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Print when a person turns 100.</w:t>
      </w: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Michelle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year=</w:t>
      </w:r>
      <w:r>
        <w:rPr>
          <w:rFonts w:ascii="Consolas" w:hAnsi="Consolas" w:cs="Consolas"/>
          <w:color w:val="800000"/>
          <w:sz w:val="20"/>
          <w:szCs w:val="20"/>
        </w:rPr>
        <w:t>2019</w:t>
      </w: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age=</w:t>
      </w:r>
      <w:r>
        <w:rPr>
          <w:rFonts w:ascii="Consolas" w:hAnsi="Consolas" w:cs="Consolas"/>
          <w:color w:val="800000"/>
          <w:sz w:val="20"/>
          <w:szCs w:val="20"/>
        </w:rPr>
        <w:t>35</w:t>
      </w: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age=(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(year)</w:t>
      </w: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6D5" w:rsidRP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“you’ll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turn 100 years in the year"</w:t>
      </w:r>
      <w:r>
        <w:rPr>
          <w:rFonts w:ascii="Consolas" w:hAnsi="Consolas" w:cs="Consolas"/>
          <w:color w:val="000000"/>
          <w:sz w:val="20"/>
          <w:szCs w:val="20"/>
        </w:rPr>
        <w:t>,+ age)</w:t>
      </w:r>
    </w:p>
    <w:p w:rsidR="00377063" w:rsidRDefault="00377063" w:rsidP="00377063">
      <w:pPr>
        <w:rPr>
          <w:rFonts w:ascii="Consolas" w:hAnsi="Consolas" w:cs="Consolas"/>
          <w:color w:val="000000"/>
          <w:sz w:val="20"/>
          <w:szCs w:val="20"/>
        </w:rPr>
      </w:pPr>
    </w:p>
    <w:p w:rsid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Output=</w:t>
      </w:r>
    </w:p>
    <w:p w:rsidR="00377063" w:rsidRPr="00377063" w:rsidRDefault="00377063" w:rsidP="00377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Michelle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you'll turn 100 years in the year 2084</w:t>
      </w:r>
    </w:p>
    <w:sectPr w:rsidR="00377063" w:rsidRPr="0037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63"/>
    <w:rsid w:val="00300AA4"/>
    <w:rsid w:val="003016D5"/>
    <w:rsid w:val="003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39E6"/>
  <w15:chartTrackingRefBased/>
  <w15:docId w15:val="{1625B1BD-98D2-42DF-8EF8-F1551B18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ranjitha.ew@outlook.com</dc:creator>
  <cp:keywords/>
  <dc:description/>
  <cp:lastModifiedBy>ranjitha.ew@outlook.com</cp:lastModifiedBy>
  <cp:revision>1</cp:revision>
  <dcterms:created xsi:type="dcterms:W3CDTF">2019-04-16T00:04:00Z</dcterms:created>
  <dcterms:modified xsi:type="dcterms:W3CDTF">2019-04-16T00:10:00Z</dcterms:modified>
</cp:coreProperties>
</file>