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13" w:rsidRDefault="001032CA">
      <w:r>
        <w:t xml:space="preserve">Я изменил имя переменной </w:t>
      </w:r>
      <w:proofErr w:type="spellStart"/>
      <w:proofErr w:type="gramStart"/>
      <w:r>
        <w:rPr>
          <w:lang w:val="en-GB"/>
        </w:rPr>
        <w:t>sr</w:t>
      </w:r>
      <w:proofErr w:type="spellEnd"/>
      <w:r w:rsidRPr="001032CA">
        <w:t xml:space="preserve"> </w:t>
      </w:r>
      <w:r>
        <w:t xml:space="preserve"> на</w:t>
      </w:r>
      <w:proofErr w:type="gramEnd"/>
      <w:r>
        <w:t xml:space="preserve"> </w:t>
      </w:r>
      <w:proofErr w:type="spellStart"/>
      <w:r>
        <w:rPr>
          <w:lang w:val="en-GB"/>
        </w:rPr>
        <w:t>ff</w:t>
      </w:r>
      <w:proofErr w:type="spellEnd"/>
      <w:r w:rsidRPr="001032CA">
        <w:t xml:space="preserve">15 </w:t>
      </w:r>
      <w:bookmarkStart w:id="0" w:name="_GoBack"/>
      <w:bookmarkEnd w:id="0"/>
    </w:p>
    <w:p w:rsidR="001032CA" w:rsidRPr="001032CA" w:rsidRDefault="001032CA">
      <w:r>
        <w:rPr>
          <w:noProof/>
          <w:lang w:eastAsia="ru-RU"/>
        </w:rPr>
        <w:drawing>
          <wp:inline distT="0" distB="0" distL="0" distR="0" wp14:anchorId="4D5EA30D" wp14:editId="01585787">
            <wp:extent cx="5114925" cy="402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2CA" w:rsidRPr="0010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CF"/>
    <w:rsid w:val="001032CA"/>
    <w:rsid w:val="003C066D"/>
    <w:rsid w:val="004814CF"/>
    <w:rsid w:val="0050113D"/>
    <w:rsid w:val="00830699"/>
    <w:rsid w:val="009442A9"/>
    <w:rsid w:val="00D06D6D"/>
    <w:rsid w:val="00DE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DC46"/>
  <w15:chartTrackingRefBased/>
  <w15:docId w15:val="{98C2A6A5-3066-414A-ADCD-9E917FFA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2023-05-23T18:38:00Z</dcterms:created>
  <dcterms:modified xsi:type="dcterms:W3CDTF">2023-05-23T18:40:00Z</dcterms:modified>
</cp:coreProperties>
</file>