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B2E" w:rsidRDefault="00136B2E">
      <w:r>
        <w:t>- добавил</w:t>
      </w:r>
      <w:r>
        <w:t xml:space="preserve"> проверку на положительность первой объявленной переменной с выводом сообщения об этом. </w:t>
      </w:r>
    </w:p>
    <w:p w:rsidR="0004217D" w:rsidRDefault="00136B2E">
      <w:r>
        <w:t>- добавил</w:t>
      </w:r>
      <w:r>
        <w:t xml:space="preserve"> комментарий, поясняющий строку с условным выражением.</w:t>
      </w:r>
    </w:p>
    <w:p w:rsidR="00136B2E" w:rsidRDefault="00136B2E">
      <w:r w:rsidRPr="00136B2E">
        <w:drawing>
          <wp:inline distT="0" distB="0" distL="0" distR="0" wp14:anchorId="04646388" wp14:editId="2C49D999">
            <wp:extent cx="4172532" cy="42011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6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B2E"/>
    <w:rsid w:val="0004217D"/>
    <w:rsid w:val="00136B2E"/>
    <w:rsid w:val="00AA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52782"/>
  <w15:chartTrackingRefBased/>
  <w15:docId w15:val="{0CD2C427-B921-4D7A-8384-DF1B815F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3</cp:revision>
  <dcterms:created xsi:type="dcterms:W3CDTF">2023-05-23T19:03:00Z</dcterms:created>
  <dcterms:modified xsi:type="dcterms:W3CDTF">2023-05-23T19:08:00Z</dcterms:modified>
</cp:coreProperties>
</file>