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55DC" w14:textId="5B33582D" w:rsidR="007878F5" w:rsidRDefault="00FF30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5BCA91AF" w14:textId="62FAE55E" w:rsidR="00FF3002" w:rsidRDefault="00FF3002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ID:e</w:t>
      </w:r>
      <w:proofErr w:type="gramEnd"/>
      <w:r>
        <w:rPr>
          <w:rFonts w:asciiTheme="majorHAnsi" w:hAnsiTheme="majorHAnsi"/>
          <w:sz w:val="28"/>
          <w:szCs w:val="28"/>
        </w:rPr>
        <w:t>20191250</w:t>
      </w:r>
    </w:p>
    <w:p w14:paraId="4E3E322F" w14:textId="105863D7" w:rsidR="00FF3002" w:rsidRDefault="00FF30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29FAD7CB" w14:textId="1735526D" w:rsidR="00FF3002" w:rsidRDefault="00FF3002">
      <w:pPr>
        <w:rPr>
          <w:rFonts w:asciiTheme="majorHAnsi" w:hAnsiTheme="majorHAnsi"/>
          <w:sz w:val="28"/>
          <w:szCs w:val="28"/>
        </w:rPr>
      </w:pPr>
    </w:p>
    <w:p w14:paraId="73A7E49B" w14:textId="60CEF3C5" w:rsidR="00FF3002" w:rsidRDefault="00FF300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1). Find the remainder of: </w:t>
      </w:r>
    </w:p>
    <w:p w14:paraId="7E6AA3A1" w14:textId="5A99A14F" w:rsidR="00FF3002" w:rsidRPr="00FF3002" w:rsidRDefault="00FF3002" w:rsidP="00FF300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F3002">
        <w:rPr>
          <w:rFonts w:asciiTheme="majorHAnsi" w:hAnsiTheme="majorHAnsi"/>
          <w:sz w:val="28"/>
          <w:szCs w:val="28"/>
        </w:rPr>
        <w:t>99/7</w:t>
      </w:r>
    </w:p>
    <w:p w14:paraId="52CE2718" w14:textId="72E3DF0D" w:rsidR="00FF3002" w:rsidRDefault="00FF3002" w:rsidP="00FF3002">
      <w:pPr>
        <w:ind w:firstLine="720"/>
        <w:rPr>
          <w:rFonts w:asciiTheme="majorHAnsi" w:hAnsiTheme="majorHAnsi"/>
          <w:sz w:val="28"/>
          <w:szCs w:val="28"/>
        </w:rPr>
      </w:pPr>
      <w:r w:rsidRPr="00FF3002">
        <w:rPr>
          <w:rFonts w:asciiTheme="majorHAnsi" w:hAnsiTheme="majorHAnsi"/>
          <w:sz w:val="28"/>
          <w:szCs w:val="28"/>
        </w:rPr>
        <w:t>99=7*14+1</w:t>
      </w:r>
    </w:p>
    <w:p w14:paraId="2AF0DDF3" w14:textId="3B1FB5F9" w:rsidR="00FF3002" w:rsidRDefault="00FF3002" w:rsidP="00FF3002">
      <w:pPr>
        <w:ind w:firstLine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Remainder of number is 1.</w:t>
      </w:r>
    </w:p>
    <w:p w14:paraId="4A94F14A" w14:textId="17130F7C" w:rsidR="00FF3002" w:rsidRDefault="00FF3002" w:rsidP="00FF300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-51/6</w:t>
      </w:r>
    </w:p>
    <w:p w14:paraId="5145C38A" w14:textId="365B3435" w:rsidR="00FF3002" w:rsidRDefault="00FF3002" w:rsidP="00FF3002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-51=6</w:t>
      </w:r>
      <w:r w:rsidR="0042278B">
        <w:rPr>
          <w:rFonts w:asciiTheme="majorHAnsi" w:hAnsiTheme="majorHAnsi"/>
          <w:sz w:val="28"/>
          <w:szCs w:val="28"/>
        </w:rPr>
        <w:t>*(-</w:t>
      </w:r>
      <w:proofErr w:type="gramStart"/>
      <w:r w:rsidR="0042278B">
        <w:rPr>
          <w:rFonts w:asciiTheme="majorHAnsi" w:hAnsiTheme="majorHAnsi"/>
          <w:sz w:val="28"/>
          <w:szCs w:val="28"/>
        </w:rPr>
        <w:t>9)+</w:t>
      </w:r>
      <w:proofErr w:type="gramEnd"/>
      <w:r w:rsidR="0042278B">
        <w:rPr>
          <w:rFonts w:asciiTheme="majorHAnsi" w:hAnsiTheme="majorHAnsi"/>
          <w:sz w:val="28"/>
          <w:szCs w:val="28"/>
        </w:rPr>
        <w:t>3</w:t>
      </w:r>
    </w:p>
    <w:p w14:paraId="63EE964A" w14:textId="1D0A9EEE" w:rsidR="0042278B" w:rsidRDefault="0042278B" w:rsidP="00FF3002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Remainder of number is 3.</w:t>
      </w:r>
    </w:p>
    <w:p w14:paraId="73C61B40" w14:textId="2DC39DD4" w:rsidR="0042278B" w:rsidRDefault="0042278B" w:rsidP="0042278B">
      <w:pPr>
        <w:rPr>
          <w:rFonts w:asciiTheme="majorHAnsi" w:hAnsiTheme="majorHAnsi"/>
          <w:sz w:val="28"/>
          <w:szCs w:val="28"/>
        </w:rPr>
      </w:pPr>
    </w:p>
    <w:p w14:paraId="448A9353" w14:textId="3BE000E7" w:rsidR="0042278B" w:rsidRDefault="0042278B" w:rsidP="004227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2). What is the GCD (105,28)?</w:t>
      </w:r>
    </w:p>
    <w:p w14:paraId="01BDAC46" w14:textId="4B71F07F" w:rsidR="0042278B" w:rsidRDefault="0042278B" w:rsidP="004227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Let a=105=3 x 5 x 7</w:t>
      </w:r>
    </w:p>
    <w:p w14:paraId="6D241352" w14:textId="15BF1CA1" w:rsidR="0042278B" w:rsidRDefault="0042278B" w:rsidP="004227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b=28=2^2 x 7</w:t>
      </w:r>
    </w:p>
    <w:p w14:paraId="5FBA067B" w14:textId="044F9291" w:rsidR="0042278B" w:rsidRDefault="0042278B" w:rsidP="0042278B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GCD(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a,b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)=7</w:t>
      </w:r>
    </w:p>
    <w:p w14:paraId="7BB66EB5" w14:textId="6E50E097" w:rsidR="0042278B" w:rsidRDefault="0042278B" w:rsidP="0042278B">
      <w:pPr>
        <w:rPr>
          <w:rFonts w:asciiTheme="majorHAnsi" w:hAnsiTheme="majorHAnsi"/>
          <w:sz w:val="28"/>
          <w:szCs w:val="28"/>
        </w:rPr>
      </w:pPr>
    </w:p>
    <w:p w14:paraId="2FC4F54C" w14:textId="08B666F7" w:rsidR="0042278B" w:rsidRDefault="0042278B" w:rsidP="004227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3). What is the GCD (308,42)?</w:t>
      </w:r>
    </w:p>
    <w:p w14:paraId="5898BAA4" w14:textId="37E98EFB" w:rsidR="0042278B" w:rsidRDefault="0042278B" w:rsidP="004227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Let a=308=2^2 x 7 x 11</w:t>
      </w:r>
    </w:p>
    <w:p w14:paraId="161F0E99" w14:textId="79CB53CD" w:rsidR="0042278B" w:rsidRDefault="0042278B" w:rsidP="0042278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b=42=</w:t>
      </w:r>
      <w:r w:rsidR="00B31869">
        <w:rPr>
          <w:rFonts w:asciiTheme="majorHAnsi" w:hAnsiTheme="majorHAnsi"/>
          <w:sz w:val="28"/>
          <w:szCs w:val="28"/>
        </w:rPr>
        <w:t>2 x 3 x 7</w:t>
      </w:r>
    </w:p>
    <w:p w14:paraId="085ACD3F" w14:textId="084C3670" w:rsidR="00B31869" w:rsidRDefault="00B31869" w:rsidP="00B31869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GCD(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a,b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)=2 x 7 =14</w:t>
      </w:r>
    </w:p>
    <w:p w14:paraId="6ED1155E" w14:textId="17F12EFC" w:rsidR="00B31869" w:rsidRDefault="00B31869" w:rsidP="00B31869">
      <w:pPr>
        <w:rPr>
          <w:rFonts w:asciiTheme="majorHAnsi" w:hAnsiTheme="majorHAnsi"/>
          <w:sz w:val="28"/>
          <w:szCs w:val="28"/>
        </w:rPr>
      </w:pPr>
    </w:p>
    <w:p w14:paraId="1AA433FE" w14:textId="6974D48A" w:rsidR="00B31869" w:rsidRDefault="00B31869" w:rsidP="00B3186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4). What is the LCM (105,28)?</w:t>
      </w:r>
    </w:p>
    <w:p w14:paraId="420AB21C" w14:textId="664836E4" w:rsidR="00B31869" w:rsidRDefault="00B31869" w:rsidP="00B3186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Let a=105=3 x 5 x7</w:t>
      </w:r>
    </w:p>
    <w:p w14:paraId="7B6EB22D" w14:textId="6EFF3B64" w:rsidR="00B31869" w:rsidRDefault="00B31869" w:rsidP="00B3186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b=28=2 x 2 x 7</w:t>
      </w:r>
      <w:r w:rsidR="0077326A">
        <w:rPr>
          <w:rFonts w:asciiTheme="majorHAnsi" w:hAnsiTheme="majorHAnsi"/>
          <w:sz w:val="28"/>
          <w:szCs w:val="28"/>
        </w:rPr>
        <w:t>= 2^2 x 7</w:t>
      </w:r>
    </w:p>
    <w:p w14:paraId="2B97BB3D" w14:textId="55BC5E88" w:rsidR="00B31869" w:rsidRDefault="00B31869" w:rsidP="00B31869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LCM(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a,b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)=2 x 2 x 3 x 5 x 7= 420</w:t>
      </w:r>
    </w:p>
    <w:p w14:paraId="36837C4C" w14:textId="7C87B973" w:rsidR="00B31869" w:rsidRDefault="00B31869" w:rsidP="00B31869">
      <w:pPr>
        <w:rPr>
          <w:rFonts w:asciiTheme="majorHAnsi" w:hAnsiTheme="majorHAnsi"/>
          <w:sz w:val="28"/>
          <w:szCs w:val="28"/>
        </w:rPr>
      </w:pPr>
    </w:p>
    <w:p w14:paraId="7DE270C0" w14:textId="1C88D869" w:rsidR="00B31869" w:rsidRDefault="00B31869" w:rsidP="00B3186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5). What is the LMC (308,42)?</w:t>
      </w:r>
    </w:p>
    <w:p w14:paraId="48E2E85F" w14:textId="59AB0342" w:rsidR="00B31869" w:rsidRDefault="00B31869" w:rsidP="00B3186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Let a=308=2 x 2 x 7 x</w:t>
      </w:r>
      <w:r w:rsidR="0077326A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11</w:t>
      </w:r>
      <w:r w:rsidR="0077326A">
        <w:rPr>
          <w:rFonts w:asciiTheme="majorHAnsi" w:hAnsiTheme="majorHAnsi"/>
          <w:sz w:val="28"/>
          <w:szCs w:val="28"/>
        </w:rPr>
        <w:t>=2^2 x 7 x 11</w:t>
      </w:r>
    </w:p>
    <w:p w14:paraId="474AE13B" w14:textId="68A65A6A" w:rsidR="00B31869" w:rsidRDefault="00B31869" w:rsidP="00B3186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b=42=2 x 3 x 7</w:t>
      </w:r>
    </w:p>
    <w:p w14:paraId="50E78EB7" w14:textId="2191E4F7" w:rsidR="00B31869" w:rsidRDefault="00B31869" w:rsidP="00B31869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LMC(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a,b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)=</w:t>
      </w:r>
      <w:r w:rsidR="0077326A">
        <w:rPr>
          <w:rFonts w:asciiTheme="majorHAnsi" w:hAnsiTheme="majorHAnsi"/>
          <w:sz w:val="28"/>
          <w:szCs w:val="28"/>
        </w:rPr>
        <w:t>2 x 2 x 3 x 7 x 11= 924</w:t>
      </w:r>
    </w:p>
    <w:p w14:paraId="7509A1AF" w14:textId="32F88D7F" w:rsidR="0077326A" w:rsidRDefault="0077326A" w:rsidP="0077326A">
      <w:pPr>
        <w:rPr>
          <w:rFonts w:asciiTheme="majorHAnsi" w:hAnsiTheme="majorHAnsi"/>
          <w:sz w:val="28"/>
          <w:szCs w:val="28"/>
        </w:rPr>
      </w:pPr>
    </w:p>
    <w:p w14:paraId="04591E80" w14:textId="06EEF8EE" w:rsidR="0077326A" w:rsidRDefault="0077326A" w:rsidP="0077326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6). Explain the algorithm (in slide #20)</w:t>
      </w:r>
    </w:p>
    <w:p w14:paraId="18D07FAE" w14:textId="11BEF90D" w:rsidR="0077326A" w:rsidRDefault="0077326A" w:rsidP="0077326A">
      <w:pPr>
        <w:rPr>
          <w:rFonts w:asciiTheme="majorHAnsi" w:hAnsiTheme="majorHAnsi"/>
          <w:sz w:val="28"/>
          <w:szCs w:val="28"/>
        </w:rPr>
      </w:pPr>
    </w:p>
    <w:p w14:paraId="66651C18" w14:textId="288FE761" w:rsidR="0077326A" w:rsidRDefault="0077326A" w:rsidP="0077326A">
      <w:pPr>
        <w:rPr>
          <w:rFonts w:asciiTheme="majorHAnsi" w:hAnsiTheme="majorHAnsi"/>
          <w:sz w:val="28"/>
          <w:szCs w:val="28"/>
        </w:rPr>
      </w:pPr>
      <w:r w:rsidRPr="0077326A">
        <w:rPr>
          <w:rFonts w:asciiTheme="majorHAnsi" w:hAnsiTheme="majorHAnsi"/>
          <w:sz w:val="28"/>
          <w:szCs w:val="28"/>
        </w:rPr>
        <w:drawing>
          <wp:inline distT="0" distB="0" distL="0" distR="0" wp14:anchorId="53DEB691" wp14:editId="220EB058">
            <wp:extent cx="2880610" cy="1767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BB0" w14:textId="30C28960" w:rsidR="0077326A" w:rsidRDefault="0077326A" w:rsidP="0077326A">
      <w:pPr>
        <w:rPr>
          <w:rFonts w:asciiTheme="majorHAnsi" w:hAnsiTheme="majorHAnsi"/>
          <w:sz w:val="28"/>
          <w:szCs w:val="28"/>
        </w:rPr>
      </w:pPr>
    </w:p>
    <w:p w14:paraId="321CF0A2" w14:textId="33565381" w:rsidR="00DE7953" w:rsidRDefault="00DE7953" w:rsidP="0077326A">
      <w:pPr>
        <w:rPr>
          <w:rFonts w:asciiTheme="majorHAnsi" w:hAnsiTheme="majorHAnsi" w:cs="DaunPenh"/>
          <w:sz w:val="28"/>
          <w:szCs w:val="45"/>
          <w:lang w:bidi="km-KH"/>
        </w:rPr>
      </w:pPr>
      <w:r>
        <w:rPr>
          <w:rFonts w:asciiTheme="majorHAnsi" w:hAnsiTheme="majorHAnsi"/>
          <w:sz w:val="28"/>
          <w:szCs w:val="28"/>
        </w:rPr>
        <w:t>-</w:t>
      </w:r>
      <w:r>
        <w:rPr>
          <w:rFonts w:asciiTheme="majorHAnsi" w:hAnsiTheme="majorHAnsi" w:cstheme="minorBidi" w:hint="cs"/>
          <w:sz w:val="28"/>
          <w:szCs w:val="45"/>
          <w:cs/>
          <w:lang w:bidi="km-KH"/>
        </w:rPr>
        <w:t xml:space="preserve">ដំបូងយើងអោយ​​​ </w:t>
      </w:r>
      <w:r>
        <w:rPr>
          <w:rFonts w:asciiTheme="majorHAnsi" w:hAnsiTheme="majorHAnsi" w:cs="DaunPenh"/>
          <w:sz w:val="28"/>
          <w:szCs w:val="45"/>
          <w:lang w:bidi="km-KH"/>
        </w:rPr>
        <w:t xml:space="preserve">a, b 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 xml:space="preserve">ជា​​ </w:t>
      </w:r>
      <w:r>
        <w:rPr>
          <w:rFonts w:asciiTheme="majorHAnsi" w:hAnsiTheme="majorHAnsi" w:cs="DaunPenh"/>
          <w:sz w:val="28"/>
          <w:szCs w:val="45"/>
          <w:lang w:bidi="km-KH"/>
        </w:rPr>
        <w:t>Positive int</w:t>
      </w:r>
    </w:p>
    <w:p w14:paraId="11CE4B5E" w14:textId="2D9D3838" w:rsidR="00DE7953" w:rsidRDefault="00DE7953" w:rsidP="0077326A">
      <w:pPr>
        <w:rPr>
          <w:rFonts w:asciiTheme="majorHAnsi" w:hAnsiTheme="majorHAnsi" w:cs="DaunPenh"/>
          <w:sz w:val="28"/>
          <w:szCs w:val="45"/>
          <w:lang w:bidi="km-KH"/>
        </w:rPr>
      </w:pPr>
      <w:r>
        <w:rPr>
          <w:rFonts w:asciiTheme="majorHAnsi" w:hAnsiTheme="majorHAnsi" w:cs="DaunPenh"/>
          <w:sz w:val="28"/>
          <w:szCs w:val="45"/>
          <w:lang w:bidi="km-KH"/>
        </w:rPr>
        <w:lastRenderedPageBreak/>
        <w:t>-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>បន្ទាប់មកទៀតយើងប្រើប្រាស់</w:t>
      </w:r>
      <w:r>
        <w:rPr>
          <w:rFonts w:asciiTheme="majorHAnsi" w:hAnsiTheme="majorHAnsi" w:cs="DaunPenh"/>
          <w:sz w:val="28"/>
          <w:szCs w:val="45"/>
          <w:lang w:bidi="km-KH"/>
        </w:rPr>
        <w:t xml:space="preserve">Loop 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>ដើម្បីអោយតូរ</w:t>
      </w:r>
      <w:r w:rsidR="00AE2B04">
        <w:rPr>
          <w:rFonts w:asciiTheme="majorHAnsi" w:hAnsiTheme="majorHAnsi" w:cs="DaunPenh" w:hint="cs"/>
          <w:sz w:val="28"/>
          <w:szCs w:val="45"/>
          <w:cs/>
          <w:lang w:bidi="km-KH"/>
        </w:rPr>
        <w:t>ចែកបន្តរបន្ទាប់របស់យើងរហូតដល់វា</w:t>
      </w:r>
      <w:r w:rsidR="00AE2B04">
        <w:rPr>
          <w:rFonts w:asciiTheme="majorHAnsi" w:hAnsiTheme="majorHAnsi" w:cs="DaunPenh"/>
          <w:sz w:val="28"/>
          <w:szCs w:val="45"/>
          <w:lang w:bidi="km-KH"/>
        </w:rPr>
        <w:t>#0</w:t>
      </w:r>
    </w:p>
    <w:p w14:paraId="03828BD9" w14:textId="46FB2240" w:rsidR="00AE2B04" w:rsidRDefault="00AE2B04" w:rsidP="0077326A">
      <w:pPr>
        <w:rPr>
          <w:rFonts w:asciiTheme="majorHAnsi" w:hAnsiTheme="majorHAnsi" w:cs="DaunPenh"/>
          <w:sz w:val="28"/>
          <w:szCs w:val="45"/>
          <w:lang w:bidi="km-KH"/>
        </w:rPr>
      </w:pPr>
      <w:r>
        <w:rPr>
          <w:rFonts w:asciiTheme="majorHAnsi" w:hAnsiTheme="majorHAnsi" w:cs="DaunPenh"/>
          <w:sz w:val="28"/>
          <w:szCs w:val="45"/>
          <w:lang w:bidi="km-KH"/>
        </w:rPr>
        <w:t>-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 xml:space="preserve">បន្ទាប់មកយើងអោយ​ </w:t>
      </w:r>
      <w:r>
        <w:rPr>
          <w:rFonts w:asciiTheme="majorHAnsi" w:hAnsiTheme="majorHAnsi" w:cs="DaunPenh"/>
          <w:sz w:val="28"/>
          <w:szCs w:val="45"/>
          <w:lang w:bidi="km-KH"/>
        </w:rPr>
        <w:t xml:space="preserve">R 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 xml:space="preserve">ជា​ </w:t>
      </w:r>
      <w:r>
        <w:rPr>
          <w:rFonts w:asciiTheme="majorHAnsi" w:hAnsiTheme="majorHAnsi" w:cs="DaunPenh"/>
          <w:sz w:val="28"/>
          <w:szCs w:val="45"/>
          <w:lang w:bidi="km-KH"/>
        </w:rPr>
        <w:t xml:space="preserve">mod </w:t>
      </w:r>
      <w:proofErr w:type="gramStart"/>
      <w:r>
        <w:rPr>
          <w:rFonts w:asciiTheme="majorHAnsi" w:hAnsiTheme="majorHAnsi" w:cs="DaunPenh"/>
          <w:sz w:val="28"/>
          <w:szCs w:val="45"/>
          <w:lang w:bidi="km-KH"/>
        </w:rPr>
        <w:t>( R</w:t>
      </w:r>
      <w:proofErr w:type="gramEnd"/>
      <w:r>
        <w:rPr>
          <w:rFonts w:asciiTheme="majorHAnsi" w:hAnsiTheme="majorHAnsi" w:cs="DaunPenh"/>
          <w:sz w:val="28"/>
          <w:szCs w:val="45"/>
          <w:lang w:bidi="km-KH"/>
        </w:rPr>
        <w:t xml:space="preserve"> 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 xml:space="preserve">កើតចេញពី </w:t>
      </w:r>
      <w:r>
        <w:rPr>
          <w:rFonts w:asciiTheme="majorHAnsi" w:hAnsiTheme="majorHAnsi" w:cs="DaunPenh"/>
          <w:sz w:val="28"/>
          <w:szCs w:val="45"/>
          <w:lang w:bidi="km-KH"/>
        </w:rPr>
        <w:t>x mod y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 xml:space="preserve"> </w:t>
      </w:r>
      <w:r>
        <w:rPr>
          <w:rFonts w:asciiTheme="majorHAnsi" w:hAnsiTheme="majorHAnsi" w:cs="DaunPenh"/>
          <w:sz w:val="28"/>
          <w:szCs w:val="45"/>
          <w:lang w:bidi="km-KH"/>
        </w:rPr>
        <w:t xml:space="preserve"> x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>ជាតំណាងចែក</w:t>
      </w:r>
      <w:r>
        <w:rPr>
          <w:rFonts w:asciiTheme="majorHAnsi" w:hAnsiTheme="majorHAnsi" w:cs="DaunPenh"/>
          <w:sz w:val="28"/>
          <w:szCs w:val="45"/>
          <w:lang w:bidi="km-KH"/>
        </w:rPr>
        <w:t xml:space="preserve"> y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>ជាតូរចែក)</w:t>
      </w:r>
    </w:p>
    <w:p w14:paraId="2B5DCFD0" w14:textId="3368C74F" w:rsidR="00AE2B04" w:rsidRDefault="005449FE" w:rsidP="0077326A">
      <w:pPr>
        <w:rPr>
          <w:rFonts w:asciiTheme="majorHAnsi" w:hAnsiTheme="majorHAnsi" w:cs="DaunPenh"/>
          <w:sz w:val="28"/>
          <w:szCs w:val="45"/>
          <w:lang w:bidi="km-KH"/>
        </w:rPr>
      </w:pPr>
      <w:r>
        <w:rPr>
          <w:rFonts w:asciiTheme="majorHAnsi" w:hAnsiTheme="majorHAnsi" w:cs="DaunPenh"/>
          <w:sz w:val="28"/>
          <w:szCs w:val="45"/>
          <w:lang w:bidi="km-KH"/>
        </w:rPr>
        <w:t xml:space="preserve">- </w:t>
      </w:r>
      <w:r>
        <w:rPr>
          <w:rFonts w:asciiTheme="majorHAnsi" w:hAnsiTheme="majorHAnsi" w:cs="DaunPenh" w:hint="cs"/>
          <w:sz w:val="28"/>
          <w:szCs w:val="45"/>
          <w:cs/>
          <w:lang w:bidi="km-KH"/>
        </w:rPr>
        <w:t xml:space="preserve">ក្រោយមកយើងអោយតំណាងចែកទៅជាតួរចែក​ ហើយតួរចែកទៅជាតំណាងចែក </w:t>
      </w:r>
    </w:p>
    <w:p w14:paraId="55B2E582" w14:textId="10C3DEF0" w:rsidR="005449FE" w:rsidRPr="003F78E6" w:rsidRDefault="005449FE" w:rsidP="0077326A">
      <w:pPr>
        <w:rPr>
          <w:rFonts w:asciiTheme="majorHAnsi" w:hAnsiTheme="majorHAnsi" w:cs="DaunPenh" w:hint="cs"/>
          <w:sz w:val="28"/>
          <w:szCs w:val="45"/>
          <w:lang w:bidi="km-KH"/>
        </w:rPr>
      </w:pPr>
      <w:r>
        <w:rPr>
          <w:rFonts w:asciiTheme="majorHAnsi" w:hAnsiTheme="majorHAnsi" w:cs="DaunPenh"/>
          <w:sz w:val="28"/>
          <w:szCs w:val="45"/>
          <w:lang w:bidi="km-KH"/>
        </w:rPr>
        <w:t xml:space="preserve">_ </w:t>
      </w:r>
      <w:r w:rsidR="003F78E6">
        <w:rPr>
          <w:rFonts w:asciiTheme="majorHAnsi" w:hAnsiTheme="majorHAnsi" w:cs="DaunPenh" w:hint="cs"/>
          <w:sz w:val="28"/>
          <w:szCs w:val="45"/>
          <w:cs/>
          <w:lang w:bidi="km-KH"/>
        </w:rPr>
        <w:t>បន្ទាប់មកសំណល់ជាតូរចែក​ ធ្វើរហូតដល់</w:t>
      </w:r>
      <w:r w:rsidR="003F78E6">
        <w:rPr>
          <w:rFonts w:asciiTheme="majorHAnsi" w:hAnsiTheme="majorHAnsi" w:cs="DaunPenh"/>
          <w:sz w:val="28"/>
          <w:szCs w:val="45"/>
          <w:lang w:bidi="km-KH"/>
        </w:rPr>
        <w:t>y=0</w:t>
      </w:r>
      <w:r w:rsidR="003F78E6">
        <w:rPr>
          <w:rFonts w:asciiTheme="majorHAnsi" w:hAnsiTheme="majorHAnsi" w:cs="DaunPenh" w:hint="cs"/>
          <w:sz w:val="28"/>
          <w:szCs w:val="45"/>
          <w:cs/>
          <w:lang w:bidi="km-KH"/>
        </w:rPr>
        <w:t>​ រួចធ្វើការ</w:t>
      </w:r>
      <w:r w:rsidR="003F78E6">
        <w:rPr>
          <w:rFonts w:asciiTheme="majorHAnsi" w:hAnsiTheme="majorHAnsi" w:cs="DaunPenh"/>
          <w:sz w:val="28"/>
          <w:szCs w:val="45"/>
          <w:lang w:val="ca-ES" w:bidi="km-KH"/>
        </w:rPr>
        <w:t xml:space="preserve">​ </w:t>
      </w:r>
      <w:r w:rsidR="003F78E6">
        <w:rPr>
          <w:rFonts w:asciiTheme="majorHAnsi" w:hAnsiTheme="majorHAnsi" w:cs="DaunPenh"/>
          <w:sz w:val="28"/>
          <w:szCs w:val="45"/>
          <w:lang w:bidi="km-KH"/>
        </w:rPr>
        <w:t xml:space="preserve">Display x </w:t>
      </w:r>
      <w:r w:rsidR="003F78E6">
        <w:rPr>
          <w:rFonts w:asciiTheme="majorHAnsi" w:hAnsiTheme="majorHAnsi" w:cs="DaunPenh" w:hint="cs"/>
          <w:sz w:val="28"/>
          <w:szCs w:val="45"/>
          <w:cs/>
          <w:lang w:bidi="km-KH"/>
        </w:rPr>
        <w:t xml:space="preserve">(ព្រោះ​ </w:t>
      </w:r>
      <w:r w:rsidR="003F78E6">
        <w:rPr>
          <w:rFonts w:asciiTheme="majorHAnsi" w:hAnsiTheme="majorHAnsi" w:cs="DaunPenh"/>
          <w:sz w:val="28"/>
          <w:szCs w:val="45"/>
          <w:lang w:bidi="km-KH"/>
        </w:rPr>
        <w:t xml:space="preserve">X </w:t>
      </w:r>
      <w:r w:rsidR="003F78E6">
        <w:rPr>
          <w:rFonts w:asciiTheme="majorHAnsi" w:hAnsiTheme="majorHAnsi" w:cs="DaunPenh" w:hint="cs"/>
          <w:sz w:val="28"/>
          <w:szCs w:val="45"/>
          <w:cs/>
          <w:lang w:bidi="km-KH"/>
        </w:rPr>
        <w:t>ជាតំណាងចែកចុងក្រោយ)។</w:t>
      </w:r>
    </w:p>
    <w:p w14:paraId="7280E8A3" w14:textId="77777777" w:rsidR="00FF3002" w:rsidRPr="00FF3002" w:rsidRDefault="00FF3002" w:rsidP="00FF3002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sectPr w:rsidR="00FF3002" w:rsidRPr="00FF3002" w:rsidSect="00FF300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881"/>
    <w:multiLevelType w:val="hybridMultilevel"/>
    <w:tmpl w:val="4E5C6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562C7"/>
    <w:multiLevelType w:val="hybridMultilevel"/>
    <w:tmpl w:val="2272B81E"/>
    <w:lvl w:ilvl="0" w:tplc="796A41B4">
      <w:start w:val="2"/>
      <w:numFmt w:val="bullet"/>
      <w:lvlText w:val=""/>
      <w:lvlJc w:val="left"/>
      <w:pPr>
        <w:ind w:left="828" w:hanging="46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9053C"/>
    <w:multiLevelType w:val="hybridMultilevel"/>
    <w:tmpl w:val="AA12DFD2"/>
    <w:lvl w:ilvl="0" w:tplc="43E8A21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5A3E"/>
    <w:multiLevelType w:val="hybridMultilevel"/>
    <w:tmpl w:val="3078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2"/>
    <w:rsid w:val="001F4C4A"/>
    <w:rsid w:val="003F78E6"/>
    <w:rsid w:val="0042278B"/>
    <w:rsid w:val="005449FE"/>
    <w:rsid w:val="005F6610"/>
    <w:rsid w:val="0077326A"/>
    <w:rsid w:val="007878F5"/>
    <w:rsid w:val="0095169E"/>
    <w:rsid w:val="009817D4"/>
    <w:rsid w:val="009F4771"/>
    <w:rsid w:val="00AB1919"/>
    <w:rsid w:val="00AE2B04"/>
    <w:rsid w:val="00B31869"/>
    <w:rsid w:val="00BB7E0C"/>
    <w:rsid w:val="00DE7953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3CB38"/>
  <w15:chartTrackingRefBased/>
  <w15:docId w15:val="{8A3F49ED-858B-4933-B0AF-E3100AA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2022-03-22T07:11:00Z</dcterms:created>
  <dcterms:modified xsi:type="dcterms:W3CDTF">2022-03-22T07:51:00Z</dcterms:modified>
</cp:coreProperties>
</file>