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653D2" w14:textId="67DB45D8" w:rsidR="007878F5" w:rsidRPr="00C85924" w:rsidRDefault="00400E5C" w:rsidP="00400E5C">
      <w:pPr>
        <w:spacing w:line="276" w:lineRule="auto"/>
        <w:rPr>
          <w:rFonts w:asciiTheme="majorHAnsi" w:hAnsiTheme="majorHAnsi"/>
          <w:b/>
          <w:bCs/>
          <w:sz w:val="24"/>
        </w:rPr>
      </w:pPr>
      <w:r w:rsidRPr="00C85924">
        <w:rPr>
          <w:rFonts w:asciiTheme="majorHAnsi" w:hAnsiTheme="majorHAnsi"/>
          <w:b/>
          <w:bCs/>
          <w:sz w:val="24"/>
        </w:rPr>
        <w:t>Name: VEN THON</w:t>
      </w:r>
    </w:p>
    <w:p w14:paraId="1A5A5D14" w14:textId="33495ED0" w:rsidR="00400E5C" w:rsidRPr="00C85924" w:rsidRDefault="00400E5C" w:rsidP="00400E5C">
      <w:pPr>
        <w:spacing w:line="276" w:lineRule="auto"/>
        <w:rPr>
          <w:rFonts w:asciiTheme="majorHAnsi" w:hAnsiTheme="majorHAnsi"/>
          <w:b/>
          <w:bCs/>
          <w:sz w:val="24"/>
        </w:rPr>
      </w:pPr>
      <w:r w:rsidRPr="00C85924">
        <w:rPr>
          <w:rFonts w:asciiTheme="majorHAnsi" w:hAnsiTheme="majorHAnsi"/>
          <w:b/>
          <w:bCs/>
          <w:sz w:val="24"/>
        </w:rPr>
        <w:t>ID: e20191250</w:t>
      </w:r>
    </w:p>
    <w:p w14:paraId="11971A16" w14:textId="74ACC3E5" w:rsidR="00400E5C" w:rsidRPr="00C85924" w:rsidRDefault="00400E5C" w:rsidP="00400E5C">
      <w:pPr>
        <w:spacing w:line="276" w:lineRule="auto"/>
        <w:rPr>
          <w:rFonts w:asciiTheme="majorHAnsi" w:hAnsiTheme="majorHAnsi"/>
          <w:b/>
          <w:bCs/>
          <w:sz w:val="24"/>
        </w:rPr>
      </w:pPr>
      <w:r w:rsidRPr="00C85924">
        <w:rPr>
          <w:rFonts w:asciiTheme="majorHAnsi" w:hAnsiTheme="majorHAnsi"/>
          <w:b/>
          <w:bCs/>
          <w:sz w:val="24"/>
        </w:rPr>
        <w:t>Group: I5-GIC-C</w:t>
      </w:r>
    </w:p>
    <w:p w14:paraId="25C91E32" w14:textId="77777777" w:rsidR="00400E5C" w:rsidRPr="00C85924" w:rsidRDefault="00400E5C" w:rsidP="00400E5C">
      <w:pPr>
        <w:spacing w:line="276" w:lineRule="auto"/>
        <w:rPr>
          <w:rFonts w:asciiTheme="majorHAnsi" w:hAnsiTheme="majorHAnsi"/>
          <w:sz w:val="24"/>
        </w:rPr>
      </w:pPr>
    </w:p>
    <w:p w14:paraId="520AE057" w14:textId="3EDDC53A" w:rsidR="00400E5C" w:rsidRPr="00C85924" w:rsidRDefault="00400E5C" w:rsidP="00912F0D">
      <w:pPr>
        <w:spacing w:line="276" w:lineRule="auto"/>
        <w:jc w:val="center"/>
        <w:rPr>
          <w:rFonts w:asciiTheme="majorHAnsi" w:hAnsiTheme="majorHAnsi"/>
          <w:b/>
          <w:bCs/>
          <w:sz w:val="24"/>
          <w:u w:val="single"/>
        </w:rPr>
      </w:pPr>
      <w:r w:rsidRPr="00C85924">
        <w:rPr>
          <w:rFonts w:asciiTheme="majorHAnsi" w:hAnsiTheme="majorHAnsi"/>
          <w:b/>
          <w:bCs/>
          <w:sz w:val="24"/>
          <w:u w:val="single"/>
        </w:rPr>
        <w:t>Assignment Discussion04</w:t>
      </w:r>
    </w:p>
    <w:p w14:paraId="38C8A8B0" w14:textId="77777777" w:rsidR="00912F0D" w:rsidRPr="00C85924" w:rsidRDefault="00912F0D" w:rsidP="00912F0D">
      <w:pPr>
        <w:spacing w:line="276" w:lineRule="auto"/>
        <w:jc w:val="center"/>
        <w:rPr>
          <w:rFonts w:asciiTheme="majorHAnsi" w:hAnsiTheme="majorHAnsi"/>
          <w:sz w:val="24"/>
          <w:u w:val="single"/>
        </w:rPr>
      </w:pPr>
    </w:p>
    <w:p w14:paraId="6079D78C" w14:textId="38E798EA" w:rsidR="00400E5C" w:rsidRPr="00C85924" w:rsidRDefault="00400E5C" w:rsidP="00C85924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ajorHAnsi" w:hAnsiTheme="majorHAnsi"/>
          <w:sz w:val="24"/>
        </w:rPr>
      </w:pPr>
      <w:r w:rsidRPr="00C85924">
        <w:rPr>
          <w:rFonts w:asciiTheme="majorHAnsi" w:hAnsiTheme="majorHAnsi"/>
          <w:sz w:val="24"/>
        </w:rPr>
        <w:t>What is multimedia system?</w:t>
      </w:r>
    </w:p>
    <w:p w14:paraId="69650558" w14:textId="6D751C07" w:rsidR="00621E7F" w:rsidRPr="00C85924" w:rsidRDefault="00912F0D" w:rsidP="00C8592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ajorHAnsi" w:hAnsiTheme="majorHAnsi"/>
          <w:sz w:val="24"/>
        </w:rPr>
      </w:pPr>
      <w:r w:rsidRPr="00C85924">
        <w:rPr>
          <w:rFonts w:asciiTheme="majorHAnsi" w:hAnsiTheme="majorHAnsi"/>
          <w:sz w:val="24"/>
        </w:rPr>
        <w:t xml:space="preserve">Multimedia </w:t>
      </w:r>
      <w:r w:rsidRPr="00C85924">
        <w:rPr>
          <w:rFonts w:asciiTheme="majorHAnsi" w:hAnsiTheme="majorHAnsi"/>
          <w:sz w:val="24"/>
        </w:rPr>
        <w:t>involves more than simple addition of new data types. It integrates a wide range of symbol modes simultaneously into a coherent framework.</w:t>
      </w:r>
    </w:p>
    <w:p w14:paraId="182BF941" w14:textId="742716F9" w:rsidR="00400E5C" w:rsidRPr="00C85924" w:rsidRDefault="00400E5C" w:rsidP="00C85924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ajorHAnsi" w:hAnsiTheme="majorHAnsi"/>
          <w:sz w:val="24"/>
        </w:rPr>
      </w:pPr>
      <w:r w:rsidRPr="00C85924">
        <w:rPr>
          <w:rFonts w:asciiTheme="majorHAnsi" w:hAnsiTheme="majorHAnsi"/>
          <w:sz w:val="24"/>
        </w:rPr>
        <w:t>Multimedia is multidisciplinary. Why?</w:t>
      </w:r>
    </w:p>
    <w:p w14:paraId="5C8552FF" w14:textId="26936EA8" w:rsidR="00400E5C" w:rsidRPr="00C85924" w:rsidRDefault="00621E7F" w:rsidP="00C85924">
      <w:pPr>
        <w:pStyle w:val="ListParagraph"/>
        <w:jc w:val="both"/>
        <w:rPr>
          <w:rFonts w:asciiTheme="majorHAnsi" w:hAnsiTheme="majorHAnsi"/>
          <w:sz w:val="24"/>
        </w:rPr>
      </w:pPr>
      <w:r w:rsidRPr="00C85924">
        <w:rPr>
          <w:rFonts w:asciiTheme="majorHAnsi" w:hAnsiTheme="majorHAnsi"/>
          <w:sz w:val="24"/>
        </w:rPr>
        <w:t>Because m</w:t>
      </w:r>
      <w:r w:rsidRPr="00C85924">
        <w:rPr>
          <w:rFonts w:asciiTheme="majorHAnsi" w:hAnsiTheme="majorHAnsi"/>
          <w:sz w:val="24"/>
        </w:rPr>
        <w:t>ultimedia is combining or involving several academic disciplines or professional specializations in an approach to a topic or problem.</w:t>
      </w:r>
    </w:p>
    <w:p w14:paraId="43A38B62" w14:textId="77777777" w:rsidR="00400E5C" w:rsidRPr="00C85924" w:rsidRDefault="00400E5C" w:rsidP="00C85924">
      <w:pPr>
        <w:pStyle w:val="ListParagraph"/>
        <w:spacing w:line="276" w:lineRule="auto"/>
        <w:jc w:val="both"/>
        <w:rPr>
          <w:rFonts w:asciiTheme="majorHAnsi" w:hAnsiTheme="majorHAnsi"/>
          <w:sz w:val="24"/>
        </w:rPr>
      </w:pPr>
    </w:p>
    <w:p w14:paraId="00F0FFAB" w14:textId="4858669C" w:rsidR="00400E5C" w:rsidRPr="00C85924" w:rsidRDefault="00400E5C" w:rsidP="00C85924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ajorHAnsi" w:hAnsiTheme="majorHAnsi"/>
          <w:sz w:val="24"/>
        </w:rPr>
      </w:pPr>
      <w:r w:rsidRPr="00C85924">
        <w:rPr>
          <w:rFonts w:asciiTheme="majorHAnsi" w:hAnsiTheme="majorHAnsi"/>
          <w:sz w:val="24"/>
        </w:rPr>
        <w:t>Explain how to track and recognize an object?</w:t>
      </w:r>
    </w:p>
    <w:p w14:paraId="71BF060F" w14:textId="7E2F315B" w:rsidR="00400E5C" w:rsidRPr="00C85924" w:rsidRDefault="00A82272" w:rsidP="00C8592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ajorHAnsi" w:hAnsiTheme="majorHAnsi"/>
          <w:sz w:val="24"/>
        </w:rPr>
      </w:pPr>
      <w:r w:rsidRPr="00C85924">
        <w:rPr>
          <w:rFonts w:asciiTheme="majorHAnsi" w:hAnsiTheme="majorHAnsi"/>
          <w:sz w:val="24"/>
        </w:rPr>
        <w:t>Track object:</w:t>
      </w:r>
      <w:r w:rsidR="00BD78BB" w:rsidRPr="00C85924">
        <w:rPr>
          <w:sz w:val="24"/>
        </w:rPr>
        <w:t xml:space="preserve"> </w:t>
      </w:r>
      <w:r w:rsidR="00BD78BB" w:rsidRPr="00C85924">
        <w:rPr>
          <w:rFonts w:asciiTheme="majorHAnsi" w:hAnsiTheme="majorHAnsi"/>
          <w:sz w:val="24"/>
        </w:rPr>
        <w:t>track some parts of an object, animal, or human or some parts of a whole image</w:t>
      </w:r>
      <w:r w:rsidR="00C85924">
        <w:rPr>
          <w:rFonts w:asciiTheme="majorHAnsi" w:hAnsiTheme="majorHAnsi"/>
          <w:sz w:val="24"/>
        </w:rPr>
        <w:t>.</w:t>
      </w:r>
    </w:p>
    <w:p w14:paraId="204A3FC2" w14:textId="45A811CA" w:rsidR="00A82272" w:rsidRPr="00C85924" w:rsidRDefault="005C0351" w:rsidP="00C85924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/>
          <w:sz w:val="24"/>
        </w:rPr>
      </w:pPr>
      <w:r w:rsidRPr="00C85924">
        <w:rPr>
          <w:rFonts w:asciiTheme="majorHAnsi" w:hAnsiTheme="majorHAnsi"/>
          <w:sz w:val="24"/>
        </w:rPr>
        <w:t>Tracking object by image matching (using mesh and point)</w:t>
      </w:r>
      <w:r w:rsidRPr="00C85924">
        <w:rPr>
          <w:rFonts w:asciiTheme="majorHAnsi" w:hAnsiTheme="majorHAnsi"/>
          <w:sz w:val="24"/>
        </w:rPr>
        <w:t>.</w:t>
      </w:r>
    </w:p>
    <w:p w14:paraId="522CF749" w14:textId="100E8681" w:rsidR="005C0351" w:rsidRPr="00C85924" w:rsidRDefault="005C0351" w:rsidP="00C85924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/>
          <w:sz w:val="24"/>
        </w:rPr>
      </w:pPr>
      <w:r w:rsidRPr="00C85924">
        <w:rPr>
          <w:rFonts w:asciiTheme="majorHAnsi" w:hAnsiTheme="majorHAnsi"/>
          <w:sz w:val="24"/>
        </w:rPr>
        <w:t>Multiple objects tracking</w:t>
      </w:r>
    </w:p>
    <w:p w14:paraId="2CAD64E6" w14:textId="145452AB" w:rsidR="005C0351" w:rsidRPr="00C85924" w:rsidRDefault="005C0351" w:rsidP="00C85924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/>
          <w:sz w:val="24"/>
        </w:rPr>
      </w:pPr>
      <w:r w:rsidRPr="00C85924">
        <w:rPr>
          <w:rFonts w:asciiTheme="majorHAnsi" w:hAnsiTheme="majorHAnsi"/>
          <w:sz w:val="24"/>
        </w:rPr>
        <w:t>Finding objects in clutter</w:t>
      </w:r>
    </w:p>
    <w:p w14:paraId="60FB2924" w14:textId="15D3ECC6" w:rsidR="00A82272" w:rsidRPr="00C85924" w:rsidRDefault="005C0351" w:rsidP="00C8592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ajorHAnsi" w:hAnsiTheme="majorHAnsi"/>
          <w:sz w:val="24"/>
        </w:rPr>
      </w:pPr>
      <w:r w:rsidRPr="00C85924">
        <w:rPr>
          <w:rFonts w:asciiTheme="majorHAnsi" w:hAnsiTheme="majorHAnsi"/>
          <w:sz w:val="24"/>
        </w:rPr>
        <w:t>R</w:t>
      </w:r>
      <w:r w:rsidR="00A82272" w:rsidRPr="00C85924">
        <w:rPr>
          <w:rFonts w:asciiTheme="majorHAnsi" w:hAnsiTheme="majorHAnsi"/>
          <w:sz w:val="24"/>
        </w:rPr>
        <w:t>ecognize</w:t>
      </w:r>
      <w:r w:rsidRPr="00C85924">
        <w:rPr>
          <w:rFonts w:asciiTheme="majorHAnsi" w:hAnsiTheme="majorHAnsi"/>
          <w:sz w:val="24"/>
        </w:rPr>
        <w:t xml:space="preserve"> object</w:t>
      </w:r>
      <w:r w:rsidR="00A82272" w:rsidRPr="00C85924">
        <w:rPr>
          <w:rFonts w:asciiTheme="majorHAnsi" w:hAnsiTheme="majorHAnsi"/>
          <w:sz w:val="24"/>
        </w:rPr>
        <w:t>:</w:t>
      </w:r>
      <w:r w:rsidR="00BD78BB" w:rsidRPr="00C85924">
        <w:rPr>
          <w:sz w:val="24"/>
        </w:rPr>
        <w:t xml:space="preserve"> </w:t>
      </w:r>
      <w:r w:rsidR="00BD78BB" w:rsidRPr="00C85924">
        <w:rPr>
          <w:rFonts w:asciiTheme="majorHAnsi" w:hAnsiTheme="majorHAnsi"/>
          <w:sz w:val="24"/>
        </w:rPr>
        <w:t>recognize a whole object, animal, or human</w:t>
      </w:r>
      <w:r w:rsidR="00C85924">
        <w:rPr>
          <w:rFonts w:asciiTheme="majorHAnsi" w:hAnsiTheme="majorHAnsi"/>
          <w:sz w:val="24"/>
        </w:rPr>
        <w:t>.</w:t>
      </w:r>
    </w:p>
    <w:p w14:paraId="04FA3384" w14:textId="54DE619F" w:rsidR="005C0351" w:rsidRPr="00C85924" w:rsidRDefault="00BD78BB" w:rsidP="00C85924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Theme="majorHAnsi" w:hAnsiTheme="majorHAnsi"/>
          <w:sz w:val="24"/>
        </w:rPr>
      </w:pPr>
      <w:r w:rsidRPr="00C85924">
        <w:rPr>
          <w:rFonts w:asciiTheme="majorHAnsi" w:hAnsiTheme="majorHAnsi"/>
          <w:sz w:val="24"/>
        </w:rPr>
        <w:t>P</w:t>
      </w:r>
      <w:r w:rsidRPr="00C85924">
        <w:rPr>
          <w:rFonts w:asciiTheme="majorHAnsi" w:hAnsiTheme="majorHAnsi"/>
          <w:sz w:val="24"/>
        </w:rPr>
        <w:t>osture detection in images</w:t>
      </w:r>
    </w:p>
    <w:p w14:paraId="1C2D3BA6" w14:textId="2374F48A" w:rsidR="00BD78BB" w:rsidRPr="00C85924" w:rsidRDefault="00BD78BB" w:rsidP="00C85924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Theme="majorHAnsi" w:hAnsiTheme="majorHAnsi"/>
          <w:sz w:val="24"/>
        </w:rPr>
      </w:pPr>
      <w:r w:rsidRPr="00C85924">
        <w:rPr>
          <w:rFonts w:asciiTheme="majorHAnsi" w:hAnsiTheme="majorHAnsi"/>
          <w:sz w:val="24"/>
        </w:rPr>
        <w:t>D</w:t>
      </w:r>
      <w:r w:rsidRPr="00C85924">
        <w:rPr>
          <w:rFonts w:asciiTheme="majorHAnsi" w:hAnsiTheme="majorHAnsi"/>
          <w:sz w:val="24"/>
        </w:rPr>
        <w:t>ealing with multiple objects</w:t>
      </w:r>
    </w:p>
    <w:p w14:paraId="11562ED9" w14:textId="38CD3F45" w:rsidR="00400E5C" w:rsidRPr="00C85924" w:rsidRDefault="00400E5C" w:rsidP="00C85924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ajorHAnsi" w:hAnsiTheme="majorHAnsi"/>
          <w:sz w:val="24"/>
        </w:rPr>
      </w:pPr>
      <w:r w:rsidRPr="00C85924">
        <w:rPr>
          <w:rFonts w:asciiTheme="majorHAnsi" w:hAnsiTheme="majorHAnsi"/>
          <w:sz w:val="24"/>
        </w:rPr>
        <w:t>What issues or problems are there when we transmit video and audio through packet network?</w:t>
      </w:r>
    </w:p>
    <w:p w14:paraId="6D57E559" w14:textId="77777777" w:rsidR="00912F0D" w:rsidRPr="00C85924" w:rsidRDefault="00912F0D" w:rsidP="00C85924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4"/>
        </w:rPr>
      </w:pPr>
      <w:r w:rsidRPr="00C85924">
        <w:rPr>
          <w:rFonts w:asciiTheme="majorHAnsi" w:hAnsiTheme="majorHAnsi"/>
          <w:sz w:val="24"/>
        </w:rPr>
        <w:t>Quality of Service (QoS): Capability of a network provides bad service.</w:t>
      </w:r>
    </w:p>
    <w:p w14:paraId="60067ADF" w14:textId="77777777" w:rsidR="00912F0D" w:rsidRPr="00C85924" w:rsidRDefault="00912F0D" w:rsidP="00C85924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4"/>
        </w:rPr>
      </w:pPr>
      <w:r w:rsidRPr="00C85924">
        <w:rPr>
          <w:rFonts w:asciiTheme="majorHAnsi" w:hAnsiTheme="majorHAnsi"/>
          <w:sz w:val="24"/>
        </w:rPr>
        <w:t>Synchronization: Coordination of events don’t operate the same time.</w:t>
      </w:r>
    </w:p>
    <w:p w14:paraId="73A49A72" w14:textId="2147CAF1" w:rsidR="00912F0D" w:rsidRPr="00C85924" w:rsidRDefault="00912F0D" w:rsidP="00C85924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4"/>
        </w:rPr>
      </w:pPr>
      <w:r w:rsidRPr="00C85924">
        <w:rPr>
          <w:rFonts w:asciiTheme="majorHAnsi" w:hAnsiTheme="majorHAnsi"/>
          <w:sz w:val="24"/>
        </w:rPr>
        <w:t>Error and congestion control: When a network node is carrying more data than it can handle, it will reduce QoS. It can make collision.</w:t>
      </w:r>
    </w:p>
    <w:p w14:paraId="72436AEF" w14:textId="0CC5F4AA" w:rsidR="00400E5C" w:rsidRPr="00C85924" w:rsidRDefault="00912F0D" w:rsidP="00C85924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4"/>
        </w:rPr>
      </w:pPr>
      <w:r w:rsidRPr="00C85924">
        <w:rPr>
          <w:rFonts w:asciiTheme="majorHAnsi" w:hAnsiTheme="majorHAnsi"/>
          <w:sz w:val="24"/>
        </w:rPr>
        <w:t>Session setup and book keeping: Some service features are missing.</w:t>
      </w:r>
    </w:p>
    <w:p w14:paraId="4726DBDB" w14:textId="77777777" w:rsidR="00400E5C" w:rsidRPr="00C85924" w:rsidRDefault="00400E5C" w:rsidP="00C85924">
      <w:pPr>
        <w:spacing w:line="276" w:lineRule="auto"/>
        <w:jc w:val="both"/>
        <w:rPr>
          <w:rFonts w:asciiTheme="majorHAnsi" w:hAnsiTheme="majorHAnsi"/>
          <w:sz w:val="24"/>
        </w:rPr>
      </w:pPr>
    </w:p>
    <w:p w14:paraId="4F5E1043" w14:textId="49EF7B99" w:rsidR="00400E5C" w:rsidRPr="00C85924" w:rsidRDefault="00400E5C" w:rsidP="00C85924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ajorHAnsi" w:hAnsiTheme="majorHAnsi"/>
          <w:sz w:val="24"/>
        </w:rPr>
      </w:pPr>
      <w:r w:rsidRPr="00C85924">
        <w:rPr>
          <w:rFonts w:asciiTheme="majorHAnsi" w:hAnsiTheme="majorHAnsi"/>
          <w:sz w:val="24"/>
        </w:rPr>
        <w:t>Why index is important in multimedia database?</w:t>
      </w:r>
    </w:p>
    <w:p w14:paraId="57CF7129" w14:textId="77777777" w:rsidR="00912F0D" w:rsidRPr="00C85924" w:rsidRDefault="00912F0D" w:rsidP="00C85924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Theme="majorHAnsi" w:hAnsiTheme="majorHAnsi"/>
          <w:sz w:val="24"/>
        </w:rPr>
      </w:pPr>
      <w:r w:rsidRPr="00C85924">
        <w:rPr>
          <w:rFonts w:asciiTheme="majorHAnsi" w:hAnsiTheme="majorHAnsi"/>
          <w:sz w:val="24"/>
        </w:rPr>
        <w:t>Multimedia database has to deal with large media files.</w:t>
      </w:r>
    </w:p>
    <w:p w14:paraId="2AEA7324" w14:textId="3262B553" w:rsidR="00912F0D" w:rsidRPr="00C85924" w:rsidRDefault="00912F0D" w:rsidP="00C85924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Theme="majorHAnsi" w:hAnsiTheme="majorHAnsi"/>
          <w:sz w:val="24"/>
        </w:rPr>
      </w:pPr>
      <w:r w:rsidRPr="00C85924">
        <w:rPr>
          <w:rFonts w:asciiTheme="majorHAnsi" w:hAnsiTheme="majorHAnsi"/>
          <w:sz w:val="24"/>
        </w:rPr>
        <w:t>Multimedia data needs new data structures, indexing and searching methods.</w:t>
      </w:r>
    </w:p>
    <w:p w14:paraId="00FB7621" w14:textId="7F4FFF2C" w:rsidR="00400E5C" w:rsidRPr="00C85924" w:rsidRDefault="00912F0D" w:rsidP="00C85924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Theme="majorHAnsi" w:hAnsiTheme="majorHAnsi"/>
          <w:sz w:val="24"/>
        </w:rPr>
      </w:pPr>
      <w:r w:rsidRPr="00C85924">
        <w:rPr>
          <w:rFonts w:asciiTheme="majorHAnsi" w:hAnsiTheme="majorHAnsi"/>
          <w:sz w:val="24"/>
        </w:rPr>
        <w:t>Content based multimedia retrieval is still an on-going research topic.</w:t>
      </w:r>
    </w:p>
    <w:sectPr w:rsidR="00400E5C" w:rsidRPr="00C85924" w:rsidSect="00400E5C">
      <w:footerReference w:type="default" r:id="rId7"/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C9026" w14:textId="77777777" w:rsidR="004A33AE" w:rsidRDefault="004A33AE" w:rsidP="00912F0D">
      <w:r>
        <w:separator/>
      </w:r>
    </w:p>
  </w:endnote>
  <w:endnote w:type="continuationSeparator" w:id="0">
    <w:p w14:paraId="650204B7" w14:textId="77777777" w:rsidR="004A33AE" w:rsidRDefault="004A33AE" w:rsidP="00912F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4259877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EEDA090" w14:textId="63D705F4" w:rsidR="00912F0D" w:rsidRDefault="00912F0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C2A4B46" w14:textId="77777777" w:rsidR="00912F0D" w:rsidRDefault="00912F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B4D22" w14:textId="77777777" w:rsidR="004A33AE" w:rsidRDefault="004A33AE" w:rsidP="00912F0D">
      <w:r>
        <w:separator/>
      </w:r>
    </w:p>
  </w:footnote>
  <w:footnote w:type="continuationSeparator" w:id="0">
    <w:p w14:paraId="6EA32817" w14:textId="77777777" w:rsidR="004A33AE" w:rsidRDefault="004A33AE" w:rsidP="00912F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C7158"/>
    <w:multiLevelType w:val="hybridMultilevel"/>
    <w:tmpl w:val="219C9F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D278B5"/>
    <w:multiLevelType w:val="hybridMultilevel"/>
    <w:tmpl w:val="4D5E79A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631975"/>
    <w:multiLevelType w:val="hybridMultilevel"/>
    <w:tmpl w:val="86DE989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E12856"/>
    <w:multiLevelType w:val="hybridMultilevel"/>
    <w:tmpl w:val="310614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1713E7"/>
    <w:multiLevelType w:val="hybridMultilevel"/>
    <w:tmpl w:val="9288D2A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DD001DA"/>
    <w:multiLevelType w:val="hybridMultilevel"/>
    <w:tmpl w:val="5F1C482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774788363">
    <w:abstractNumId w:val="3"/>
  </w:num>
  <w:num w:numId="2" w16cid:durableId="830294407">
    <w:abstractNumId w:val="2"/>
  </w:num>
  <w:num w:numId="3" w16cid:durableId="1712461337">
    <w:abstractNumId w:val="0"/>
  </w:num>
  <w:num w:numId="4" w16cid:durableId="1417366298">
    <w:abstractNumId w:val="5"/>
  </w:num>
  <w:num w:numId="5" w16cid:durableId="1899512587">
    <w:abstractNumId w:val="4"/>
  </w:num>
  <w:num w:numId="6" w16cid:durableId="5041723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E5C"/>
    <w:rsid w:val="001F4C4A"/>
    <w:rsid w:val="00400E5C"/>
    <w:rsid w:val="004A33AE"/>
    <w:rsid w:val="005C0351"/>
    <w:rsid w:val="005F6610"/>
    <w:rsid w:val="00621E7F"/>
    <w:rsid w:val="007878F5"/>
    <w:rsid w:val="00912F0D"/>
    <w:rsid w:val="0095169E"/>
    <w:rsid w:val="009817D4"/>
    <w:rsid w:val="009F4771"/>
    <w:rsid w:val="00A82272"/>
    <w:rsid w:val="00AB1919"/>
    <w:rsid w:val="00B044DD"/>
    <w:rsid w:val="00BB7E0C"/>
    <w:rsid w:val="00BD78BB"/>
    <w:rsid w:val="00C85924"/>
    <w:rsid w:val="00D1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B4A1FA"/>
  <w15:chartTrackingRefBased/>
  <w15:docId w15:val="{E2CB306B-26C1-48DC-A3F8-F4CBF48BC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lang w:val="en-US" w:eastAsia="en-US" w:bidi="km-K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C4A"/>
    <w:rPr>
      <w:sz w:val="22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E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2F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2F0D"/>
    <w:rPr>
      <w:sz w:val="22"/>
      <w:szCs w:val="24"/>
      <w:lang w:bidi="he-IL"/>
    </w:rPr>
  </w:style>
  <w:style w:type="paragraph" w:styleId="Footer">
    <w:name w:val="footer"/>
    <w:basedOn w:val="Normal"/>
    <w:link w:val="FooterChar"/>
    <w:uiPriority w:val="99"/>
    <w:unhideWhenUsed/>
    <w:rsid w:val="00912F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2F0D"/>
    <w:rPr>
      <w:sz w:val="22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 THON</dc:creator>
  <cp:keywords/>
  <dc:description/>
  <cp:lastModifiedBy>VEN THON</cp:lastModifiedBy>
  <cp:revision>2</cp:revision>
  <dcterms:created xsi:type="dcterms:W3CDTF">2023-12-20T05:31:00Z</dcterms:created>
  <dcterms:modified xsi:type="dcterms:W3CDTF">2023-12-20T06:57:00Z</dcterms:modified>
</cp:coreProperties>
</file>