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3FBE" w14:textId="60E75FA6" w:rsidR="007878F5" w:rsidRPr="0010401E" w:rsidRDefault="006B20EF" w:rsidP="0010401E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Name: VEN THON</w:t>
      </w:r>
    </w:p>
    <w:p w14:paraId="596EC344" w14:textId="646F6AA2" w:rsidR="006B20EF" w:rsidRPr="0010401E" w:rsidRDefault="006B20EF" w:rsidP="0010401E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ID: e20191250</w:t>
      </w:r>
    </w:p>
    <w:p w14:paraId="3216B8D0" w14:textId="0067F254" w:rsidR="006B20EF" w:rsidRPr="0010401E" w:rsidRDefault="006B20EF" w:rsidP="0010401E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Group: I5-GIC-C</w:t>
      </w:r>
    </w:p>
    <w:p w14:paraId="51E4046B" w14:textId="77777777" w:rsidR="006B20EF" w:rsidRDefault="006B20EF" w:rsidP="0010401E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60A58DD3" w14:textId="04A59AA7" w:rsidR="006B20EF" w:rsidRPr="0010401E" w:rsidRDefault="006B20EF" w:rsidP="0010401E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10401E">
        <w:rPr>
          <w:rFonts w:asciiTheme="majorHAnsi" w:hAnsiTheme="majorHAnsi"/>
          <w:sz w:val="28"/>
          <w:szCs w:val="28"/>
          <w:u w:val="single"/>
        </w:rPr>
        <w:t>Assignment Discussion11</w:t>
      </w:r>
    </w:p>
    <w:p w14:paraId="5F5A41C7" w14:textId="77777777" w:rsidR="006B20EF" w:rsidRDefault="006B20EF" w:rsidP="0010401E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04380E0F" w14:textId="7302F03C" w:rsidR="006B20EF" w:rsidRPr="006B20EF" w:rsidRDefault="006B20EF" w:rsidP="001040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B20EF">
        <w:rPr>
          <w:rFonts w:asciiTheme="majorHAnsi" w:hAnsiTheme="majorHAnsi"/>
          <w:sz w:val="28"/>
          <w:szCs w:val="28"/>
        </w:rPr>
        <w:t>What is edge detection?</w:t>
      </w:r>
    </w:p>
    <w:p w14:paraId="6F6318ED" w14:textId="34DD556C" w:rsidR="006B20EF" w:rsidRDefault="006B20EF" w:rsidP="0010401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B20EF">
        <w:rPr>
          <w:rFonts w:asciiTheme="majorHAnsi" w:hAnsiTheme="majorHAnsi"/>
          <w:sz w:val="28"/>
          <w:szCs w:val="28"/>
        </w:rPr>
        <w:t>Edge detection is an image processing technique for finding the boundaries of objects within images.</w:t>
      </w:r>
    </w:p>
    <w:p w14:paraId="49D540EF" w14:textId="7E0C346C" w:rsidR="006B20EF" w:rsidRDefault="006B20EF" w:rsidP="001040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B20EF">
        <w:rPr>
          <w:rFonts w:asciiTheme="majorHAnsi" w:hAnsiTheme="majorHAnsi"/>
          <w:sz w:val="28"/>
          <w:szCs w:val="28"/>
        </w:rPr>
        <w:t>Why do we need edge detection?</w:t>
      </w:r>
    </w:p>
    <w:p w14:paraId="423E7AE9" w14:textId="56227AD6" w:rsidR="006B20EF" w:rsidRDefault="006B20EF" w:rsidP="0010401E">
      <w:pPr>
        <w:pStyle w:val="ListParagraph"/>
        <w:spacing w:line="276" w:lineRule="auto"/>
        <w:ind w:left="644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Because </w:t>
      </w:r>
      <w:r w:rsidR="00B84934">
        <w:rPr>
          <w:rFonts w:asciiTheme="majorHAnsi" w:hAnsiTheme="majorHAnsi"/>
          <w:sz w:val="28"/>
          <w:szCs w:val="28"/>
        </w:rPr>
        <w:t>we want to:</w:t>
      </w:r>
    </w:p>
    <w:p w14:paraId="24CF0E65" w14:textId="77777777" w:rsidR="00B84934" w:rsidRP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Detect an object in an image</w:t>
      </w:r>
    </w:p>
    <w:p w14:paraId="366807E4" w14:textId="77777777" w:rsidR="00B84934" w:rsidRP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 xml:space="preserve">Example: a robot that wants to play soccer </w:t>
      </w:r>
    </w:p>
    <w:p w14:paraId="50038F71" w14:textId="77777777" w:rsidR="00B84934" w:rsidRP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Do measures of an image</w:t>
      </w:r>
    </w:p>
    <w:p w14:paraId="33A2C52F" w14:textId="77777777" w:rsidR="00B84934" w:rsidRP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Example: objects verification in a factory</w:t>
      </w:r>
    </w:p>
    <w:p w14:paraId="06735B78" w14:textId="77777777" w:rsidR="00B84934" w:rsidRP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Extract information from an image</w:t>
      </w:r>
    </w:p>
    <w:p w14:paraId="1288B156" w14:textId="51FEB035" w:rsidR="00B84934" w:rsidRP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 xml:space="preserve">Example: intensity, types of images </w:t>
      </w:r>
    </w:p>
    <w:p w14:paraId="2107E033" w14:textId="77777777" w:rsidR="00B84934" w:rsidRP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Compress image data</w:t>
      </w:r>
    </w:p>
    <w:p w14:paraId="550461A4" w14:textId="596B629C" w:rsidR="00B84934" w:rsidRPr="0010401E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Example: decreasing size of image</w:t>
      </w:r>
    </w:p>
    <w:p w14:paraId="0BE6E5AD" w14:textId="6C2223AD" w:rsidR="00B84934" w:rsidRDefault="006B20EF" w:rsidP="001040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B20EF">
        <w:rPr>
          <w:rFonts w:asciiTheme="majorHAnsi" w:hAnsiTheme="majorHAnsi"/>
          <w:sz w:val="28"/>
          <w:szCs w:val="28"/>
        </w:rPr>
        <w:t>What are primitives of edge detection?</w:t>
      </w:r>
    </w:p>
    <w:p w14:paraId="1E811B10" w14:textId="77777777" w:rsidR="00B84934" w:rsidRPr="00B84934" w:rsidRDefault="00B84934" w:rsidP="0010401E">
      <w:pPr>
        <w:pStyle w:val="ListParagraph"/>
        <w:spacing w:line="276" w:lineRule="auto"/>
        <w:ind w:left="64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Primitives of edge detection are:</w:t>
      </w:r>
    </w:p>
    <w:p w14:paraId="59F8043C" w14:textId="0B16F4A4" w:rsidR="00B84934" w:rsidRP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Edges:</w:t>
      </w:r>
      <w:r w:rsidRPr="00B84934">
        <w:rPr>
          <w:rFonts w:asciiTheme="majorHAnsi" w:hAnsiTheme="majorHAnsi"/>
          <w:sz w:val="28"/>
          <w:szCs w:val="28"/>
        </w:rPr>
        <w:t xml:space="preserve"> typically occur on the boundary between two different regions in a n image.</w:t>
      </w:r>
    </w:p>
    <w:p w14:paraId="1AC76052" w14:textId="60D9AEB9" w:rsidR="00B84934" w:rsidRP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 xml:space="preserve">They are important features for analyzing images. </w:t>
      </w:r>
    </w:p>
    <w:p w14:paraId="789C8AA3" w14:textId="77777777" w:rsid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Region of interest (ROI):</w:t>
      </w:r>
      <w:r w:rsidRPr="00B84934">
        <w:rPr>
          <w:rFonts w:asciiTheme="majorHAnsi" w:hAnsiTheme="majorHAnsi"/>
          <w:sz w:val="28"/>
          <w:szCs w:val="28"/>
        </w:rPr>
        <w:t xml:space="preserve"> is a selected subset of samples within a dataset </w:t>
      </w:r>
    </w:p>
    <w:p w14:paraId="6DC6DA31" w14:textId="287F805C" w:rsidR="00B84934" w:rsidRPr="00B84934" w:rsidRDefault="00B84934" w:rsidP="0010401E">
      <w:pPr>
        <w:pStyle w:val="ListParagraph"/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 xml:space="preserve">identified for a particular purpose. </w:t>
      </w:r>
    </w:p>
    <w:p w14:paraId="00AD70AE" w14:textId="7C606ED6" w:rsidR="00B84934" w:rsidRP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The ROI defines the borders of an object under consideration.</w:t>
      </w:r>
    </w:p>
    <w:p w14:paraId="18C885D3" w14:textId="19553647" w:rsidR="00B84934" w:rsidRP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Point of interest (POI) or corners:</w:t>
      </w:r>
      <w:r w:rsidRPr="00B84934">
        <w:rPr>
          <w:rFonts w:asciiTheme="majorHAnsi" w:hAnsiTheme="majorHAnsi"/>
          <w:sz w:val="28"/>
          <w:szCs w:val="28"/>
        </w:rPr>
        <w:t xml:space="preserve"> is a specific point in an image that may find useful or interesting.</w:t>
      </w:r>
    </w:p>
    <w:p w14:paraId="5FC2B57C" w14:textId="4E6917ED" w:rsidR="00B84934" w:rsidRP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 xml:space="preserve">POI is selected from the general background in a field of view.  </w:t>
      </w:r>
    </w:p>
    <w:p w14:paraId="51A35AA3" w14:textId="77777777" w:rsidR="00B84934" w:rsidRDefault="00B84934" w:rsidP="0010401E">
      <w:pPr>
        <w:pStyle w:val="ListParagraph"/>
        <w:numPr>
          <w:ilvl w:val="0"/>
          <w:numId w:val="4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P</w:t>
      </w:r>
      <w:r w:rsidRPr="006901F7">
        <w:rPr>
          <w:rFonts w:asciiTheme="majorHAnsi" w:hAnsiTheme="majorHAnsi"/>
          <w:b/>
          <w:bCs/>
          <w:sz w:val="28"/>
          <w:szCs w:val="28"/>
        </w:rPr>
        <w:t>atterns:</w:t>
      </w:r>
      <w:r w:rsidRPr="00B84934">
        <w:rPr>
          <w:rFonts w:asciiTheme="majorHAnsi" w:hAnsiTheme="majorHAnsi"/>
          <w:sz w:val="28"/>
          <w:szCs w:val="28"/>
        </w:rPr>
        <w:t xml:space="preserve"> are a repetition of specific visual elements. </w:t>
      </w:r>
    </w:p>
    <w:p w14:paraId="586BC2D0" w14:textId="5DDAA190" w:rsidR="00B84934" w:rsidRDefault="00B84934" w:rsidP="0010401E">
      <w:pPr>
        <w:pStyle w:val="ListParagraph"/>
        <w:numPr>
          <w:ilvl w:val="0"/>
          <w:numId w:val="5"/>
        </w:numPr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Natural patterns include spirals, waves, and so on.</w:t>
      </w:r>
    </w:p>
    <w:p w14:paraId="3D7A2FC0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2EE05AA9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3954B14E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30C82978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31A1656A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323BD6C3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7BDFF550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0CD07B48" w14:textId="77777777" w:rsidR="00945CC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2E50B94F" w14:textId="77777777" w:rsidR="00945CC4" w:rsidRPr="00B84934" w:rsidRDefault="00945CC4" w:rsidP="00945CC4">
      <w:pPr>
        <w:pStyle w:val="ListParagraph"/>
        <w:spacing w:line="276" w:lineRule="auto"/>
        <w:ind w:left="1724"/>
        <w:jc w:val="both"/>
        <w:rPr>
          <w:rFonts w:asciiTheme="majorHAnsi" w:hAnsiTheme="majorHAnsi"/>
          <w:sz w:val="28"/>
          <w:szCs w:val="28"/>
        </w:rPr>
      </w:pPr>
    </w:p>
    <w:p w14:paraId="7DC9AF7B" w14:textId="6ADA59B0" w:rsidR="006B20EF" w:rsidRDefault="006B20EF" w:rsidP="001040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B20EF">
        <w:rPr>
          <w:rFonts w:asciiTheme="majorHAnsi" w:hAnsiTheme="majorHAnsi"/>
          <w:sz w:val="28"/>
          <w:szCs w:val="28"/>
        </w:rPr>
        <w:t>Explain the edge detection algorithm?</w:t>
      </w:r>
    </w:p>
    <w:p w14:paraId="0DED34D2" w14:textId="34F34A72" w:rsidR="00B84934" w:rsidRDefault="00B84934" w:rsidP="0010401E">
      <w:pPr>
        <w:pStyle w:val="ListParagraph"/>
        <w:spacing w:line="276" w:lineRule="auto"/>
        <w:ind w:left="644"/>
        <w:jc w:val="both"/>
        <w:rPr>
          <w:rFonts w:asciiTheme="majorHAnsi" w:hAnsiTheme="majorHAnsi"/>
          <w:sz w:val="28"/>
          <w:szCs w:val="28"/>
        </w:rPr>
      </w:pPr>
      <w:r w:rsidRPr="00B84934">
        <w:rPr>
          <w:rFonts w:asciiTheme="majorHAnsi" w:hAnsiTheme="majorHAnsi"/>
          <w:sz w:val="28"/>
          <w:szCs w:val="28"/>
        </w:rPr>
        <w:t>Algorithms for edge detection contain 4 steps:</w:t>
      </w:r>
    </w:p>
    <w:p w14:paraId="4ACD16AB" w14:textId="310185D0" w:rsidR="00B84934" w:rsidRDefault="00B84934" w:rsidP="0010401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Filtering:</w:t>
      </w:r>
      <w:r w:rsidRPr="00B84934">
        <w:rPr>
          <w:rFonts w:asciiTheme="majorHAnsi" w:hAnsiTheme="majorHAnsi"/>
          <w:sz w:val="28"/>
          <w:szCs w:val="28"/>
        </w:rPr>
        <w:t xml:space="preserve"> is used to improve the performance of an edge detector with respect to noise. However, there is a balance between edge strength and noise reduction. More filtering to reduce noise results in a loss of edge strength</w:t>
      </w:r>
      <w:r w:rsidR="006901F7">
        <w:rPr>
          <w:rFonts w:asciiTheme="majorHAnsi" w:hAnsiTheme="majorHAnsi"/>
          <w:sz w:val="28"/>
          <w:szCs w:val="28"/>
        </w:rPr>
        <w:t>.</w:t>
      </w:r>
    </w:p>
    <w:p w14:paraId="18518E27" w14:textId="10AD2CF9" w:rsidR="00B84934" w:rsidRDefault="00B84934" w:rsidP="0010401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Enhancement:</w:t>
      </w:r>
      <w:r w:rsidRPr="00B84934">
        <w:rPr>
          <w:rFonts w:asciiTheme="majorHAnsi" w:hAnsiTheme="majorHAnsi"/>
          <w:sz w:val="28"/>
          <w:szCs w:val="28"/>
        </w:rPr>
        <w:t xml:space="preserve"> emphasizes pixels where there is a significant change in local intensity values and is usually performed by computing the gradient ma</w:t>
      </w:r>
      <w:r w:rsidRPr="006901F7">
        <w:rPr>
          <w:rFonts w:asciiTheme="majorHAnsi" w:hAnsiTheme="majorHAnsi"/>
          <w:sz w:val="28"/>
          <w:szCs w:val="28"/>
        </w:rPr>
        <w:t>gnitude.</w:t>
      </w:r>
    </w:p>
    <w:p w14:paraId="5554B4F2" w14:textId="53DBBE0B" w:rsidR="006901F7" w:rsidRDefault="006901F7" w:rsidP="0010401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Detection:</w:t>
      </w:r>
      <w:r w:rsidRPr="006901F7">
        <w:rPr>
          <w:rFonts w:asciiTheme="majorHAnsi" w:hAnsiTheme="majorHAnsi"/>
          <w:sz w:val="28"/>
          <w:szCs w:val="28"/>
        </w:rPr>
        <w:t xml:space="preserve"> determine which points are edge points. Frequently, thresholding provides the criterion used for detection.</w:t>
      </w:r>
    </w:p>
    <w:p w14:paraId="430B7325" w14:textId="20290DBB" w:rsidR="006901F7" w:rsidRPr="0010401E" w:rsidRDefault="006901F7" w:rsidP="0010401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901F7">
        <w:rPr>
          <w:rFonts w:asciiTheme="majorHAnsi" w:hAnsiTheme="majorHAnsi"/>
          <w:b/>
          <w:bCs/>
          <w:sz w:val="28"/>
          <w:szCs w:val="28"/>
        </w:rPr>
        <w:t>Localization:</w:t>
      </w:r>
      <w:r w:rsidRPr="006901F7">
        <w:rPr>
          <w:rFonts w:asciiTheme="majorHAnsi" w:hAnsiTheme="majorHAnsi"/>
          <w:sz w:val="28"/>
          <w:szCs w:val="28"/>
        </w:rPr>
        <w:t xml:space="preserve"> estimate the location of the edge with subpixel resolution if required for the application. The edge orientation can also be estimated.</w:t>
      </w:r>
    </w:p>
    <w:p w14:paraId="4F0582BD" w14:textId="3D5DEFC1" w:rsidR="006B20EF" w:rsidRDefault="006B20EF" w:rsidP="001040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6B20EF">
        <w:rPr>
          <w:rFonts w:asciiTheme="majorHAnsi" w:hAnsiTheme="majorHAnsi"/>
          <w:sz w:val="28"/>
          <w:szCs w:val="28"/>
        </w:rPr>
        <w:t>How to enhance first filter result?</w:t>
      </w:r>
    </w:p>
    <w:p w14:paraId="3E994768" w14:textId="171B653B" w:rsidR="006901F7" w:rsidRDefault="00434D62" w:rsidP="0010401E">
      <w:pPr>
        <w:pStyle w:val="ListParagraph"/>
        <w:spacing w:line="276" w:lineRule="auto"/>
        <w:ind w:left="644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Enhancing first filter result:</w:t>
      </w:r>
    </w:p>
    <w:p w14:paraId="402DA423" w14:textId="0F8BB654" w:rsidR="00434D62" w:rsidRPr="003074F5" w:rsidRDefault="00434D62" w:rsidP="0010401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3074F5">
        <w:rPr>
          <w:rFonts w:asciiTheme="majorHAnsi" w:hAnsiTheme="majorHAnsi"/>
          <w:sz w:val="28"/>
          <w:szCs w:val="28"/>
        </w:rPr>
        <w:t>In order to enhance the result, we will compose:</w:t>
      </w:r>
    </w:p>
    <w:p w14:paraId="31FEB04D" w14:textId="2E466508" w:rsidR="00434D62" w:rsidRPr="00434D62" w:rsidRDefault="00434D62" w:rsidP="0010401E">
      <w:pPr>
        <w:pStyle w:val="ListParagraph"/>
        <w:numPr>
          <w:ilvl w:val="0"/>
          <w:numId w:val="6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434D62">
        <w:rPr>
          <w:rFonts w:asciiTheme="majorHAnsi" w:hAnsiTheme="majorHAnsi"/>
          <w:sz w:val="28"/>
          <w:szCs w:val="28"/>
        </w:rPr>
        <w:t>A vertical edge detector</w:t>
      </w:r>
    </w:p>
    <w:p w14:paraId="12BE4ECB" w14:textId="24A17067" w:rsidR="00434D62" w:rsidRPr="00434D62" w:rsidRDefault="00434D62" w:rsidP="0010401E">
      <w:pPr>
        <w:pStyle w:val="ListParagraph"/>
        <w:numPr>
          <w:ilvl w:val="0"/>
          <w:numId w:val="7"/>
        </w:numPr>
        <w:spacing w:line="276" w:lineRule="auto"/>
        <w:ind w:left="1657"/>
        <w:jc w:val="both"/>
        <w:rPr>
          <w:rFonts w:asciiTheme="majorHAnsi" w:hAnsiTheme="majorHAnsi"/>
          <w:sz w:val="28"/>
          <w:szCs w:val="28"/>
        </w:rPr>
      </w:pPr>
      <w:r w:rsidRPr="00434D62">
        <w:rPr>
          <w:rFonts w:asciiTheme="majorHAnsi" w:hAnsiTheme="majorHAnsi"/>
          <w:sz w:val="28"/>
          <w:szCs w:val="28"/>
        </w:rPr>
        <w:t>difference between (x, y) and (x–1, y)</w:t>
      </w:r>
    </w:p>
    <w:p w14:paraId="29E18CE7" w14:textId="2DBE37D9" w:rsidR="00434D62" w:rsidRPr="00434D62" w:rsidRDefault="00434D62" w:rsidP="0010401E">
      <w:pPr>
        <w:pStyle w:val="ListParagraph"/>
        <w:numPr>
          <w:ilvl w:val="0"/>
          <w:numId w:val="7"/>
        </w:numPr>
        <w:spacing w:line="276" w:lineRule="auto"/>
        <w:ind w:left="1657"/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34D62">
        <w:rPr>
          <w:rFonts w:asciiTheme="majorHAnsi" w:hAnsiTheme="majorHAnsi"/>
          <w:sz w:val="28"/>
          <w:szCs w:val="28"/>
        </w:rPr>
        <w:t>I</w:t>
      </w:r>
      <w:r w:rsidRPr="00434D62">
        <w:rPr>
          <w:rFonts w:asciiTheme="majorHAnsi" w:hAnsiTheme="majorHAnsi"/>
          <w:sz w:val="28"/>
          <w:szCs w:val="28"/>
          <w:vertAlign w:val="subscript"/>
        </w:rPr>
        <w:t>cv</w:t>
      </w:r>
      <w:proofErr w:type="spellEnd"/>
      <w:r w:rsidRPr="00434D62">
        <w:rPr>
          <w:rFonts w:asciiTheme="majorHAnsi" w:hAnsiTheme="majorHAnsi"/>
          <w:sz w:val="28"/>
          <w:szCs w:val="28"/>
        </w:rPr>
        <w:t>(</w:t>
      </w:r>
      <w:proofErr w:type="gramEnd"/>
      <w:r w:rsidRPr="00434D62">
        <w:rPr>
          <w:rFonts w:asciiTheme="majorHAnsi" w:hAnsiTheme="majorHAnsi"/>
          <w:sz w:val="28"/>
          <w:szCs w:val="28"/>
        </w:rPr>
        <w:t>x, y) = I(x, y) –  I(x–1, y)</w:t>
      </w:r>
    </w:p>
    <w:p w14:paraId="4CE73483" w14:textId="1C812ADD" w:rsidR="00434D62" w:rsidRPr="00434D62" w:rsidRDefault="00434D62" w:rsidP="0010401E">
      <w:pPr>
        <w:pStyle w:val="ListParagraph"/>
        <w:numPr>
          <w:ilvl w:val="0"/>
          <w:numId w:val="6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proofErr w:type="gramStart"/>
      <w:r w:rsidRPr="00434D62">
        <w:rPr>
          <w:rFonts w:asciiTheme="majorHAnsi" w:hAnsiTheme="majorHAnsi"/>
          <w:sz w:val="28"/>
          <w:szCs w:val="28"/>
        </w:rPr>
        <w:t>An</w:t>
      </w:r>
      <w:proofErr w:type="gramEnd"/>
      <w:r w:rsidRPr="00434D62">
        <w:rPr>
          <w:rFonts w:asciiTheme="majorHAnsi" w:hAnsiTheme="majorHAnsi"/>
          <w:sz w:val="28"/>
          <w:szCs w:val="28"/>
        </w:rPr>
        <w:t xml:space="preserve"> horizontal edge detector</w:t>
      </w:r>
    </w:p>
    <w:p w14:paraId="5CD66113" w14:textId="49E5CA94" w:rsidR="00434D62" w:rsidRPr="00434D62" w:rsidRDefault="00434D62" w:rsidP="0010401E">
      <w:pPr>
        <w:pStyle w:val="ListParagraph"/>
        <w:numPr>
          <w:ilvl w:val="0"/>
          <w:numId w:val="8"/>
        </w:numPr>
        <w:spacing w:line="276" w:lineRule="auto"/>
        <w:ind w:left="1581"/>
        <w:jc w:val="both"/>
        <w:rPr>
          <w:rFonts w:asciiTheme="majorHAnsi" w:hAnsiTheme="majorHAnsi"/>
          <w:sz w:val="28"/>
          <w:szCs w:val="28"/>
        </w:rPr>
      </w:pPr>
      <w:r w:rsidRPr="00434D62">
        <w:rPr>
          <w:rFonts w:asciiTheme="majorHAnsi" w:hAnsiTheme="majorHAnsi"/>
          <w:sz w:val="28"/>
          <w:szCs w:val="28"/>
        </w:rPr>
        <w:t>difference between (x, y) and (x, y–1)</w:t>
      </w:r>
    </w:p>
    <w:p w14:paraId="27570DCA" w14:textId="04DD497B" w:rsidR="00434D62" w:rsidRPr="00434D62" w:rsidRDefault="00434D62" w:rsidP="0010401E">
      <w:pPr>
        <w:pStyle w:val="ListParagraph"/>
        <w:numPr>
          <w:ilvl w:val="0"/>
          <w:numId w:val="8"/>
        </w:numPr>
        <w:spacing w:line="276" w:lineRule="auto"/>
        <w:ind w:left="1581"/>
        <w:jc w:val="both"/>
        <w:rPr>
          <w:rFonts w:asciiTheme="majorHAnsi" w:hAnsiTheme="majorHAnsi"/>
          <w:sz w:val="28"/>
          <w:szCs w:val="28"/>
        </w:rPr>
      </w:pPr>
      <w:proofErr w:type="gramStart"/>
      <w:r w:rsidRPr="00434D62">
        <w:rPr>
          <w:rFonts w:asciiTheme="majorHAnsi" w:hAnsiTheme="majorHAnsi"/>
          <w:sz w:val="28"/>
          <w:szCs w:val="28"/>
        </w:rPr>
        <w:t>I</w:t>
      </w:r>
      <w:r w:rsidRPr="00434D62">
        <w:rPr>
          <w:rFonts w:asciiTheme="majorHAnsi" w:hAnsiTheme="majorHAnsi"/>
          <w:sz w:val="28"/>
          <w:szCs w:val="28"/>
          <w:vertAlign w:val="subscript"/>
        </w:rPr>
        <w:t>ch</w:t>
      </w:r>
      <w:r w:rsidRPr="00434D62">
        <w:rPr>
          <w:rFonts w:asciiTheme="majorHAnsi" w:hAnsiTheme="majorHAnsi"/>
          <w:sz w:val="28"/>
          <w:szCs w:val="28"/>
        </w:rPr>
        <w:t>(</w:t>
      </w:r>
      <w:proofErr w:type="gramEnd"/>
      <w:r w:rsidRPr="00434D62">
        <w:rPr>
          <w:rFonts w:asciiTheme="majorHAnsi" w:hAnsiTheme="majorHAnsi"/>
          <w:sz w:val="28"/>
          <w:szCs w:val="28"/>
        </w:rPr>
        <w:t>x, y) = I(x, y) –  I(x, y–1)</w:t>
      </w:r>
    </w:p>
    <w:p w14:paraId="3923ED36" w14:textId="7996F7C9" w:rsidR="00434D62" w:rsidRPr="00434D62" w:rsidRDefault="00434D62" w:rsidP="0010401E">
      <w:pPr>
        <w:pStyle w:val="ListParagraph"/>
        <w:numPr>
          <w:ilvl w:val="0"/>
          <w:numId w:val="6"/>
        </w:numPr>
        <w:spacing w:line="276" w:lineRule="auto"/>
        <w:ind w:left="1004"/>
        <w:jc w:val="both"/>
        <w:rPr>
          <w:rFonts w:asciiTheme="majorHAnsi" w:hAnsiTheme="majorHAnsi"/>
          <w:sz w:val="28"/>
          <w:szCs w:val="28"/>
        </w:rPr>
      </w:pPr>
      <w:r w:rsidRPr="00434D62">
        <w:rPr>
          <w:rFonts w:asciiTheme="majorHAnsi" w:hAnsiTheme="majorHAnsi"/>
          <w:sz w:val="28"/>
          <w:szCs w:val="28"/>
        </w:rPr>
        <w:t>A magnitude</w:t>
      </w:r>
    </w:p>
    <w:p w14:paraId="0ED59BDF" w14:textId="41DC1C49" w:rsidR="003074F5" w:rsidRPr="0010401E" w:rsidRDefault="00434D62" w:rsidP="0010401E">
      <w:pPr>
        <w:pStyle w:val="ListParagraph"/>
        <w:numPr>
          <w:ilvl w:val="0"/>
          <w:numId w:val="9"/>
        </w:numPr>
        <w:spacing w:line="276" w:lineRule="auto"/>
        <w:ind w:left="1581"/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34D62">
        <w:rPr>
          <w:rFonts w:asciiTheme="majorHAnsi" w:hAnsiTheme="majorHAnsi"/>
          <w:sz w:val="28"/>
          <w:szCs w:val="28"/>
        </w:rPr>
        <w:t>I</w:t>
      </w:r>
      <w:r w:rsidRPr="00434D62"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  <w:r w:rsidRPr="00434D62">
        <w:rPr>
          <w:rFonts w:asciiTheme="majorHAnsi" w:hAnsiTheme="majorHAnsi"/>
          <w:sz w:val="28"/>
          <w:szCs w:val="28"/>
        </w:rPr>
        <w:t>(</w:t>
      </w:r>
      <w:proofErr w:type="gramEnd"/>
      <w:r w:rsidRPr="00434D62">
        <w:rPr>
          <w:rFonts w:asciiTheme="majorHAnsi" w:hAnsiTheme="majorHAnsi"/>
          <w:sz w:val="28"/>
          <w:szCs w:val="28"/>
        </w:rPr>
        <w:t>x, y) = sqrt(</w:t>
      </w:r>
      <w:proofErr w:type="spellStart"/>
      <w:r w:rsidRPr="00434D62">
        <w:rPr>
          <w:rFonts w:asciiTheme="majorHAnsi" w:hAnsiTheme="majorHAnsi"/>
          <w:sz w:val="28"/>
          <w:szCs w:val="28"/>
        </w:rPr>
        <w:t>I</w:t>
      </w:r>
      <w:r w:rsidRPr="00434D62">
        <w:rPr>
          <w:rFonts w:asciiTheme="majorHAnsi" w:hAnsiTheme="majorHAnsi"/>
          <w:sz w:val="28"/>
          <w:szCs w:val="28"/>
          <w:vertAlign w:val="subscript"/>
        </w:rPr>
        <w:t>cv</w:t>
      </w:r>
      <w:proofErr w:type="spellEnd"/>
      <w:r w:rsidRPr="00434D62">
        <w:rPr>
          <w:rFonts w:asciiTheme="majorHAnsi" w:hAnsiTheme="majorHAnsi"/>
          <w:sz w:val="28"/>
          <w:szCs w:val="28"/>
        </w:rPr>
        <w:t xml:space="preserve">  (x, y)</w:t>
      </w:r>
      <w:r>
        <w:rPr>
          <w:rFonts w:asciiTheme="majorHAnsi" w:hAnsiTheme="majorHAnsi"/>
          <w:sz w:val="28"/>
          <w:szCs w:val="28"/>
        </w:rPr>
        <w:t>^2</w:t>
      </w:r>
      <w:r w:rsidRPr="00434D62">
        <w:rPr>
          <w:rFonts w:asciiTheme="majorHAnsi" w:hAnsiTheme="majorHAnsi"/>
          <w:sz w:val="28"/>
          <w:szCs w:val="28"/>
        </w:rPr>
        <w:t xml:space="preserve">  + I</w:t>
      </w:r>
      <w:r w:rsidRPr="00434D62">
        <w:rPr>
          <w:rFonts w:asciiTheme="majorHAnsi" w:hAnsiTheme="majorHAnsi"/>
          <w:sz w:val="28"/>
          <w:szCs w:val="28"/>
          <w:vertAlign w:val="subscript"/>
        </w:rPr>
        <w:t>ch</w:t>
      </w:r>
      <w:r w:rsidRPr="00434D62">
        <w:rPr>
          <w:rFonts w:asciiTheme="majorHAnsi" w:hAnsiTheme="majorHAnsi"/>
          <w:sz w:val="28"/>
          <w:szCs w:val="28"/>
        </w:rPr>
        <w:t>(x, y)</w:t>
      </w:r>
      <w:r>
        <w:rPr>
          <w:rFonts w:asciiTheme="majorHAnsi" w:hAnsiTheme="majorHAnsi"/>
          <w:sz w:val="28"/>
          <w:szCs w:val="28"/>
        </w:rPr>
        <w:t>^2</w:t>
      </w:r>
      <w:r w:rsidRPr="00434D62">
        <w:rPr>
          <w:rFonts w:asciiTheme="majorHAnsi" w:hAnsiTheme="majorHAnsi"/>
          <w:sz w:val="28"/>
          <w:szCs w:val="28"/>
        </w:rPr>
        <w:t xml:space="preserve"> )</w:t>
      </w:r>
    </w:p>
    <w:p w14:paraId="5CA0F550" w14:textId="77777777" w:rsidR="003074F5" w:rsidRPr="003074F5" w:rsidRDefault="003074F5" w:rsidP="0010401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3074F5">
        <w:rPr>
          <w:rFonts w:asciiTheme="majorHAnsi" w:hAnsiTheme="majorHAnsi"/>
          <w:sz w:val="28"/>
          <w:szCs w:val="28"/>
        </w:rPr>
        <w:t>In brief, we separate result of edge detection into two:</w:t>
      </w:r>
    </w:p>
    <w:p w14:paraId="25EFDCC6" w14:textId="77777777" w:rsidR="003074F5" w:rsidRPr="0010401E" w:rsidRDefault="003074F5" w:rsidP="0010401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10401E">
        <w:rPr>
          <w:rFonts w:asciiTheme="majorHAnsi" w:hAnsiTheme="majorHAnsi"/>
          <w:sz w:val="28"/>
          <w:szCs w:val="28"/>
        </w:rPr>
        <w:t>Vertical result</w:t>
      </w:r>
    </w:p>
    <w:p w14:paraId="39D4E583" w14:textId="7DF5622E" w:rsidR="003074F5" w:rsidRPr="0010401E" w:rsidRDefault="003074F5" w:rsidP="0010401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10401E">
        <w:rPr>
          <w:rFonts w:asciiTheme="majorHAnsi" w:hAnsiTheme="majorHAnsi"/>
          <w:sz w:val="28"/>
          <w:szCs w:val="28"/>
        </w:rPr>
        <w:t>Horizontal result</w:t>
      </w:r>
    </w:p>
    <w:sectPr w:rsidR="003074F5" w:rsidRPr="0010401E" w:rsidSect="0010401E">
      <w:footerReference w:type="default" r:id="rId7"/>
      <w:pgSz w:w="11906" w:h="16838" w:code="9"/>
      <w:pgMar w:top="720" w:right="851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8C9D" w14:textId="77777777" w:rsidR="00884B29" w:rsidRDefault="00884B29" w:rsidP="0010401E">
      <w:r>
        <w:separator/>
      </w:r>
    </w:p>
  </w:endnote>
  <w:endnote w:type="continuationSeparator" w:id="0">
    <w:p w14:paraId="00F8F80C" w14:textId="77777777" w:rsidR="00884B29" w:rsidRDefault="00884B29" w:rsidP="0010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6886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00115" w14:textId="1E6701E3" w:rsidR="0010401E" w:rsidRDefault="001040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74489F" w14:textId="77777777" w:rsidR="0010401E" w:rsidRDefault="00104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08DB" w14:textId="77777777" w:rsidR="00884B29" w:rsidRDefault="00884B29" w:rsidP="0010401E">
      <w:r>
        <w:separator/>
      </w:r>
    </w:p>
  </w:footnote>
  <w:footnote w:type="continuationSeparator" w:id="0">
    <w:p w14:paraId="3C899783" w14:textId="77777777" w:rsidR="00884B29" w:rsidRDefault="00884B29" w:rsidP="0010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718"/>
    <w:multiLevelType w:val="hybridMultilevel"/>
    <w:tmpl w:val="8FF89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E5AF7"/>
    <w:multiLevelType w:val="hybridMultilevel"/>
    <w:tmpl w:val="2290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81A78"/>
    <w:multiLevelType w:val="hybridMultilevel"/>
    <w:tmpl w:val="5D84FF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1BD5DA4"/>
    <w:multiLevelType w:val="hybridMultilevel"/>
    <w:tmpl w:val="A20A0AE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AD2525D"/>
    <w:multiLevelType w:val="hybridMultilevel"/>
    <w:tmpl w:val="9F68E838"/>
    <w:lvl w:ilvl="0" w:tplc="04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0FC33E6"/>
    <w:multiLevelType w:val="hybridMultilevel"/>
    <w:tmpl w:val="9118D3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06688"/>
    <w:multiLevelType w:val="hybridMultilevel"/>
    <w:tmpl w:val="742E91E0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9DF066D"/>
    <w:multiLevelType w:val="hybridMultilevel"/>
    <w:tmpl w:val="7164AC20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64E03E15"/>
    <w:multiLevelType w:val="hybridMultilevel"/>
    <w:tmpl w:val="1B2E0B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E5C95"/>
    <w:multiLevelType w:val="hybridMultilevel"/>
    <w:tmpl w:val="2ADEF19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72E2131A"/>
    <w:multiLevelType w:val="hybridMultilevel"/>
    <w:tmpl w:val="0694B9C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44665749">
    <w:abstractNumId w:val="10"/>
  </w:num>
  <w:num w:numId="2" w16cid:durableId="2115130110">
    <w:abstractNumId w:val="2"/>
  </w:num>
  <w:num w:numId="3" w16cid:durableId="2086759677">
    <w:abstractNumId w:val="9"/>
  </w:num>
  <w:num w:numId="4" w16cid:durableId="1515267331">
    <w:abstractNumId w:val="1"/>
  </w:num>
  <w:num w:numId="5" w16cid:durableId="980041300">
    <w:abstractNumId w:val="8"/>
  </w:num>
  <w:num w:numId="6" w16cid:durableId="2097938812">
    <w:abstractNumId w:val="3"/>
  </w:num>
  <w:num w:numId="7" w16cid:durableId="1640065989">
    <w:abstractNumId w:val="5"/>
  </w:num>
  <w:num w:numId="8" w16cid:durableId="443035689">
    <w:abstractNumId w:val="7"/>
  </w:num>
  <w:num w:numId="9" w16cid:durableId="1475030043">
    <w:abstractNumId w:val="6"/>
  </w:num>
  <w:num w:numId="10" w16cid:durableId="2005816516">
    <w:abstractNumId w:val="4"/>
  </w:num>
  <w:num w:numId="11" w16cid:durableId="105389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EF"/>
    <w:rsid w:val="0010401E"/>
    <w:rsid w:val="001F4C4A"/>
    <w:rsid w:val="003074F5"/>
    <w:rsid w:val="00434D62"/>
    <w:rsid w:val="005A46EB"/>
    <w:rsid w:val="005F6610"/>
    <w:rsid w:val="006901F7"/>
    <w:rsid w:val="006B20EF"/>
    <w:rsid w:val="007878F5"/>
    <w:rsid w:val="00884B29"/>
    <w:rsid w:val="00945CC4"/>
    <w:rsid w:val="0095169E"/>
    <w:rsid w:val="009817D4"/>
    <w:rsid w:val="009F4771"/>
    <w:rsid w:val="00AB1919"/>
    <w:rsid w:val="00B044DD"/>
    <w:rsid w:val="00B84934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42235"/>
  <w15:chartTrackingRefBased/>
  <w15:docId w15:val="{E0447526-6A1C-4DC4-B9AD-78C2F0BE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01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04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01E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2023-12-13T10:05:00Z</dcterms:created>
  <dcterms:modified xsi:type="dcterms:W3CDTF">2023-12-13T13:36:00Z</dcterms:modified>
</cp:coreProperties>
</file>