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FDF6" w14:textId="099B9FF3" w:rsidR="007878F5" w:rsidRPr="00EB2667" w:rsidRDefault="008B07FF" w:rsidP="00EB2667">
      <w:pPr>
        <w:spacing w:line="276" w:lineRule="auto"/>
        <w:rPr>
          <w:b/>
          <w:bCs/>
          <w:sz w:val="28"/>
          <w:szCs w:val="28"/>
        </w:rPr>
      </w:pPr>
      <w:r w:rsidRPr="00EB2667">
        <w:rPr>
          <w:b/>
          <w:bCs/>
          <w:sz w:val="28"/>
          <w:szCs w:val="28"/>
        </w:rPr>
        <w:t>Name: VEN THON</w:t>
      </w:r>
    </w:p>
    <w:p w14:paraId="57D392EC" w14:textId="4899A5FC" w:rsidR="008B07FF" w:rsidRPr="00EB2667" w:rsidRDefault="008B07FF" w:rsidP="00EB2667">
      <w:pPr>
        <w:spacing w:line="276" w:lineRule="auto"/>
        <w:rPr>
          <w:b/>
          <w:bCs/>
          <w:sz w:val="28"/>
          <w:szCs w:val="28"/>
        </w:rPr>
      </w:pPr>
      <w:r w:rsidRPr="00EB2667">
        <w:rPr>
          <w:b/>
          <w:bCs/>
          <w:sz w:val="28"/>
          <w:szCs w:val="28"/>
        </w:rPr>
        <w:t>ID: e20191250</w:t>
      </w:r>
    </w:p>
    <w:p w14:paraId="09182AF6" w14:textId="77777777" w:rsidR="008B07FF" w:rsidRPr="00EB2667" w:rsidRDefault="008B07FF" w:rsidP="00EB2667">
      <w:pPr>
        <w:spacing w:line="276" w:lineRule="auto"/>
        <w:rPr>
          <w:sz w:val="28"/>
          <w:szCs w:val="28"/>
        </w:rPr>
      </w:pPr>
    </w:p>
    <w:p w14:paraId="77A72816" w14:textId="1D9C2C4A" w:rsidR="008B07FF" w:rsidRDefault="008B07FF" w:rsidP="00EB2667">
      <w:pPr>
        <w:spacing w:line="276" w:lineRule="auto"/>
        <w:jc w:val="center"/>
        <w:rPr>
          <w:sz w:val="28"/>
          <w:szCs w:val="28"/>
        </w:rPr>
      </w:pPr>
      <w:r w:rsidRPr="00EB2667">
        <w:rPr>
          <w:sz w:val="28"/>
          <w:szCs w:val="28"/>
        </w:rPr>
        <w:t>Assignment Lesson 2: Data Structure and Color of Images</w:t>
      </w:r>
    </w:p>
    <w:p w14:paraId="34260FEA" w14:textId="77777777" w:rsidR="00EB2667" w:rsidRPr="00EB2667" w:rsidRDefault="00EB2667" w:rsidP="00EB2667">
      <w:pPr>
        <w:spacing w:line="276" w:lineRule="auto"/>
        <w:jc w:val="center"/>
        <w:rPr>
          <w:sz w:val="28"/>
          <w:szCs w:val="28"/>
        </w:rPr>
      </w:pPr>
    </w:p>
    <w:p w14:paraId="0CDDA19F" w14:textId="03398DCF" w:rsidR="008B07FF" w:rsidRPr="00EB2667" w:rsidRDefault="008B07FF" w:rsidP="00EB2667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Why do we need to know data structure of images?</w:t>
      </w:r>
    </w:p>
    <w:p w14:paraId="152D3AE8" w14:textId="0C0B646E" w:rsidR="001D3854" w:rsidRPr="00EB2667" w:rsidRDefault="001D3854" w:rsidP="00EB2667">
      <w:pPr>
        <w:pStyle w:val="ListParagraph"/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We want a structure that enable us:</w:t>
      </w:r>
    </w:p>
    <w:p w14:paraId="2438D836" w14:textId="77777777" w:rsidR="001D3854" w:rsidRPr="00EB2667" w:rsidRDefault="001D3854" w:rsidP="00EB266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to access to pixel values regarding the coordinates (x, y)</w:t>
      </w:r>
    </w:p>
    <w:p w14:paraId="33CB5B5F" w14:textId="77777777" w:rsidR="001D3854" w:rsidRPr="00EB2667" w:rsidRDefault="001D3854" w:rsidP="00EB266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to browse an image from the first to the last pixel</w:t>
      </w:r>
    </w:p>
    <w:p w14:paraId="430CD625" w14:textId="1B7D177E" w:rsidR="001D3854" w:rsidRPr="00EB2667" w:rsidRDefault="001D3854" w:rsidP="00EB266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 xml:space="preserve">to access to pixel (x, y) </w:t>
      </w:r>
      <w:proofErr w:type="spellStart"/>
      <w:r w:rsidRPr="00EB2667">
        <w:rPr>
          <w:sz w:val="28"/>
          <w:szCs w:val="28"/>
        </w:rPr>
        <w:t>neighbours</w:t>
      </w:r>
      <w:proofErr w:type="spellEnd"/>
    </w:p>
    <w:p w14:paraId="58EE7DCD" w14:textId="4DABE780" w:rsidR="001D3854" w:rsidRPr="00EB2667" w:rsidRDefault="001D3854" w:rsidP="00EB2667">
      <w:pPr>
        <w:pStyle w:val="ListParagraph"/>
        <w:spacing w:line="276" w:lineRule="auto"/>
        <w:ind w:left="1440"/>
        <w:rPr>
          <w:sz w:val="28"/>
          <w:szCs w:val="28"/>
        </w:rPr>
      </w:pPr>
      <w:r w:rsidRPr="00EB2667">
        <w:rPr>
          <w:noProof/>
          <w:sz w:val="28"/>
          <w:szCs w:val="28"/>
        </w:rPr>
        <w:drawing>
          <wp:inline distT="0" distB="0" distL="0" distR="0" wp14:anchorId="56DCE88C" wp14:editId="73D234E6">
            <wp:extent cx="3429297" cy="2286198"/>
            <wp:effectExtent l="0" t="0" r="0" b="0"/>
            <wp:docPr id="82847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73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1998" w14:textId="7488B475" w:rsidR="008B07FF" w:rsidRPr="00EB2667" w:rsidRDefault="008B07FF" w:rsidP="00EB2667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How to access all pixels in a 2D image?</w:t>
      </w:r>
    </w:p>
    <w:p w14:paraId="7061D72C" w14:textId="2BF36148" w:rsidR="001D3854" w:rsidRPr="00EB2667" w:rsidRDefault="001D3854" w:rsidP="00EB2667">
      <w:pPr>
        <w:pStyle w:val="ListParagraph"/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We can store a 2D(dimension) image as:</w:t>
      </w:r>
    </w:p>
    <w:p w14:paraId="2D8E55F0" w14:textId="77777777" w:rsidR="001D3854" w:rsidRPr="00EB2667" w:rsidRDefault="001D3854" w:rsidP="00EB2667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A 2D image seen as a 1D array:</w:t>
      </w:r>
    </w:p>
    <w:p w14:paraId="0CA4877D" w14:textId="77777777" w:rsidR="008126D6" w:rsidRDefault="001D3854" w:rsidP="00EB2667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 xml:space="preserve">It allows to have only one loop for the entire image browsing </w:t>
      </w:r>
    </w:p>
    <w:p w14:paraId="02F95DF0" w14:textId="77777777" w:rsidR="008126D6" w:rsidRDefault="001D3854" w:rsidP="008126D6">
      <w:pPr>
        <w:pStyle w:val="ListParagraph"/>
        <w:spacing w:line="276" w:lineRule="auto"/>
        <w:ind w:left="2160"/>
        <w:rPr>
          <w:sz w:val="28"/>
          <w:szCs w:val="28"/>
        </w:rPr>
      </w:pPr>
      <w:r w:rsidRPr="00EB2667">
        <w:rPr>
          <w:sz w:val="28"/>
          <w:szCs w:val="28"/>
        </w:rPr>
        <w:t xml:space="preserve">for (int </w:t>
      </w:r>
      <w:proofErr w:type="spellStart"/>
      <w:r w:rsidRPr="00EB2667">
        <w:rPr>
          <w:sz w:val="28"/>
          <w:szCs w:val="28"/>
        </w:rPr>
        <w:t>i</w:t>
      </w:r>
      <w:proofErr w:type="spellEnd"/>
      <w:r w:rsidRPr="00EB2667">
        <w:rPr>
          <w:sz w:val="28"/>
          <w:szCs w:val="28"/>
        </w:rPr>
        <w:t xml:space="preserve"> = </w:t>
      </w:r>
      <w:proofErr w:type="gramStart"/>
      <w:r w:rsidRPr="00EB2667">
        <w:rPr>
          <w:sz w:val="28"/>
          <w:szCs w:val="28"/>
        </w:rPr>
        <w:t>0 ;</w:t>
      </w:r>
      <w:proofErr w:type="gramEnd"/>
      <w:r w:rsidRPr="00EB2667">
        <w:rPr>
          <w:sz w:val="28"/>
          <w:szCs w:val="28"/>
        </w:rPr>
        <w:t xml:space="preserve"> </w:t>
      </w:r>
      <w:proofErr w:type="spellStart"/>
      <w:r w:rsidRPr="00EB2667">
        <w:rPr>
          <w:sz w:val="28"/>
          <w:szCs w:val="28"/>
        </w:rPr>
        <w:t>i</w:t>
      </w:r>
      <w:proofErr w:type="spellEnd"/>
      <w:r w:rsidRPr="00EB2667">
        <w:rPr>
          <w:sz w:val="28"/>
          <w:szCs w:val="28"/>
        </w:rPr>
        <w:t xml:space="preserve"> &lt; </w:t>
      </w:r>
      <w:proofErr w:type="spellStart"/>
      <w:r w:rsidRPr="00EB2667">
        <w:rPr>
          <w:sz w:val="28"/>
          <w:szCs w:val="28"/>
        </w:rPr>
        <w:t>im.getWidth</w:t>
      </w:r>
      <w:proofErr w:type="spellEnd"/>
      <w:r w:rsidRPr="00EB2667">
        <w:rPr>
          <w:sz w:val="28"/>
          <w:szCs w:val="28"/>
        </w:rPr>
        <w:t>()*</w:t>
      </w:r>
      <w:proofErr w:type="spellStart"/>
      <w:r w:rsidRPr="00EB2667">
        <w:rPr>
          <w:sz w:val="28"/>
          <w:szCs w:val="28"/>
        </w:rPr>
        <w:t>im.getHeight</w:t>
      </w:r>
      <w:proofErr w:type="spellEnd"/>
      <w:r w:rsidRPr="00EB2667">
        <w:rPr>
          <w:sz w:val="28"/>
          <w:szCs w:val="28"/>
        </w:rPr>
        <w:t xml:space="preserve">(); </w:t>
      </w:r>
      <w:proofErr w:type="spellStart"/>
      <w:r w:rsidRPr="00EB2667">
        <w:rPr>
          <w:sz w:val="28"/>
          <w:szCs w:val="28"/>
        </w:rPr>
        <w:t>i</w:t>
      </w:r>
      <w:proofErr w:type="spellEnd"/>
      <w:r w:rsidRPr="00EB2667">
        <w:rPr>
          <w:sz w:val="28"/>
          <w:szCs w:val="28"/>
        </w:rPr>
        <w:t xml:space="preserve">++) </w:t>
      </w:r>
    </w:p>
    <w:p w14:paraId="48839780" w14:textId="6F253F46" w:rsidR="001D3854" w:rsidRPr="00EB2667" w:rsidRDefault="001D3854" w:rsidP="008126D6">
      <w:pPr>
        <w:pStyle w:val="ListParagraph"/>
        <w:spacing w:line="276" w:lineRule="auto"/>
        <w:ind w:left="2160"/>
        <w:rPr>
          <w:sz w:val="28"/>
          <w:szCs w:val="28"/>
        </w:rPr>
      </w:pPr>
      <w:r w:rsidRPr="00EB2667">
        <w:rPr>
          <w:sz w:val="28"/>
          <w:szCs w:val="28"/>
        </w:rPr>
        <w:t>{ ... }</w:t>
      </w:r>
    </w:p>
    <w:p w14:paraId="7B57F5FE" w14:textId="77777777" w:rsidR="001D3854" w:rsidRPr="00EB2667" w:rsidRDefault="001D3854" w:rsidP="00EB2667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 xml:space="preserve">However, it is not so easy to access to </w:t>
      </w:r>
      <w:proofErr w:type="spellStart"/>
      <w:r w:rsidRPr="00EB2667">
        <w:rPr>
          <w:sz w:val="28"/>
          <w:szCs w:val="28"/>
        </w:rPr>
        <w:t>neighbours</w:t>
      </w:r>
      <w:proofErr w:type="spellEnd"/>
      <w:r w:rsidRPr="00EB2667">
        <w:rPr>
          <w:sz w:val="28"/>
          <w:szCs w:val="28"/>
        </w:rPr>
        <w:t xml:space="preserve"> </w:t>
      </w:r>
    </w:p>
    <w:p w14:paraId="78851212" w14:textId="77777777" w:rsidR="001D3854" w:rsidRPr="00EB2667" w:rsidRDefault="001D3854" w:rsidP="00EB2667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Neighborhood pixels are stored as 2D array</w:t>
      </w:r>
    </w:p>
    <w:p w14:paraId="000C3DB9" w14:textId="24134609" w:rsidR="001D3854" w:rsidRPr="00EB2667" w:rsidRDefault="001D3854" w:rsidP="00EB2667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It is difficult to access the index of pixel values</w:t>
      </w:r>
    </w:p>
    <w:p w14:paraId="0D6D9C14" w14:textId="629BC830" w:rsidR="001D3854" w:rsidRPr="00EB2667" w:rsidRDefault="001D3854" w:rsidP="00EB2667">
      <w:pPr>
        <w:pStyle w:val="ListParagraph"/>
        <w:spacing w:line="276" w:lineRule="auto"/>
        <w:ind w:left="2520"/>
        <w:rPr>
          <w:sz w:val="28"/>
          <w:szCs w:val="28"/>
        </w:rPr>
      </w:pPr>
      <w:r w:rsidRPr="00EB2667">
        <w:rPr>
          <w:noProof/>
          <w:sz w:val="28"/>
          <w:szCs w:val="28"/>
        </w:rPr>
        <w:drawing>
          <wp:inline distT="0" distB="0" distL="0" distR="0" wp14:anchorId="0D5BD7D8" wp14:editId="17743D5B">
            <wp:extent cx="3177815" cy="1775614"/>
            <wp:effectExtent l="0" t="0" r="3810" b="0"/>
            <wp:docPr id="611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5066" w14:textId="77777777" w:rsidR="00AD43FB" w:rsidRPr="00EB2667" w:rsidRDefault="00AD43FB" w:rsidP="00EB2667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17EFD835" w14:textId="5D91A037" w:rsidR="00AD43FB" w:rsidRPr="00EB2667" w:rsidRDefault="00AD43FB" w:rsidP="00EB2667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A 2D image seen as a 2D array:</w:t>
      </w:r>
    </w:p>
    <w:p w14:paraId="02D097B9" w14:textId="77777777" w:rsidR="00AD43FB" w:rsidRPr="00EB2667" w:rsidRDefault="00AD43FB" w:rsidP="00EB2667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 xml:space="preserve">It allows to have two loops for the entire image browsing </w:t>
      </w:r>
    </w:p>
    <w:p w14:paraId="67463980" w14:textId="35675DE0" w:rsidR="00AD43FB" w:rsidRPr="00EB2667" w:rsidRDefault="00AD43FB" w:rsidP="00EB2667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proofErr w:type="gramStart"/>
      <w:r w:rsidRPr="00EB2667">
        <w:rPr>
          <w:sz w:val="28"/>
          <w:szCs w:val="28"/>
        </w:rPr>
        <w:t>for( int</w:t>
      </w:r>
      <w:proofErr w:type="gramEnd"/>
      <w:r w:rsidRPr="00EB2667">
        <w:rPr>
          <w:sz w:val="28"/>
          <w:szCs w:val="28"/>
        </w:rPr>
        <w:t xml:space="preserve"> x = 0 ; x &lt; </w:t>
      </w:r>
      <w:proofErr w:type="spellStart"/>
      <w:r w:rsidRPr="00EB2667">
        <w:rPr>
          <w:sz w:val="28"/>
          <w:szCs w:val="28"/>
        </w:rPr>
        <w:t>image.getWidth</w:t>
      </w:r>
      <w:proofErr w:type="spellEnd"/>
      <w:r w:rsidRPr="00EB2667">
        <w:rPr>
          <w:sz w:val="28"/>
          <w:szCs w:val="28"/>
        </w:rPr>
        <w:t>() ; x++) {</w:t>
      </w:r>
    </w:p>
    <w:p w14:paraId="0C18D1F3" w14:textId="77777777" w:rsidR="00AD43FB" w:rsidRPr="00EB2667" w:rsidRDefault="00AD43FB" w:rsidP="00EB2667">
      <w:pPr>
        <w:pStyle w:val="ListParagraph"/>
        <w:spacing w:line="276" w:lineRule="auto"/>
        <w:ind w:left="1440" w:firstLine="720"/>
        <w:rPr>
          <w:sz w:val="28"/>
          <w:szCs w:val="28"/>
        </w:rPr>
      </w:pPr>
      <w:r w:rsidRPr="00EB2667">
        <w:rPr>
          <w:sz w:val="28"/>
          <w:szCs w:val="28"/>
        </w:rPr>
        <w:lastRenderedPageBreak/>
        <w:t xml:space="preserve">for </w:t>
      </w:r>
      <w:proofErr w:type="gramStart"/>
      <w:r w:rsidRPr="00EB2667">
        <w:rPr>
          <w:sz w:val="28"/>
          <w:szCs w:val="28"/>
        </w:rPr>
        <w:t>( int</w:t>
      </w:r>
      <w:proofErr w:type="gramEnd"/>
      <w:r w:rsidRPr="00EB2667">
        <w:rPr>
          <w:sz w:val="28"/>
          <w:szCs w:val="28"/>
        </w:rPr>
        <w:t xml:space="preserve"> y = 0 ; y &lt; </w:t>
      </w:r>
      <w:proofErr w:type="spellStart"/>
      <w:r w:rsidRPr="00EB2667">
        <w:rPr>
          <w:sz w:val="28"/>
          <w:szCs w:val="28"/>
        </w:rPr>
        <w:t>image.getHeight</w:t>
      </w:r>
      <w:proofErr w:type="spellEnd"/>
      <w:r w:rsidRPr="00EB2667">
        <w:rPr>
          <w:sz w:val="28"/>
          <w:szCs w:val="28"/>
        </w:rPr>
        <w:t>(); y++) {</w:t>
      </w:r>
    </w:p>
    <w:p w14:paraId="2F3B00B7" w14:textId="77777777" w:rsidR="00AD43FB" w:rsidRPr="00EB2667" w:rsidRDefault="00AD43FB" w:rsidP="00EB2667">
      <w:pPr>
        <w:pStyle w:val="ListParagraph"/>
        <w:spacing w:line="276" w:lineRule="auto"/>
        <w:ind w:left="1440" w:firstLine="720"/>
        <w:rPr>
          <w:sz w:val="28"/>
          <w:szCs w:val="28"/>
        </w:rPr>
      </w:pPr>
      <w:r w:rsidRPr="00EB2667">
        <w:rPr>
          <w:sz w:val="28"/>
          <w:szCs w:val="28"/>
        </w:rPr>
        <w:t>...</w:t>
      </w:r>
    </w:p>
    <w:p w14:paraId="0597311E" w14:textId="77777777" w:rsidR="00AD43FB" w:rsidRPr="00EB2667" w:rsidRDefault="00AD43FB" w:rsidP="00EB2667">
      <w:pPr>
        <w:pStyle w:val="ListParagraph"/>
        <w:spacing w:line="276" w:lineRule="auto"/>
        <w:ind w:left="1440" w:firstLine="720"/>
        <w:rPr>
          <w:sz w:val="28"/>
          <w:szCs w:val="28"/>
        </w:rPr>
      </w:pPr>
      <w:r w:rsidRPr="00EB2667">
        <w:rPr>
          <w:sz w:val="28"/>
          <w:szCs w:val="28"/>
        </w:rPr>
        <w:t>}</w:t>
      </w:r>
    </w:p>
    <w:p w14:paraId="14440E10" w14:textId="77777777" w:rsidR="00AD43FB" w:rsidRPr="00EB2667" w:rsidRDefault="00AD43FB" w:rsidP="00EB2667">
      <w:pPr>
        <w:pStyle w:val="ListParagraph"/>
        <w:spacing w:line="276" w:lineRule="auto"/>
        <w:ind w:left="1440" w:firstLine="360"/>
        <w:rPr>
          <w:sz w:val="28"/>
          <w:szCs w:val="28"/>
        </w:rPr>
      </w:pPr>
      <w:r w:rsidRPr="00EB2667">
        <w:rPr>
          <w:sz w:val="28"/>
          <w:szCs w:val="28"/>
        </w:rPr>
        <w:t>}</w:t>
      </w:r>
    </w:p>
    <w:p w14:paraId="11DC3E34" w14:textId="45840EEC" w:rsidR="00AD43FB" w:rsidRPr="00EB2667" w:rsidRDefault="00AD43FB" w:rsidP="00EB2667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 xml:space="preserve">It is easy to access to </w:t>
      </w:r>
      <w:proofErr w:type="spellStart"/>
      <w:r w:rsidRPr="00EB2667">
        <w:rPr>
          <w:sz w:val="28"/>
          <w:szCs w:val="28"/>
        </w:rPr>
        <w:t>neighbours</w:t>
      </w:r>
      <w:proofErr w:type="spellEnd"/>
    </w:p>
    <w:p w14:paraId="079930BA" w14:textId="025DE85E" w:rsidR="001D3854" w:rsidRPr="00EB2667" w:rsidRDefault="00AD43FB" w:rsidP="00EB2667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data[x-</w:t>
      </w:r>
      <w:proofErr w:type="gramStart"/>
      <w:r w:rsidRPr="00EB2667">
        <w:rPr>
          <w:sz w:val="28"/>
          <w:szCs w:val="28"/>
        </w:rPr>
        <w:t>1][</w:t>
      </w:r>
      <w:proofErr w:type="gramEnd"/>
      <w:r w:rsidRPr="00EB2667">
        <w:rPr>
          <w:sz w:val="28"/>
          <w:szCs w:val="28"/>
        </w:rPr>
        <w:t>y], data[x+1][y], data[x][y-1], data[x][y+1], …</w:t>
      </w:r>
    </w:p>
    <w:p w14:paraId="32EA5922" w14:textId="3D66E003" w:rsidR="00AD43FB" w:rsidRPr="00EB2667" w:rsidRDefault="00AD43FB" w:rsidP="00EB2667">
      <w:pPr>
        <w:pStyle w:val="ListParagraph"/>
        <w:spacing w:line="276" w:lineRule="auto"/>
        <w:ind w:left="1440"/>
        <w:rPr>
          <w:sz w:val="28"/>
          <w:szCs w:val="28"/>
        </w:rPr>
      </w:pPr>
      <w:r w:rsidRPr="00EB2667">
        <w:rPr>
          <w:noProof/>
          <w:sz w:val="28"/>
          <w:szCs w:val="28"/>
        </w:rPr>
        <w:drawing>
          <wp:inline distT="0" distB="0" distL="0" distR="0" wp14:anchorId="2EACA058" wp14:editId="2F900DDC">
            <wp:extent cx="2446232" cy="1874682"/>
            <wp:effectExtent l="0" t="0" r="0" b="0"/>
            <wp:docPr id="7731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01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CC9C" w14:textId="415967D1" w:rsidR="008B07FF" w:rsidRPr="00EB2667" w:rsidRDefault="008B07FF" w:rsidP="00EB2667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Why do we need to convert from RGB to other color channels?</w:t>
      </w:r>
    </w:p>
    <w:p w14:paraId="75BBD14D" w14:textId="6CC4662B" w:rsidR="00AD43FB" w:rsidRPr="00EB2667" w:rsidRDefault="004D5629" w:rsidP="00EB2667">
      <w:pPr>
        <w:pStyle w:val="ListParagraph"/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We need to convert from RGB to other color channels because:</w:t>
      </w:r>
    </w:p>
    <w:p w14:paraId="50937548" w14:textId="28849D9C" w:rsidR="004D5629" w:rsidRPr="00EB2667" w:rsidRDefault="004D5629" w:rsidP="00EB2667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RGB</w:t>
      </w:r>
      <w:r w:rsidR="0027437F" w:rsidRPr="00EB2667">
        <w:rPr>
          <w:sz w:val="28"/>
          <w:szCs w:val="28"/>
        </w:rPr>
        <w:t xml:space="preserve"> </w:t>
      </w:r>
      <w:r w:rsidR="00EB2667" w:rsidRPr="00EB2667">
        <w:rPr>
          <w:sz w:val="28"/>
          <w:szCs w:val="28"/>
        </w:rPr>
        <w:t>values can be negative and after conversion, all the values become positive.</w:t>
      </w:r>
    </w:p>
    <w:p w14:paraId="22983449" w14:textId="19C3E45D" w:rsidR="0027437F" w:rsidRPr="00EB2667" w:rsidRDefault="00EB2667" w:rsidP="00EB2667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To get more color.</w:t>
      </w:r>
    </w:p>
    <w:p w14:paraId="5DAADBED" w14:textId="7C8DA986" w:rsidR="00EB2667" w:rsidRPr="00EB2667" w:rsidRDefault="00EB2667" w:rsidP="00EB2667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Easy to determine a specific color.</w:t>
      </w:r>
    </w:p>
    <w:p w14:paraId="342A13AA" w14:textId="5E650FA7" w:rsidR="008B07FF" w:rsidRPr="00EB2667" w:rsidRDefault="008B07FF" w:rsidP="00EB2667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If we change the value of luminance, does the color change? Why?</w:t>
      </w:r>
    </w:p>
    <w:p w14:paraId="4D01F01B" w14:textId="0F601736" w:rsidR="006A3F8E" w:rsidRPr="00EB2667" w:rsidRDefault="004D5629" w:rsidP="00EB2667">
      <w:pPr>
        <w:spacing w:line="276" w:lineRule="auto"/>
        <w:ind w:left="720"/>
        <w:rPr>
          <w:sz w:val="28"/>
          <w:szCs w:val="28"/>
        </w:rPr>
      </w:pPr>
      <w:r w:rsidRPr="00EB2667">
        <w:rPr>
          <w:sz w:val="28"/>
          <w:szCs w:val="28"/>
        </w:rPr>
        <w:t>Because luminance is the light source if the light source changes, thus it affects the whole image reflected by light.</w:t>
      </w:r>
    </w:p>
    <w:p w14:paraId="28D716A7" w14:textId="33E15D78" w:rsidR="008B07FF" w:rsidRPr="00EB2667" w:rsidRDefault="008B07FF" w:rsidP="00EB2667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What is the difference between 2D</w:t>
      </w:r>
      <w:r w:rsidR="004D5629" w:rsidRPr="00EB2667">
        <w:rPr>
          <w:sz w:val="28"/>
          <w:szCs w:val="28"/>
        </w:rPr>
        <w:t xml:space="preserve"> </w:t>
      </w:r>
      <w:r w:rsidRPr="00EB2667">
        <w:rPr>
          <w:sz w:val="28"/>
          <w:szCs w:val="28"/>
        </w:rPr>
        <w:t>and 3D image?</w:t>
      </w:r>
    </w:p>
    <w:p w14:paraId="5E483704" w14:textId="68784D62" w:rsidR="006A3F8E" w:rsidRPr="00EB2667" w:rsidRDefault="001A0790" w:rsidP="00EB2667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2D image:</w:t>
      </w:r>
    </w:p>
    <w:p w14:paraId="06E3D68E" w14:textId="32072AAD" w:rsidR="001A0790" w:rsidRPr="00EB2667" w:rsidRDefault="001A0790" w:rsidP="00EB2667">
      <w:pPr>
        <w:pStyle w:val="ListParagraph"/>
        <w:numPr>
          <w:ilvl w:val="2"/>
          <w:numId w:val="8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1D array: use only one loop, but difficult to access to neighbors</w:t>
      </w:r>
    </w:p>
    <w:p w14:paraId="21FDF135" w14:textId="7C584437" w:rsidR="001A0790" w:rsidRPr="00EB2667" w:rsidRDefault="001A0790" w:rsidP="00EB2667">
      <w:pPr>
        <w:pStyle w:val="ListParagraph"/>
        <w:numPr>
          <w:ilvl w:val="2"/>
          <w:numId w:val="8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2D array: use two loops and easy to access to neighbors</w:t>
      </w:r>
    </w:p>
    <w:p w14:paraId="14EB1E12" w14:textId="34EF4B2D" w:rsidR="001A0790" w:rsidRPr="00EB2667" w:rsidRDefault="001A0790" w:rsidP="00EB2667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3D image:</w:t>
      </w:r>
    </w:p>
    <w:p w14:paraId="0F34846D" w14:textId="77777777" w:rsidR="001A0790" w:rsidRPr="00EB2667" w:rsidRDefault="001A0790" w:rsidP="00EB2667">
      <w:pPr>
        <w:pStyle w:val="ListParagraph"/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 xml:space="preserve">can represent color by 3D space (x, </w:t>
      </w:r>
      <w:proofErr w:type="gramStart"/>
      <w:r w:rsidRPr="00EB2667">
        <w:rPr>
          <w:sz w:val="28"/>
          <w:szCs w:val="28"/>
        </w:rPr>
        <w:t>y ,z</w:t>
      </w:r>
      <w:proofErr w:type="gramEnd"/>
      <w:r w:rsidRPr="00EB2667">
        <w:rPr>
          <w:sz w:val="28"/>
          <w:szCs w:val="28"/>
        </w:rPr>
        <w:t>) which is:</w:t>
      </w:r>
    </w:p>
    <w:p w14:paraId="6CC90A69" w14:textId="77777777" w:rsidR="001A0790" w:rsidRPr="00EB2667" w:rsidRDefault="001A0790" w:rsidP="00EB2667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based on our perception</w:t>
      </w:r>
    </w:p>
    <w:p w14:paraId="1E953CDD" w14:textId="77A13C8D" w:rsidR="001A0790" w:rsidRPr="00EB2667" w:rsidRDefault="001A0790" w:rsidP="00EB2667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EB2667">
        <w:rPr>
          <w:sz w:val="28"/>
          <w:szCs w:val="28"/>
        </w:rPr>
        <w:t>related to physical entities</w:t>
      </w:r>
    </w:p>
    <w:sectPr w:rsidR="001A0790" w:rsidRPr="00EB2667" w:rsidSect="008B07F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23F8"/>
    <w:multiLevelType w:val="hybridMultilevel"/>
    <w:tmpl w:val="110EB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D55A4"/>
    <w:multiLevelType w:val="hybridMultilevel"/>
    <w:tmpl w:val="D88E48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0E411D"/>
    <w:multiLevelType w:val="hybridMultilevel"/>
    <w:tmpl w:val="E5FE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C14FC"/>
    <w:multiLevelType w:val="hybridMultilevel"/>
    <w:tmpl w:val="0D9205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087663"/>
    <w:multiLevelType w:val="hybridMultilevel"/>
    <w:tmpl w:val="0B14450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DAA416B"/>
    <w:multiLevelType w:val="hybridMultilevel"/>
    <w:tmpl w:val="ACEE996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012D4D"/>
    <w:multiLevelType w:val="hybridMultilevel"/>
    <w:tmpl w:val="34B6B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85BC0"/>
    <w:multiLevelType w:val="hybridMultilevel"/>
    <w:tmpl w:val="C1427F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4BB7303"/>
    <w:multiLevelType w:val="hybridMultilevel"/>
    <w:tmpl w:val="17929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716301">
    <w:abstractNumId w:val="6"/>
  </w:num>
  <w:num w:numId="2" w16cid:durableId="1919973533">
    <w:abstractNumId w:val="8"/>
  </w:num>
  <w:num w:numId="3" w16cid:durableId="290671090">
    <w:abstractNumId w:val="0"/>
  </w:num>
  <w:num w:numId="4" w16cid:durableId="1469081724">
    <w:abstractNumId w:val="1"/>
  </w:num>
  <w:num w:numId="5" w16cid:durableId="1921986106">
    <w:abstractNumId w:val="4"/>
  </w:num>
  <w:num w:numId="6" w16cid:durableId="715088037">
    <w:abstractNumId w:val="7"/>
  </w:num>
  <w:num w:numId="7" w16cid:durableId="1121454571">
    <w:abstractNumId w:val="3"/>
  </w:num>
  <w:num w:numId="8" w16cid:durableId="837774594">
    <w:abstractNumId w:val="2"/>
  </w:num>
  <w:num w:numId="9" w16cid:durableId="1212840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FF"/>
    <w:rsid w:val="001A0790"/>
    <w:rsid w:val="001D3854"/>
    <w:rsid w:val="001F4C4A"/>
    <w:rsid w:val="0020342A"/>
    <w:rsid w:val="0027437F"/>
    <w:rsid w:val="00300EDF"/>
    <w:rsid w:val="004D5629"/>
    <w:rsid w:val="005F2AF7"/>
    <w:rsid w:val="005F6610"/>
    <w:rsid w:val="006A3F8E"/>
    <w:rsid w:val="007878F5"/>
    <w:rsid w:val="008126D6"/>
    <w:rsid w:val="008B07FF"/>
    <w:rsid w:val="0095169E"/>
    <w:rsid w:val="009817D4"/>
    <w:rsid w:val="009F4771"/>
    <w:rsid w:val="00AB1919"/>
    <w:rsid w:val="00AD43FB"/>
    <w:rsid w:val="00B044DD"/>
    <w:rsid w:val="00BB7E0C"/>
    <w:rsid w:val="00C84683"/>
    <w:rsid w:val="00EB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63898"/>
  <w15:chartTrackingRefBased/>
  <w15:docId w15:val="{C9CAA8D9-7234-47FB-9953-13E802DD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10</cp:revision>
  <cp:lastPrinted>2023-11-29T08:54:00Z</cp:lastPrinted>
  <dcterms:created xsi:type="dcterms:W3CDTF">2023-11-29T06:08:00Z</dcterms:created>
  <dcterms:modified xsi:type="dcterms:W3CDTF">2023-11-29T08:57:00Z</dcterms:modified>
</cp:coreProperties>
</file>