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A723" w14:textId="77777777" w:rsidR="002E2FF1" w:rsidRPr="002E2FF1" w:rsidRDefault="002E2FF1" w:rsidP="002E2FF1">
      <w:pPr>
        <w:rPr>
          <w:b/>
          <w:bCs/>
          <w:sz w:val="32"/>
          <w:szCs w:val="32"/>
        </w:rPr>
      </w:pPr>
      <w:proofErr w:type="spellStart"/>
      <w:r w:rsidRPr="002E2FF1">
        <w:rPr>
          <w:b/>
          <w:bCs/>
          <w:sz w:val="32"/>
          <w:szCs w:val="32"/>
        </w:rPr>
        <w:t>cards</w:t>
      </w:r>
      <w:proofErr w:type="spellEnd"/>
    </w:p>
    <w:p w14:paraId="2032B30C" w14:textId="40697064" w:rsidR="002E2FF1" w:rsidRPr="002E2FF1" w:rsidRDefault="002E2FF1" w:rsidP="002E2FF1">
      <w:pPr>
        <w:ind w:left="1416"/>
        <w:rPr>
          <w:sz w:val="32"/>
          <w:szCs w:val="32"/>
        </w:rPr>
      </w:pPr>
      <w:r w:rsidRPr="002E2FF1">
        <w:rPr>
          <w:sz w:val="32"/>
          <w:szCs w:val="32"/>
        </w:rPr>
        <w:t xml:space="preserve">Una </w:t>
      </w:r>
      <w:r w:rsidRPr="002E2FF1">
        <w:rPr>
          <w:i/>
          <w:iCs/>
          <w:sz w:val="32"/>
          <w:szCs w:val="32"/>
        </w:rPr>
        <w:t xml:space="preserve">tarjeta </w:t>
      </w:r>
      <w:r w:rsidRPr="002E2FF1">
        <w:rPr>
          <w:sz w:val="32"/>
          <w:szCs w:val="32"/>
        </w:rPr>
        <w:t>(</w:t>
      </w:r>
      <w:proofErr w:type="spellStart"/>
      <w:r w:rsidRPr="002E2FF1">
        <w:rPr>
          <w:i/>
          <w:iCs/>
          <w:sz w:val="32"/>
          <w:szCs w:val="32"/>
        </w:rPr>
        <w:t>card</w:t>
      </w:r>
      <w:proofErr w:type="spellEnd"/>
      <w:r w:rsidRPr="002E2FF1">
        <w:rPr>
          <w:sz w:val="32"/>
          <w:szCs w:val="32"/>
        </w:rPr>
        <w:t>) es una caja redondeada dividida en cabecera,</w:t>
      </w:r>
      <w:r w:rsidRPr="002E2FF1">
        <w:rPr>
          <w:sz w:val="32"/>
          <w:szCs w:val="32"/>
        </w:rPr>
        <w:t xml:space="preserve"> </w:t>
      </w:r>
      <w:r w:rsidRPr="002E2FF1">
        <w:rPr>
          <w:sz w:val="32"/>
          <w:szCs w:val="32"/>
        </w:rPr>
        <w:t>cuerpo y pie.</w:t>
      </w:r>
    </w:p>
    <w:p w14:paraId="5E56B6D4" w14:textId="04BD1CF4" w:rsidR="002E2FF1" w:rsidRPr="002E2FF1" w:rsidRDefault="002E2FF1" w:rsidP="002E2FF1">
      <w:pPr>
        <w:ind w:left="1416"/>
        <w:rPr>
          <w:sz w:val="32"/>
          <w:szCs w:val="32"/>
        </w:rPr>
      </w:pPr>
      <w:r w:rsidRPr="002E2FF1">
        <w:rPr>
          <w:sz w:val="32"/>
          <w:szCs w:val="32"/>
        </w:rPr>
        <w:t xml:space="preserve">Es </w:t>
      </w:r>
      <w:r w:rsidRPr="002E2FF1">
        <w:rPr>
          <w:sz w:val="32"/>
          <w:szCs w:val="32"/>
        </w:rPr>
        <w:t>útil</w:t>
      </w:r>
      <w:r w:rsidRPr="002E2FF1">
        <w:rPr>
          <w:sz w:val="32"/>
          <w:szCs w:val="32"/>
        </w:rPr>
        <w:t xml:space="preserve"> para agrupar otros elementos como botones,</w:t>
      </w:r>
      <w:r w:rsidRPr="002E2FF1">
        <w:rPr>
          <w:sz w:val="32"/>
          <w:szCs w:val="32"/>
        </w:rPr>
        <w:t xml:space="preserve"> </w:t>
      </w:r>
      <w:r w:rsidRPr="002E2FF1">
        <w:rPr>
          <w:sz w:val="32"/>
          <w:szCs w:val="32"/>
        </w:rPr>
        <w:t xml:space="preserve">formularios, </w:t>
      </w:r>
      <w:r w:rsidRPr="002E2FF1">
        <w:rPr>
          <w:sz w:val="32"/>
          <w:szCs w:val="32"/>
        </w:rPr>
        <w:t>imágenes</w:t>
      </w:r>
      <w:r w:rsidRPr="002E2FF1">
        <w:rPr>
          <w:sz w:val="32"/>
          <w:szCs w:val="32"/>
        </w:rPr>
        <w:t xml:space="preserve">, </w:t>
      </w:r>
      <w:proofErr w:type="spellStart"/>
      <w:r w:rsidRPr="002E2FF1">
        <w:rPr>
          <w:sz w:val="32"/>
          <w:szCs w:val="32"/>
        </w:rPr>
        <w:t>etc</w:t>
      </w:r>
      <w:proofErr w:type="spellEnd"/>
    </w:p>
    <w:p w14:paraId="7C29F9A1" w14:textId="7A9E4843" w:rsidR="002E2FF1" w:rsidRPr="002E2FF1" w:rsidRDefault="002E2FF1" w:rsidP="002E2FF1">
      <w:pPr>
        <w:ind w:left="1416"/>
        <w:rPr>
          <w:sz w:val="32"/>
          <w:szCs w:val="32"/>
        </w:rPr>
      </w:pPr>
      <w:r w:rsidRPr="002E2FF1">
        <w:rPr>
          <w:sz w:val="32"/>
          <w:szCs w:val="32"/>
        </w:rPr>
        <w:t xml:space="preserve">Sucesor de los antiguos </w:t>
      </w:r>
      <w:proofErr w:type="spellStart"/>
      <w:r w:rsidRPr="002E2FF1">
        <w:rPr>
          <w:i/>
          <w:iCs/>
          <w:sz w:val="32"/>
          <w:szCs w:val="32"/>
        </w:rPr>
        <w:t>panels</w:t>
      </w:r>
      <w:proofErr w:type="spellEnd"/>
      <w:r w:rsidRPr="002E2FF1">
        <w:rPr>
          <w:i/>
          <w:iCs/>
          <w:sz w:val="32"/>
          <w:szCs w:val="32"/>
        </w:rPr>
        <w:t xml:space="preserve"> </w:t>
      </w:r>
      <w:r w:rsidRPr="002E2FF1">
        <w:rPr>
          <w:sz w:val="32"/>
          <w:szCs w:val="32"/>
        </w:rPr>
        <w:t>en las versiones anteriores de</w:t>
      </w:r>
      <w:r w:rsidRPr="002E2FF1">
        <w:rPr>
          <w:sz w:val="32"/>
          <w:szCs w:val="32"/>
        </w:rPr>
        <w:t xml:space="preserve"> </w:t>
      </w:r>
      <w:r w:rsidRPr="002E2FF1">
        <w:rPr>
          <w:sz w:val="32"/>
          <w:szCs w:val="32"/>
        </w:rPr>
        <w:t>Bootstrap</w:t>
      </w:r>
    </w:p>
    <w:p w14:paraId="3B7555BD" w14:textId="586266BA" w:rsidR="002E2FF1" w:rsidRPr="002E2FF1" w:rsidRDefault="002E2FF1" w:rsidP="002E2FF1">
      <w:pPr>
        <w:ind w:left="1416"/>
        <w:rPr>
          <w:sz w:val="32"/>
          <w:szCs w:val="32"/>
        </w:rPr>
      </w:pPr>
      <w:r w:rsidRPr="002E2FF1">
        <w:rPr>
          <w:sz w:val="32"/>
          <w:szCs w:val="32"/>
        </w:rPr>
        <w:t>Se les puede poner un color contextual de fondo a</w:t>
      </w:r>
      <w:r w:rsidRPr="002E2FF1">
        <w:rPr>
          <w:sz w:val="32"/>
          <w:szCs w:val="32"/>
        </w:rPr>
        <w:t>ñ</w:t>
      </w:r>
      <w:r w:rsidRPr="002E2FF1">
        <w:rPr>
          <w:sz w:val="32"/>
          <w:szCs w:val="32"/>
        </w:rPr>
        <w:t>adiendo las</w:t>
      </w:r>
      <w:r w:rsidRPr="002E2FF1">
        <w:rPr>
          <w:sz w:val="32"/>
          <w:szCs w:val="32"/>
        </w:rPr>
        <w:t xml:space="preserve"> </w:t>
      </w:r>
      <w:r w:rsidRPr="002E2FF1">
        <w:rPr>
          <w:sz w:val="32"/>
          <w:szCs w:val="32"/>
        </w:rPr>
        <w:t>clases que ya conocemos:</w:t>
      </w:r>
    </w:p>
    <w:p w14:paraId="3C1D2E8B" w14:textId="77777777" w:rsidR="002E2FF1" w:rsidRDefault="002E2FF1" w:rsidP="002E2FF1">
      <w:pPr>
        <w:ind w:left="1416"/>
        <w:rPr>
          <w:sz w:val="32"/>
          <w:szCs w:val="32"/>
        </w:rPr>
      </w:pPr>
    </w:p>
    <w:p w14:paraId="1F671931" w14:textId="1D0AA308" w:rsidR="002E2FF1" w:rsidRPr="002E2FF1" w:rsidRDefault="002E2FF1" w:rsidP="002E2FF1">
      <w:pPr>
        <w:ind w:left="1416"/>
        <w:rPr>
          <w:b/>
          <w:bCs/>
          <w:i/>
          <w:iCs/>
          <w:sz w:val="24"/>
          <w:szCs w:val="24"/>
        </w:rPr>
      </w:pPr>
      <w:r w:rsidRPr="002E2FF1">
        <w:rPr>
          <w:b/>
          <w:bCs/>
          <w:i/>
          <w:iCs/>
          <w:sz w:val="24"/>
          <w:szCs w:val="24"/>
        </w:rPr>
        <w:t>.</w:t>
      </w:r>
      <w:proofErr w:type="spellStart"/>
      <w:r w:rsidRPr="002E2FF1">
        <w:rPr>
          <w:b/>
          <w:bCs/>
          <w:i/>
          <w:iCs/>
          <w:sz w:val="24"/>
          <w:szCs w:val="24"/>
        </w:rPr>
        <w:t>bg-primary</w:t>
      </w:r>
      <w:proofErr w:type="spellEnd"/>
      <w:r w:rsidRPr="002E2FF1">
        <w:rPr>
          <w:b/>
          <w:bCs/>
          <w:i/>
          <w:iCs/>
          <w:sz w:val="24"/>
          <w:szCs w:val="24"/>
        </w:rPr>
        <w:t>, .</w:t>
      </w:r>
      <w:proofErr w:type="spellStart"/>
      <w:r w:rsidRPr="002E2FF1">
        <w:rPr>
          <w:b/>
          <w:bCs/>
          <w:i/>
          <w:iCs/>
          <w:sz w:val="24"/>
          <w:szCs w:val="24"/>
        </w:rPr>
        <w:t>bg-success</w:t>
      </w:r>
      <w:proofErr w:type="spellEnd"/>
      <w:r w:rsidRPr="002E2FF1">
        <w:rPr>
          <w:b/>
          <w:bCs/>
          <w:i/>
          <w:iCs/>
          <w:sz w:val="24"/>
          <w:szCs w:val="24"/>
        </w:rPr>
        <w:t>, .</w:t>
      </w:r>
      <w:proofErr w:type="spellStart"/>
      <w:r w:rsidRPr="002E2FF1">
        <w:rPr>
          <w:b/>
          <w:bCs/>
          <w:i/>
          <w:iCs/>
          <w:sz w:val="24"/>
          <w:szCs w:val="24"/>
        </w:rPr>
        <w:t>bg-info</w:t>
      </w:r>
      <w:proofErr w:type="spellEnd"/>
      <w:r w:rsidRPr="002E2FF1">
        <w:rPr>
          <w:b/>
          <w:bCs/>
          <w:i/>
          <w:iCs/>
          <w:sz w:val="24"/>
          <w:szCs w:val="24"/>
        </w:rPr>
        <w:t>, .</w:t>
      </w:r>
      <w:proofErr w:type="spellStart"/>
      <w:r w:rsidRPr="002E2FF1">
        <w:rPr>
          <w:b/>
          <w:bCs/>
          <w:i/>
          <w:iCs/>
          <w:sz w:val="24"/>
          <w:szCs w:val="24"/>
        </w:rPr>
        <w:t>bg-warning</w:t>
      </w:r>
      <w:proofErr w:type="spellEnd"/>
      <w:r w:rsidRPr="002E2FF1">
        <w:rPr>
          <w:b/>
          <w:bCs/>
          <w:i/>
          <w:iCs/>
          <w:sz w:val="24"/>
          <w:szCs w:val="24"/>
        </w:rPr>
        <w:t>, .</w:t>
      </w:r>
      <w:proofErr w:type="spellStart"/>
      <w:r w:rsidRPr="002E2FF1">
        <w:rPr>
          <w:b/>
          <w:bCs/>
          <w:i/>
          <w:iCs/>
          <w:sz w:val="24"/>
          <w:szCs w:val="24"/>
        </w:rPr>
        <w:t>bg-danger</w:t>
      </w:r>
      <w:proofErr w:type="spellEnd"/>
      <w:r w:rsidRPr="002E2FF1">
        <w:rPr>
          <w:b/>
          <w:bCs/>
          <w:i/>
          <w:iCs/>
          <w:sz w:val="24"/>
          <w:szCs w:val="24"/>
        </w:rPr>
        <w:t>,</w:t>
      </w:r>
    </w:p>
    <w:p w14:paraId="6D67CF0F" w14:textId="513E24FF" w:rsidR="00225E24" w:rsidRDefault="002E2FF1" w:rsidP="002E2FF1">
      <w:pPr>
        <w:ind w:left="1416"/>
        <w:rPr>
          <w:b/>
          <w:bCs/>
          <w:i/>
          <w:iCs/>
          <w:sz w:val="24"/>
          <w:szCs w:val="24"/>
        </w:rPr>
      </w:pPr>
      <w:r w:rsidRPr="002E2FF1">
        <w:rPr>
          <w:b/>
          <w:bCs/>
          <w:i/>
          <w:iCs/>
          <w:sz w:val="24"/>
          <w:szCs w:val="24"/>
        </w:rPr>
        <w:t>.</w:t>
      </w:r>
      <w:proofErr w:type="spellStart"/>
      <w:r w:rsidRPr="002E2FF1">
        <w:rPr>
          <w:b/>
          <w:bCs/>
          <w:i/>
          <w:iCs/>
          <w:sz w:val="24"/>
          <w:szCs w:val="24"/>
        </w:rPr>
        <w:t>bg-secondary</w:t>
      </w:r>
      <w:proofErr w:type="spellEnd"/>
      <w:r w:rsidRPr="002E2FF1">
        <w:rPr>
          <w:b/>
          <w:bCs/>
          <w:i/>
          <w:iCs/>
          <w:sz w:val="24"/>
          <w:szCs w:val="24"/>
        </w:rPr>
        <w:t>, .</w:t>
      </w:r>
      <w:proofErr w:type="spellStart"/>
      <w:r w:rsidRPr="002E2FF1">
        <w:rPr>
          <w:b/>
          <w:bCs/>
          <w:i/>
          <w:iCs/>
          <w:sz w:val="24"/>
          <w:szCs w:val="24"/>
        </w:rPr>
        <w:t>bg-dark</w:t>
      </w:r>
      <w:proofErr w:type="spellEnd"/>
      <w:r w:rsidRPr="002E2FF1">
        <w:rPr>
          <w:b/>
          <w:bCs/>
          <w:i/>
          <w:iCs/>
          <w:sz w:val="24"/>
          <w:szCs w:val="24"/>
        </w:rPr>
        <w:t xml:space="preserve"> and .</w:t>
      </w:r>
      <w:proofErr w:type="spellStart"/>
      <w:r w:rsidRPr="002E2FF1">
        <w:rPr>
          <w:b/>
          <w:bCs/>
          <w:i/>
          <w:iCs/>
          <w:sz w:val="24"/>
          <w:szCs w:val="24"/>
        </w:rPr>
        <w:t>bg</w:t>
      </w:r>
      <w:proofErr w:type="spellEnd"/>
      <w:r w:rsidRPr="002E2FF1">
        <w:rPr>
          <w:b/>
          <w:bCs/>
          <w:i/>
          <w:iCs/>
          <w:sz w:val="24"/>
          <w:szCs w:val="24"/>
        </w:rPr>
        <w:t>-light</w:t>
      </w:r>
    </w:p>
    <w:p w14:paraId="03FA114E" w14:textId="77777777" w:rsidR="002E2FF1" w:rsidRDefault="002E2FF1" w:rsidP="002E2FF1">
      <w:pPr>
        <w:ind w:left="1416"/>
        <w:rPr>
          <w:b/>
          <w:bCs/>
          <w:i/>
          <w:iCs/>
          <w:sz w:val="24"/>
          <w:szCs w:val="24"/>
        </w:rPr>
      </w:pPr>
    </w:p>
    <w:p w14:paraId="294E231E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"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style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="width:400px"&gt;</w:t>
      </w:r>
    </w:p>
    <w:p w14:paraId="35A5FFEE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card-header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"&gt;</w:t>
      </w:r>
    </w:p>
    <w:p w14:paraId="3C58129F" w14:textId="34E38A6D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&lt;h4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card-title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"&gt;Gato&lt;/h4&gt;</w:t>
      </w:r>
    </w:p>
    <w:p w14:paraId="19CF2A57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&gt;</w:t>
      </w:r>
    </w:p>
    <w:p w14:paraId="3B981782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card-body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"&gt;</w:t>
      </w:r>
    </w:p>
    <w:p w14:paraId="7ED42DB7" w14:textId="13B5006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src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images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/gato.jpg"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alt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Fotograf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í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a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de un gato"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width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="300"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mx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-auto d-block"&gt;</w:t>
      </w:r>
    </w:p>
    <w:p w14:paraId="2CEAC11D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&gt;</w:t>
      </w:r>
    </w:p>
    <w:p w14:paraId="44FF4449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card-footer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"&gt;</w:t>
      </w:r>
    </w:p>
    <w:p w14:paraId="57CE876E" w14:textId="5E4D6D49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&lt;a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href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="#"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btn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btn-primary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float-end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"&gt;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Más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información</w:t>
      </w: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&lt;/a&gt;</w:t>
      </w:r>
    </w:p>
    <w:p w14:paraId="292E6A78" w14:textId="77777777" w:rsidR="002E2FF1" w:rsidRP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&gt;</w:t>
      </w:r>
    </w:p>
    <w:p w14:paraId="7D119F14" w14:textId="74B73975" w:rsidR="002E2FF1" w:rsidRDefault="002E2FF1" w:rsidP="002E2FF1">
      <w:pPr>
        <w:spacing w:after="0" w:line="240" w:lineRule="auto"/>
        <w:ind w:left="1418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b/>
          <w:bCs/>
          <w:i/>
          <w:iCs/>
          <w:sz w:val="20"/>
          <w:szCs w:val="20"/>
        </w:rPr>
        <w:t>&gt;</w:t>
      </w:r>
    </w:p>
    <w:p w14:paraId="09C32F03" w14:textId="1FEF2AE2" w:rsidR="002E2FF1" w:rsidRDefault="002E2FF1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br w:type="page"/>
      </w:r>
    </w:p>
    <w:p w14:paraId="6E3741CA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&lt;!DOCTYPE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html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58E3D313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html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lang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="es"&gt;</w:t>
      </w:r>
    </w:p>
    <w:p w14:paraId="372560EF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&lt;head&gt;</w:t>
      </w:r>
    </w:p>
    <w:p w14:paraId="30049348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&lt;meta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charset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="UTF-8"&gt;</w:t>
      </w:r>
    </w:p>
    <w:p w14:paraId="3A92FE8F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&lt;meta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name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="viewport"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content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width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device-width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initial-scale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=1"&gt;</w:t>
      </w:r>
    </w:p>
    <w:p w14:paraId="343C7FC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title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&gt;Alimentos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NaturVida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title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0FFEC83E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&lt;link href="https://cdn.jsdelivr.net/npm/bootstrap@5.3.3/dist/css/bootstrap.min.css"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rel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stylesheet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3C54A8E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&lt;/head&gt;</w:t>
      </w:r>
    </w:p>
    <w:p w14:paraId="16E13AA2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body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5993049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7824B181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Encabezado --&gt;</w:t>
      </w:r>
    </w:p>
    <w:p w14:paraId="32BAA41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="container-fluid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bg-success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text-white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-center py-4"&gt;</w:t>
      </w:r>
    </w:p>
    <w:p w14:paraId="3D35D482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&lt;h1&gt;</w:t>
      </w:r>
      <w:r w:rsidRPr="002E2FF1">
        <w:rPr>
          <w:rFonts w:ascii="Segoe UI Emoji" w:hAnsi="Segoe UI Emoji" w:cs="Segoe UI Emoji"/>
          <w:i/>
          <w:iCs/>
          <w:sz w:val="20"/>
          <w:szCs w:val="20"/>
        </w:rPr>
        <w:t>🥗</w:t>
      </w: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NaturVida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- Productos Alimentarios Saludables&lt;/h1&gt;</w:t>
      </w:r>
    </w:p>
    <w:p w14:paraId="55264403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380BF730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E16CCF2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Galería de Productos --&gt;</w:t>
      </w:r>
    </w:p>
    <w:p w14:paraId="0BC137F5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="container my-5"&gt;</w:t>
      </w:r>
    </w:p>
    <w:p w14:paraId="0E8C75E4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row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g-4"&gt;</w:t>
      </w:r>
    </w:p>
    <w:p w14:paraId="3D937509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5CFD9F80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Producto 1 --&gt;</w:t>
      </w:r>
    </w:p>
    <w:p w14:paraId="08DCEB69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="col-md-4"&gt;</w:t>
      </w:r>
    </w:p>
    <w:p w14:paraId="1E3FE2EE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h-100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shadow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13F17864" w14:textId="16B59F43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src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proofErr w:type="gramStart"/>
      <w:r w:rsidR="00BC786B">
        <w:rPr>
          <w:rFonts w:ascii="Courier New" w:hAnsi="Courier New" w:cs="Courier New"/>
          <w:i/>
          <w:iCs/>
          <w:sz w:val="20"/>
          <w:szCs w:val="20"/>
        </w:rPr>
        <w:t>oliva.webp</w:t>
      </w:r>
      <w:proofErr w:type="spellEnd"/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-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-top"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alt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="Aceite de oliva"&gt;</w:t>
      </w:r>
    </w:p>
    <w:p w14:paraId="31A44316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card-body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05AE63A9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&lt;h5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card-title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"&gt;Aceite de Oliva Extra Virgen&lt;/h5&gt;</w:t>
      </w:r>
    </w:p>
    <w:p w14:paraId="0E31F482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card-text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"&gt;100% natural, prensado en frío. Ideal para cocina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saludable.&lt;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>/p&gt;</w:t>
      </w:r>
    </w:p>
    <w:p w14:paraId="2D7DD5DA" w14:textId="7F0ECB8D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text-success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fw-bold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"&gt;Precio: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€ </w:t>
      </w:r>
      <w:r w:rsidRPr="002E2FF1">
        <w:rPr>
          <w:rFonts w:ascii="Courier New" w:hAnsi="Courier New" w:cs="Courier New"/>
          <w:i/>
          <w:iCs/>
          <w:sz w:val="20"/>
          <w:szCs w:val="20"/>
        </w:rPr>
        <w:t>8.99&lt;/p&gt;</w:t>
      </w:r>
    </w:p>
    <w:p w14:paraId="4F81CFA1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&lt;a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href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="#"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btn-primary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"&gt;Agregar al carrito&lt;/a&gt;</w:t>
      </w:r>
    </w:p>
    <w:p w14:paraId="42073F9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2B2021A2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0AB7152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2CB32FB8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713A624F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Producto 2 --&gt;</w:t>
      </w:r>
    </w:p>
    <w:p w14:paraId="67DA60F1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="col-md-4"&gt;</w:t>
      </w:r>
    </w:p>
    <w:p w14:paraId="3FC5DB49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h-100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shadow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247A6247" w14:textId="23702CF1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src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proofErr w:type="gramStart"/>
      <w:r w:rsidR="00BC786B">
        <w:rPr>
          <w:rFonts w:ascii="Courier New" w:hAnsi="Courier New" w:cs="Courier New"/>
          <w:i/>
          <w:iCs/>
          <w:sz w:val="20"/>
          <w:szCs w:val="20"/>
        </w:rPr>
        <w:t>granola.webp</w:t>
      </w:r>
      <w:proofErr w:type="spellEnd"/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-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-top"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alt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="Granola orgánica"&gt;</w:t>
      </w:r>
    </w:p>
    <w:p w14:paraId="061900B5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card-body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083CDB1A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            &lt;h5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card-title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"&gt;Granola Orgánica&lt;/h5&gt;</w:t>
      </w:r>
    </w:p>
    <w:p w14:paraId="21AE2287" w14:textId="27E31D6E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card-text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"&gt;Mezcla de cereales integrales y frutos secos sin azúcar </w:t>
      </w:r>
      <w:r w:rsidR="00BC786B" w:rsidRPr="002E2FF1">
        <w:rPr>
          <w:rFonts w:ascii="Courier New" w:hAnsi="Courier New" w:cs="Courier New"/>
          <w:i/>
          <w:iCs/>
          <w:sz w:val="20"/>
          <w:szCs w:val="20"/>
        </w:rPr>
        <w:t>añadida. &lt;</w:t>
      </w:r>
      <w:r w:rsidRPr="002E2FF1">
        <w:rPr>
          <w:rFonts w:ascii="Courier New" w:hAnsi="Courier New" w:cs="Courier New"/>
          <w:i/>
          <w:iCs/>
          <w:sz w:val="20"/>
          <w:szCs w:val="20"/>
        </w:rPr>
        <w:t>/p&gt;</w:t>
      </w:r>
    </w:p>
    <w:p w14:paraId="306F63B8" w14:textId="296458AD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text-success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fw-bold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"&gt;Precio: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€ </w:t>
      </w:r>
      <w:r w:rsidRPr="002E2FF1">
        <w:rPr>
          <w:rFonts w:ascii="Courier New" w:hAnsi="Courier New" w:cs="Courier New"/>
          <w:i/>
          <w:iCs/>
          <w:sz w:val="20"/>
          <w:szCs w:val="20"/>
        </w:rPr>
        <w:t>5.50&lt;/p&gt;</w:t>
      </w:r>
    </w:p>
    <w:p w14:paraId="3C51590B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&lt;a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href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="#"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btn-success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"&gt;Comprar&lt;/a&gt;</w:t>
      </w:r>
    </w:p>
    <w:p w14:paraId="17D1D49D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67D647CD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228D693A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260AA32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122A54E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Producto 3 --&gt;</w:t>
      </w:r>
    </w:p>
    <w:p w14:paraId="292C5E6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="col-md-4"&gt;</w:t>
      </w:r>
    </w:p>
    <w:p w14:paraId="262E70AF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h-100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shadow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5EA5B1B1" w14:textId="406981BA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src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proofErr w:type="gramStart"/>
      <w:r w:rsidR="00BC786B">
        <w:rPr>
          <w:rFonts w:ascii="Courier New" w:hAnsi="Courier New" w:cs="Courier New"/>
          <w:i/>
          <w:iCs/>
          <w:sz w:val="20"/>
          <w:szCs w:val="20"/>
        </w:rPr>
        <w:t>mermelada.avif</w:t>
      </w:r>
      <w:proofErr w:type="spellEnd"/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-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img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-top"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alt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="Mermelada natural"&gt;</w:t>
      </w:r>
    </w:p>
    <w:p w14:paraId="159EB9C5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card-body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054969ED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&lt;h5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card-title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"&gt;Mermelada de Fresa Natural&lt;/h5&gt;</w:t>
      </w:r>
    </w:p>
    <w:p w14:paraId="6C7154C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card-text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"&gt;Preparada con frutas frescas y sin conservantes. Endulzada con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miel.&lt;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>/p&gt;</w:t>
      </w:r>
    </w:p>
    <w:p w14:paraId="52CE5286" w14:textId="4E26A2F1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&lt;p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text-success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fw-bold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"&gt;Precio: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€ </w:t>
      </w:r>
      <w:r w:rsidRPr="002E2FF1">
        <w:rPr>
          <w:rFonts w:ascii="Courier New" w:hAnsi="Courier New" w:cs="Courier New"/>
          <w:i/>
          <w:iCs/>
          <w:sz w:val="20"/>
          <w:szCs w:val="20"/>
        </w:rPr>
        <w:t>4.20&lt;/p&gt;</w:t>
      </w:r>
    </w:p>
    <w:p w14:paraId="5040BED0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  &lt;a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href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="#"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="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btn-warning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"&gt;Ver detalles&lt;/a&gt;</w:t>
      </w:r>
    </w:p>
    <w:p w14:paraId="5EE50D20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14355D1E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5E420F3B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274F214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1BC684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53F92A35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18D518D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42276F16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Pie de página --&gt;</w:t>
      </w:r>
    </w:p>
    <w:p w14:paraId="7DDD7D8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="container-fluid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bg-dark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text-white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text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-center py-3"&gt;</w:t>
      </w:r>
    </w:p>
    <w:p w14:paraId="35266CE7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  &lt;p&gt;© 2025 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NaturVida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- Alimentación natural para una vida </w:t>
      </w:r>
      <w:proofErr w:type="gramStart"/>
      <w:r w:rsidRPr="002E2FF1">
        <w:rPr>
          <w:rFonts w:ascii="Courier New" w:hAnsi="Courier New" w:cs="Courier New"/>
          <w:i/>
          <w:iCs/>
          <w:sz w:val="20"/>
          <w:szCs w:val="20"/>
        </w:rPr>
        <w:t>mejor.&lt;</w:t>
      </w:r>
      <w:proofErr w:type="gramEnd"/>
      <w:r w:rsidRPr="002E2FF1">
        <w:rPr>
          <w:rFonts w:ascii="Courier New" w:hAnsi="Courier New" w:cs="Courier New"/>
          <w:i/>
          <w:iCs/>
          <w:sz w:val="20"/>
          <w:szCs w:val="20"/>
        </w:rPr>
        <w:t>/p&gt;</w:t>
      </w:r>
    </w:p>
    <w:p w14:paraId="1E2CBC4D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 xml:space="preserve">  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div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35409C68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ABD11BC" w14:textId="77777777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body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354CDAB2" w14:textId="125E0582" w:rsidR="002E2FF1" w:rsidRPr="002E2FF1" w:rsidRDefault="002E2FF1" w:rsidP="002E2FF1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2E2FF1">
        <w:rPr>
          <w:rFonts w:ascii="Courier New" w:hAnsi="Courier New" w:cs="Courier New"/>
          <w:i/>
          <w:iCs/>
          <w:sz w:val="20"/>
          <w:szCs w:val="20"/>
        </w:rPr>
        <w:t>&lt;/</w:t>
      </w:r>
      <w:proofErr w:type="spellStart"/>
      <w:r w:rsidRPr="002E2FF1">
        <w:rPr>
          <w:rFonts w:ascii="Courier New" w:hAnsi="Courier New" w:cs="Courier New"/>
          <w:i/>
          <w:iCs/>
          <w:sz w:val="20"/>
          <w:szCs w:val="20"/>
        </w:rPr>
        <w:t>html</w:t>
      </w:r>
      <w:proofErr w:type="spellEnd"/>
      <w:r w:rsidRPr="002E2FF1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027CB1C9" w14:textId="4B9F184D" w:rsidR="00471791" w:rsidRDefault="004717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CD7383" w14:textId="78EA3150" w:rsidR="00471791" w:rsidRPr="00471791" w:rsidRDefault="00471791" w:rsidP="00471791">
      <w:pPr>
        <w:rPr>
          <w:b/>
          <w:bCs/>
          <w:sz w:val="32"/>
          <w:szCs w:val="32"/>
        </w:rPr>
      </w:pPr>
      <w:r w:rsidRPr="00471791">
        <w:rPr>
          <w:b/>
          <w:bCs/>
          <w:sz w:val="32"/>
          <w:szCs w:val="32"/>
        </w:rPr>
        <w:lastRenderedPageBreak/>
        <w:t>Tabla de clases utilitarias de Bootstrap (espaciado, tipografía y altura)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475"/>
        <w:gridCol w:w="5561"/>
        <w:gridCol w:w="2576"/>
        <w:gridCol w:w="3411"/>
      </w:tblGrid>
      <w:tr w:rsidR="00471791" w:rsidRPr="00471791" w14:paraId="5E60C3D1" w14:textId="77777777" w:rsidTr="00471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5219C" w14:textId="77777777" w:rsidR="00471791" w:rsidRPr="00471791" w:rsidRDefault="00471791" w:rsidP="00471791">
            <w:pPr>
              <w:spacing w:after="0" w:line="240" w:lineRule="auto"/>
            </w:pPr>
            <w:r w:rsidRPr="00471791">
              <w:t>Clase base</w:t>
            </w:r>
          </w:p>
        </w:tc>
        <w:tc>
          <w:tcPr>
            <w:tcW w:w="0" w:type="auto"/>
            <w:vAlign w:val="center"/>
            <w:hideMark/>
          </w:tcPr>
          <w:p w14:paraId="24774048" w14:textId="77777777" w:rsidR="00471791" w:rsidRPr="00471791" w:rsidRDefault="00471791" w:rsidP="00471791">
            <w:pPr>
              <w:spacing w:after="0" w:line="240" w:lineRule="auto"/>
            </w:pPr>
            <w:r w:rsidRPr="00471791"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0DE9BF22" w14:textId="77777777" w:rsidR="00471791" w:rsidRPr="00471791" w:rsidRDefault="00471791" w:rsidP="00471791">
            <w:pPr>
              <w:spacing w:after="0" w:line="240" w:lineRule="auto"/>
            </w:pPr>
            <w:r w:rsidRPr="00471791">
              <w:t>Función</w:t>
            </w:r>
          </w:p>
        </w:tc>
        <w:tc>
          <w:tcPr>
            <w:tcW w:w="0" w:type="auto"/>
            <w:vAlign w:val="center"/>
            <w:hideMark/>
          </w:tcPr>
          <w:p w14:paraId="5B563EE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Ejemplo</w:t>
            </w:r>
          </w:p>
        </w:tc>
        <w:tc>
          <w:tcPr>
            <w:tcW w:w="0" w:type="auto"/>
            <w:vAlign w:val="center"/>
            <w:hideMark/>
          </w:tcPr>
          <w:p w14:paraId="16B950E3" w14:textId="77777777" w:rsidR="00471791" w:rsidRPr="00471791" w:rsidRDefault="00471791" w:rsidP="00471791">
            <w:pPr>
              <w:spacing w:after="0" w:line="240" w:lineRule="auto"/>
            </w:pPr>
            <w:r w:rsidRPr="00471791">
              <w:t>Valor típico</w:t>
            </w:r>
          </w:p>
        </w:tc>
      </w:tr>
      <w:tr w:rsidR="00471791" w:rsidRPr="00471791" w14:paraId="007A164A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2156" w14:textId="77777777" w:rsidR="00471791" w:rsidRPr="00471791" w:rsidRDefault="00471791" w:rsidP="00471791">
            <w:pPr>
              <w:spacing w:after="0" w:line="240" w:lineRule="auto"/>
            </w:pPr>
            <w:r w:rsidRPr="00471791">
              <w:t>g-*</w:t>
            </w:r>
          </w:p>
        </w:tc>
        <w:tc>
          <w:tcPr>
            <w:tcW w:w="0" w:type="auto"/>
            <w:vAlign w:val="center"/>
            <w:hideMark/>
          </w:tcPr>
          <w:p w14:paraId="141CB61D" w14:textId="77777777" w:rsidR="00471791" w:rsidRPr="00471791" w:rsidRDefault="00471791" w:rsidP="00471791">
            <w:pPr>
              <w:spacing w:after="0" w:line="240" w:lineRule="auto"/>
            </w:pPr>
            <w:r w:rsidRPr="00471791">
              <w:t>Gap</w:t>
            </w:r>
          </w:p>
        </w:tc>
        <w:tc>
          <w:tcPr>
            <w:tcW w:w="0" w:type="auto"/>
            <w:vAlign w:val="center"/>
            <w:hideMark/>
          </w:tcPr>
          <w:p w14:paraId="2C833028" w14:textId="77777777" w:rsidR="00471791" w:rsidRPr="00471791" w:rsidRDefault="00471791" w:rsidP="00471791">
            <w:pPr>
              <w:spacing w:after="0" w:line="240" w:lineRule="auto"/>
            </w:pPr>
            <w:r w:rsidRPr="00471791">
              <w:t xml:space="preserve">Define el espacio entre columnas o elementos en un </w:t>
            </w:r>
            <w:proofErr w:type="spellStart"/>
            <w:r w:rsidRPr="00471791">
              <w:t>row</w:t>
            </w:r>
            <w:proofErr w:type="spellEnd"/>
            <w:r w:rsidRPr="00471791">
              <w:t xml:space="preserve"> o d-</w:t>
            </w:r>
            <w:proofErr w:type="spellStart"/>
            <w:r w:rsidRPr="00471791">
              <w:t>flex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B3C28" w14:textId="77777777" w:rsidR="00471791" w:rsidRPr="00471791" w:rsidRDefault="00471791" w:rsidP="00471791">
            <w:pPr>
              <w:spacing w:after="0" w:line="240" w:lineRule="auto"/>
            </w:pPr>
            <w:r w:rsidRPr="00471791">
              <w:t>g-3</w:t>
            </w:r>
          </w:p>
        </w:tc>
        <w:tc>
          <w:tcPr>
            <w:tcW w:w="0" w:type="auto"/>
            <w:vAlign w:val="center"/>
            <w:hideMark/>
          </w:tcPr>
          <w:p w14:paraId="589FAB43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 (espaciado estándar Bootstrap)</w:t>
            </w:r>
          </w:p>
        </w:tc>
      </w:tr>
      <w:tr w:rsidR="00471791" w:rsidRPr="00471791" w14:paraId="3B800E26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CC67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m*</w:t>
            </w:r>
          </w:p>
        </w:tc>
        <w:tc>
          <w:tcPr>
            <w:tcW w:w="0" w:type="auto"/>
            <w:vAlign w:val="center"/>
            <w:hideMark/>
          </w:tcPr>
          <w:p w14:paraId="676F7C1C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92AAB" w14:textId="77777777" w:rsidR="00471791" w:rsidRPr="00471791" w:rsidRDefault="00471791" w:rsidP="00471791">
            <w:pPr>
              <w:spacing w:after="0" w:line="240" w:lineRule="auto"/>
            </w:pPr>
            <w:r w:rsidRPr="00471791">
              <w:t>Añade margen en un lado o en todos</w:t>
            </w:r>
          </w:p>
        </w:tc>
        <w:tc>
          <w:tcPr>
            <w:tcW w:w="0" w:type="auto"/>
            <w:vAlign w:val="center"/>
            <w:hideMark/>
          </w:tcPr>
          <w:p w14:paraId="03E6BC9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m-2 (todos), mt-4 (top)</w:t>
            </w:r>
          </w:p>
        </w:tc>
        <w:tc>
          <w:tcPr>
            <w:tcW w:w="0" w:type="auto"/>
            <w:vAlign w:val="center"/>
            <w:hideMark/>
          </w:tcPr>
          <w:p w14:paraId="45DC9D0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5, auto</w:t>
            </w:r>
          </w:p>
        </w:tc>
      </w:tr>
      <w:tr w:rsidR="00471791" w:rsidRPr="00471791" w14:paraId="762BB884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9907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mx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641A777C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6666B6F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en izquierda y derecha</w:t>
            </w:r>
          </w:p>
        </w:tc>
        <w:tc>
          <w:tcPr>
            <w:tcW w:w="0" w:type="auto"/>
            <w:vAlign w:val="center"/>
            <w:hideMark/>
          </w:tcPr>
          <w:p w14:paraId="0D874482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mx-3</w:t>
            </w:r>
          </w:p>
        </w:tc>
        <w:tc>
          <w:tcPr>
            <w:tcW w:w="0" w:type="auto"/>
            <w:vAlign w:val="center"/>
            <w:hideMark/>
          </w:tcPr>
          <w:p w14:paraId="195BE9F9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75A18673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8F9A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my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285BACF0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60062A2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en arriba y abajo</w:t>
            </w:r>
          </w:p>
        </w:tc>
        <w:tc>
          <w:tcPr>
            <w:tcW w:w="0" w:type="auto"/>
            <w:vAlign w:val="center"/>
            <w:hideMark/>
          </w:tcPr>
          <w:p w14:paraId="678D3359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my-1</w:t>
            </w:r>
          </w:p>
        </w:tc>
        <w:tc>
          <w:tcPr>
            <w:tcW w:w="0" w:type="auto"/>
            <w:vAlign w:val="center"/>
            <w:hideMark/>
          </w:tcPr>
          <w:p w14:paraId="2EF7DB37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5D7E5EC4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CFD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mt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03C4E125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Top</w:t>
            </w:r>
          </w:p>
        </w:tc>
        <w:tc>
          <w:tcPr>
            <w:tcW w:w="0" w:type="auto"/>
            <w:vAlign w:val="center"/>
            <w:hideMark/>
          </w:tcPr>
          <w:p w14:paraId="32FDF5D9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superior</w:t>
            </w:r>
          </w:p>
        </w:tc>
        <w:tc>
          <w:tcPr>
            <w:tcW w:w="0" w:type="auto"/>
            <w:vAlign w:val="center"/>
            <w:hideMark/>
          </w:tcPr>
          <w:p w14:paraId="53CD6284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mt-4</w:t>
            </w:r>
          </w:p>
        </w:tc>
        <w:tc>
          <w:tcPr>
            <w:tcW w:w="0" w:type="auto"/>
            <w:vAlign w:val="center"/>
            <w:hideMark/>
          </w:tcPr>
          <w:p w14:paraId="0949563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1F832BEA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61AA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me-*</w:t>
            </w:r>
          </w:p>
        </w:tc>
        <w:tc>
          <w:tcPr>
            <w:tcW w:w="0" w:type="auto"/>
            <w:vAlign w:val="center"/>
            <w:hideMark/>
          </w:tcPr>
          <w:p w14:paraId="13DD9625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</w:t>
            </w:r>
            <w:proofErr w:type="spellStart"/>
            <w:r w:rsidRPr="00471791"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5C5A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a la derecha (LTR) o izquierda (RTL)</w:t>
            </w:r>
          </w:p>
        </w:tc>
        <w:tc>
          <w:tcPr>
            <w:tcW w:w="0" w:type="auto"/>
            <w:vAlign w:val="center"/>
            <w:hideMark/>
          </w:tcPr>
          <w:p w14:paraId="420DA5E9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me-2</w:t>
            </w:r>
          </w:p>
        </w:tc>
        <w:tc>
          <w:tcPr>
            <w:tcW w:w="0" w:type="auto"/>
            <w:vAlign w:val="center"/>
            <w:hideMark/>
          </w:tcPr>
          <w:p w14:paraId="20A2C598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1748F0B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85BB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mb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416F029E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Bottom</w:t>
            </w:r>
          </w:p>
        </w:tc>
        <w:tc>
          <w:tcPr>
            <w:tcW w:w="0" w:type="auto"/>
            <w:vAlign w:val="center"/>
            <w:hideMark/>
          </w:tcPr>
          <w:p w14:paraId="5AC43D44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inferior</w:t>
            </w:r>
          </w:p>
        </w:tc>
        <w:tc>
          <w:tcPr>
            <w:tcW w:w="0" w:type="auto"/>
            <w:vAlign w:val="center"/>
            <w:hideMark/>
          </w:tcPr>
          <w:p w14:paraId="356F39B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mb-3</w:t>
            </w:r>
          </w:p>
        </w:tc>
        <w:tc>
          <w:tcPr>
            <w:tcW w:w="0" w:type="auto"/>
            <w:vAlign w:val="center"/>
            <w:hideMark/>
          </w:tcPr>
          <w:p w14:paraId="0704E29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A8C1243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85F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ms-*</w:t>
            </w:r>
          </w:p>
        </w:tc>
        <w:tc>
          <w:tcPr>
            <w:tcW w:w="0" w:type="auto"/>
            <w:vAlign w:val="center"/>
            <w:hideMark/>
          </w:tcPr>
          <w:p w14:paraId="5C3F4C6F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Margin</w:t>
            </w:r>
            <w:proofErr w:type="spellEnd"/>
            <w:r w:rsidRPr="00471791">
              <w:t xml:space="preserve"> </w:t>
            </w:r>
            <w:proofErr w:type="spellStart"/>
            <w:r w:rsidRPr="00471791"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42F05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Margen al inicio (izquierda o derecha según idioma)</w:t>
            </w:r>
          </w:p>
        </w:tc>
        <w:tc>
          <w:tcPr>
            <w:tcW w:w="0" w:type="auto"/>
            <w:vAlign w:val="center"/>
            <w:hideMark/>
          </w:tcPr>
          <w:p w14:paraId="356C8D7C" w14:textId="77777777" w:rsidR="00471791" w:rsidRPr="00471791" w:rsidRDefault="00471791" w:rsidP="00471791">
            <w:pPr>
              <w:spacing w:after="0" w:line="240" w:lineRule="auto"/>
            </w:pPr>
            <w:r w:rsidRPr="00471791">
              <w:t>ms-1</w:t>
            </w:r>
          </w:p>
        </w:tc>
        <w:tc>
          <w:tcPr>
            <w:tcW w:w="0" w:type="auto"/>
            <w:vAlign w:val="center"/>
            <w:hideMark/>
          </w:tcPr>
          <w:p w14:paraId="207CB08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00868E0F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8688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p*</w:t>
            </w:r>
          </w:p>
        </w:tc>
        <w:tc>
          <w:tcPr>
            <w:tcW w:w="0" w:type="auto"/>
            <w:vAlign w:val="center"/>
            <w:hideMark/>
          </w:tcPr>
          <w:p w14:paraId="5B26E25A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67374" w14:textId="77777777" w:rsidR="00471791" w:rsidRPr="00471791" w:rsidRDefault="00471791" w:rsidP="00471791">
            <w:pPr>
              <w:spacing w:after="0" w:line="240" w:lineRule="auto"/>
            </w:pPr>
            <w:r w:rsidRPr="00471791">
              <w:t>Añade relleno interno en todos los lados</w:t>
            </w:r>
          </w:p>
        </w:tc>
        <w:tc>
          <w:tcPr>
            <w:tcW w:w="0" w:type="auto"/>
            <w:vAlign w:val="center"/>
            <w:hideMark/>
          </w:tcPr>
          <w:p w14:paraId="41482466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p-2</w:t>
            </w:r>
          </w:p>
        </w:tc>
        <w:tc>
          <w:tcPr>
            <w:tcW w:w="0" w:type="auto"/>
            <w:vAlign w:val="center"/>
            <w:hideMark/>
          </w:tcPr>
          <w:p w14:paraId="07A92F4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29F620E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86D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px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59B5416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199A7E7C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izquierda y derecha</w:t>
            </w:r>
          </w:p>
        </w:tc>
        <w:tc>
          <w:tcPr>
            <w:tcW w:w="0" w:type="auto"/>
            <w:vAlign w:val="center"/>
            <w:hideMark/>
          </w:tcPr>
          <w:p w14:paraId="56F316C3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px-4</w:t>
            </w:r>
          </w:p>
        </w:tc>
        <w:tc>
          <w:tcPr>
            <w:tcW w:w="0" w:type="auto"/>
            <w:vAlign w:val="center"/>
            <w:hideMark/>
          </w:tcPr>
          <w:p w14:paraId="46BD2E2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FA8B475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AA86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py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64779EAF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5C0F8EC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arriba y abajo</w:t>
            </w:r>
          </w:p>
        </w:tc>
        <w:tc>
          <w:tcPr>
            <w:tcW w:w="0" w:type="auto"/>
            <w:vAlign w:val="center"/>
            <w:hideMark/>
          </w:tcPr>
          <w:p w14:paraId="5BE4E452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py-2</w:t>
            </w:r>
          </w:p>
        </w:tc>
        <w:tc>
          <w:tcPr>
            <w:tcW w:w="0" w:type="auto"/>
            <w:vAlign w:val="center"/>
            <w:hideMark/>
          </w:tcPr>
          <w:p w14:paraId="771805F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D8B4B33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D87A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pt-*</w:t>
            </w:r>
          </w:p>
        </w:tc>
        <w:tc>
          <w:tcPr>
            <w:tcW w:w="0" w:type="auto"/>
            <w:vAlign w:val="center"/>
            <w:hideMark/>
          </w:tcPr>
          <w:p w14:paraId="7EC0906A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Top</w:t>
            </w:r>
          </w:p>
        </w:tc>
        <w:tc>
          <w:tcPr>
            <w:tcW w:w="0" w:type="auto"/>
            <w:vAlign w:val="center"/>
            <w:hideMark/>
          </w:tcPr>
          <w:p w14:paraId="3C713961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superior</w:t>
            </w:r>
          </w:p>
        </w:tc>
        <w:tc>
          <w:tcPr>
            <w:tcW w:w="0" w:type="auto"/>
            <w:vAlign w:val="center"/>
            <w:hideMark/>
          </w:tcPr>
          <w:p w14:paraId="5EB31647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pt-3</w:t>
            </w:r>
          </w:p>
        </w:tc>
        <w:tc>
          <w:tcPr>
            <w:tcW w:w="0" w:type="auto"/>
            <w:vAlign w:val="center"/>
            <w:hideMark/>
          </w:tcPr>
          <w:p w14:paraId="176A8C0B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1B3C3DDB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CF21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pe-*</w:t>
            </w:r>
          </w:p>
        </w:tc>
        <w:tc>
          <w:tcPr>
            <w:tcW w:w="0" w:type="auto"/>
            <w:vAlign w:val="center"/>
            <w:hideMark/>
          </w:tcPr>
          <w:p w14:paraId="4CA6D22B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</w:t>
            </w:r>
            <w:proofErr w:type="spellStart"/>
            <w:r w:rsidRPr="00471791"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9A9C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derecha o izquierda según dirección</w:t>
            </w:r>
          </w:p>
        </w:tc>
        <w:tc>
          <w:tcPr>
            <w:tcW w:w="0" w:type="auto"/>
            <w:vAlign w:val="center"/>
            <w:hideMark/>
          </w:tcPr>
          <w:p w14:paraId="57529E7E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pe-2</w:t>
            </w:r>
          </w:p>
        </w:tc>
        <w:tc>
          <w:tcPr>
            <w:tcW w:w="0" w:type="auto"/>
            <w:vAlign w:val="center"/>
            <w:hideMark/>
          </w:tcPr>
          <w:p w14:paraId="17971CE5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6AA62454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CB07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pb-*</w:t>
            </w:r>
          </w:p>
        </w:tc>
        <w:tc>
          <w:tcPr>
            <w:tcW w:w="0" w:type="auto"/>
            <w:vAlign w:val="center"/>
            <w:hideMark/>
          </w:tcPr>
          <w:p w14:paraId="1F02CEE5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Bottom</w:t>
            </w:r>
          </w:p>
        </w:tc>
        <w:tc>
          <w:tcPr>
            <w:tcW w:w="0" w:type="auto"/>
            <w:vAlign w:val="center"/>
            <w:hideMark/>
          </w:tcPr>
          <w:p w14:paraId="49C7EAB4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inferior</w:t>
            </w:r>
          </w:p>
        </w:tc>
        <w:tc>
          <w:tcPr>
            <w:tcW w:w="0" w:type="auto"/>
            <w:vAlign w:val="center"/>
            <w:hideMark/>
          </w:tcPr>
          <w:p w14:paraId="1583C81F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pb-4</w:t>
            </w:r>
          </w:p>
        </w:tc>
        <w:tc>
          <w:tcPr>
            <w:tcW w:w="0" w:type="auto"/>
            <w:vAlign w:val="center"/>
            <w:hideMark/>
          </w:tcPr>
          <w:p w14:paraId="7BA100BC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1780555A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AA6C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ps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00B2A709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</w:t>
            </w:r>
            <w:proofErr w:type="spellStart"/>
            <w:r w:rsidRPr="00471791"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EC7C8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Padding</w:t>
            </w:r>
            <w:proofErr w:type="spellEnd"/>
            <w:r w:rsidRPr="00471791">
              <w:t xml:space="preserve"> inicial (izquierda o derecha)</w:t>
            </w:r>
          </w:p>
        </w:tc>
        <w:tc>
          <w:tcPr>
            <w:tcW w:w="0" w:type="auto"/>
            <w:vAlign w:val="center"/>
            <w:hideMark/>
          </w:tcPr>
          <w:p w14:paraId="12032762" w14:textId="77777777" w:rsidR="00471791" w:rsidRPr="00471791" w:rsidRDefault="00471791" w:rsidP="00471791">
            <w:pPr>
              <w:spacing w:after="0" w:line="240" w:lineRule="auto"/>
            </w:pPr>
            <w:r w:rsidRPr="00471791">
              <w:t>ps-1</w:t>
            </w:r>
          </w:p>
        </w:tc>
        <w:tc>
          <w:tcPr>
            <w:tcW w:w="0" w:type="auto"/>
            <w:vAlign w:val="center"/>
            <w:hideMark/>
          </w:tcPr>
          <w:p w14:paraId="1E0A9845" w14:textId="77777777" w:rsidR="00471791" w:rsidRPr="00471791" w:rsidRDefault="00471791" w:rsidP="00471791">
            <w:pPr>
              <w:spacing w:after="0" w:line="240" w:lineRule="auto"/>
            </w:pPr>
            <w:r w:rsidRPr="00471791">
              <w:t>0 a 5</w:t>
            </w:r>
          </w:p>
        </w:tc>
      </w:tr>
      <w:tr w:rsidR="00471791" w:rsidRPr="00471791" w14:paraId="1F40487B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1FB5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fs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76683D90" w14:textId="77777777" w:rsidR="00471791" w:rsidRPr="00471791" w:rsidRDefault="00471791" w:rsidP="00471791">
            <w:pPr>
              <w:spacing w:after="0" w:line="240" w:lineRule="auto"/>
            </w:pPr>
            <w:r w:rsidRPr="00471791">
              <w:t xml:space="preserve">Font </w:t>
            </w:r>
            <w:proofErr w:type="spellStart"/>
            <w:r w:rsidRPr="00471791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EC336" w14:textId="77777777" w:rsidR="00471791" w:rsidRPr="00471791" w:rsidRDefault="00471791" w:rsidP="00471791">
            <w:pPr>
              <w:spacing w:after="0" w:line="240" w:lineRule="auto"/>
            </w:pPr>
            <w:r w:rsidRPr="00471791">
              <w:t>Tamaño del texto</w:t>
            </w:r>
          </w:p>
        </w:tc>
        <w:tc>
          <w:tcPr>
            <w:tcW w:w="0" w:type="auto"/>
            <w:vAlign w:val="center"/>
            <w:hideMark/>
          </w:tcPr>
          <w:p w14:paraId="0963B8E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fs-1, fs-6</w:t>
            </w:r>
          </w:p>
        </w:tc>
        <w:tc>
          <w:tcPr>
            <w:tcW w:w="0" w:type="auto"/>
            <w:vAlign w:val="center"/>
            <w:hideMark/>
          </w:tcPr>
          <w:p w14:paraId="51B81D13" w14:textId="77777777" w:rsidR="00471791" w:rsidRPr="00471791" w:rsidRDefault="00471791" w:rsidP="00471791">
            <w:pPr>
              <w:spacing w:after="0" w:line="240" w:lineRule="auto"/>
            </w:pPr>
            <w:r w:rsidRPr="00471791">
              <w:t>fs-1 (más grande) a fs-6 (más pequeño)</w:t>
            </w:r>
          </w:p>
        </w:tc>
      </w:tr>
      <w:tr w:rsidR="00471791" w:rsidRPr="00471791" w14:paraId="4BF322F0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63B7" w14:textId="77777777" w:rsidR="00471791" w:rsidRPr="00471791" w:rsidRDefault="00471791" w:rsidP="00471791">
            <w:pPr>
              <w:spacing w:after="0" w:line="240" w:lineRule="auto"/>
            </w:pPr>
            <w:proofErr w:type="spellStart"/>
            <w:r w:rsidRPr="00471791">
              <w:t>lh</w:t>
            </w:r>
            <w:proofErr w:type="spellEnd"/>
            <w:r w:rsidRPr="00471791">
              <w:t>-*</w:t>
            </w:r>
          </w:p>
        </w:tc>
        <w:tc>
          <w:tcPr>
            <w:tcW w:w="0" w:type="auto"/>
            <w:vAlign w:val="center"/>
            <w:hideMark/>
          </w:tcPr>
          <w:p w14:paraId="4EE30C77" w14:textId="77777777" w:rsidR="00471791" w:rsidRPr="00471791" w:rsidRDefault="00471791" w:rsidP="00471791">
            <w:pPr>
              <w:spacing w:after="0" w:line="240" w:lineRule="auto"/>
            </w:pPr>
            <w:r w:rsidRPr="00471791">
              <w:t xml:space="preserve">Line </w:t>
            </w:r>
            <w:proofErr w:type="spellStart"/>
            <w:r w:rsidRPr="00471791"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218C8" w14:textId="77777777" w:rsidR="00471791" w:rsidRPr="00471791" w:rsidRDefault="00471791" w:rsidP="00471791">
            <w:pPr>
              <w:spacing w:after="0" w:line="240" w:lineRule="auto"/>
            </w:pPr>
            <w:r w:rsidRPr="00471791">
              <w:t>Altura de línea del texto</w:t>
            </w:r>
          </w:p>
        </w:tc>
        <w:tc>
          <w:tcPr>
            <w:tcW w:w="0" w:type="auto"/>
            <w:vAlign w:val="center"/>
            <w:hideMark/>
          </w:tcPr>
          <w:p w14:paraId="095D99EF" w14:textId="77777777" w:rsidR="00471791" w:rsidRPr="00471791" w:rsidRDefault="00471791" w:rsidP="00471791">
            <w:pPr>
              <w:spacing w:after="0" w:line="240" w:lineRule="auto"/>
            </w:pPr>
            <w:r w:rsidRPr="00471791">
              <w:t xml:space="preserve">lh-1, </w:t>
            </w:r>
            <w:proofErr w:type="spellStart"/>
            <w:r w:rsidRPr="00471791">
              <w:t>lh-lg</w:t>
            </w:r>
            <w:proofErr w:type="spellEnd"/>
            <w:r w:rsidRPr="00471791">
              <w:t xml:space="preserve">, </w:t>
            </w:r>
            <w:proofErr w:type="spellStart"/>
            <w:r w:rsidRPr="00471791">
              <w:t>lh-sm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7213E" w14:textId="77777777" w:rsidR="00471791" w:rsidRPr="00471791" w:rsidRDefault="00471791" w:rsidP="00471791">
            <w:pPr>
              <w:spacing w:after="0" w:line="240" w:lineRule="auto"/>
            </w:pPr>
            <w:r w:rsidRPr="00471791">
              <w:t xml:space="preserve">lh-1, </w:t>
            </w:r>
            <w:proofErr w:type="spellStart"/>
            <w:r w:rsidRPr="00471791">
              <w:t>lh-sm</w:t>
            </w:r>
            <w:proofErr w:type="spellEnd"/>
            <w:r w:rsidRPr="00471791">
              <w:t xml:space="preserve">, </w:t>
            </w:r>
            <w:proofErr w:type="spellStart"/>
            <w:r w:rsidRPr="00471791">
              <w:t>lh</w:t>
            </w:r>
            <w:proofErr w:type="spellEnd"/>
            <w:r w:rsidRPr="00471791">
              <w:t xml:space="preserve">-base, </w:t>
            </w:r>
            <w:proofErr w:type="spellStart"/>
            <w:r w:rsidRPr="00471791">
              <w:t>lh-lg</w:t>
            </w:r>
            <w:proofErr w:type="spellEnd"/>
          </w:p>
        </w:tc>
      </w:tr>
      <w:tr w:rsidR="00471791" w:rsidRPr="00471791" w14:paraId="2BB19D93" w14:textId="77777777" w:rsidTr="00471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1BBE" w14:textId="77777777" w:rsidR="00471791" w:rsidRPr="00471791" w:rsidRDefault="00471791" w:rsidP="00471791">
            <w:pPr>
              <w:spacing w:after="0" w:line="240" w:lineRule="auto"/>
            </w:pPr>
            <w:r w:rsidRPr="00471791">
              <w:t>h-*</w:t>
            </w:r>
          </w:p>
        </w:tc>
        <w:tc>
          <w:tcPr>
            <w:tcW w:w="0" w:type="auto"/>
            <w:vAlign w:val="center"/>
            <w:hideMark/>
          </w:tcPr>
          <w:p w14:paraId="38851799" w14:textId="77777777" w:rsidR="00471791" w:rsidRPr="00471791" w:rsidRDefault="00471791" w:rsidP="00471791">
            <w:pPr>
              <w:spacing w:after="0" w:line="240" w:lineRule="auto"/>
            </w:pPr>
            <w:r w:rsidRPr="00471791">
              <w:t>Altura fija</w:t>
            </w:r>
          </w:p>
        </w:tc>
        <w:tc>
          <w:tcPr>
            <w:tcW w:w="0" w:type="auto"/>
            <w:vAlign w:val="center"/>
            <w:hideMark/>
          </w:tcPr>
          <w:p w14:paraId="64E71EAC" w14:textId="77777777" w:rsidR="00471791" w:rsidRPr="00471791" w:rsidRDefault="00471791" w:rsidP="00471791">
            <w:pPr>
              <w:spacing w:after="0" w:line="240" w:lineRule="auto"/>
            </w:pPr>
            <w:r w:rsidRPr="00471791">
              <w:t>Altura de elementos (clases utilitarias como h-25)</w:t>
            </w:r>
          </w:p>
        </w:tc>
        <w:tc>
          <w:tcPr>
            <w:tcW w:w="0" w:type="auto"/>
            <w:vAlign w:val="center"/>
            <w:hideMark/>
          </w:tcPr>
          <w:p w14:paraId="1190A160" w14:textId="77777777" w:rsidR="00471791" w:rsidRPr="00471791" w:rsidRDefault="00471791" w:rsidP="00471791">
            <w:pPr>
              <w:spacing w:after="0" w:line="240" w:lineRule="auto"/>
            </w:pPr>
            <w:r w:rsidRPr="00471791">
              <w:t>h-100 (100% del contenedor)</w:t>
            </w:r>
          </w:p>
        </w:tc>
        <w:tc>
          <w:tcPr>
            <w:tcW w:w="0" w:type="auto"/>
            <w:vAlign w:val="center"/>
            <w:hideMark/>
          </w:tcPr>
          <w:p w14:paraId="748BA122" w14:textId="77777777" w:rsidR="00471791" w:rsidRPr="00471791" w:rsidRDefault="00471791" w:rsidP="00471791">
            <w:pPr>
              <w:spacing w:after="0" w:line="240" w:lineRule="auto"/>
            </w:pPr>
            <w:r w:rsidRPr="00471791">
              <w:t>h-25, h-50, h-75, h-100</w:t>
            </w:r>
          </w:p>
        </w:tc>
      </w:tr>
    </w:tbl>
    <w:p w14:paraId="70D9E2E3" w14:textId="77777777" w:rsid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CAE90B" w14:textId="616B6A4C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6B5B0045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63687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Contenedor principal --&gt;</w:t>
      </w:r>
    </w:p>
    <w:p w14:paraId="5E069C67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="container my-5"&gt;</w:t>
      </w:r>
    </w:p>
    <w:p w14:paraId="3EAB0092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1C31F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Fila con separación entre columnas --&gt;</w:t>
      </w:r>
    </w:p>
    <w:p w14:paraId="12E74D30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g-4"&gt;</w:t>
      </w:r>
    </w:p>
    <w:p w14:paraId="4E88E482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3204C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de producto --&gt;</w:t>
      </w:r>
    </w:p>
    <w:p w14:paraId="16EAF1FB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="col-md-6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mx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-auto"&gt;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mx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-auto centra horizontalmente --&gt;</w:t>
      </w:r>
    </w:p>
    <w:p w14:paraId="4E51F317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shadow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h-100"&gt;</w:t>
      </w:r>
    </w:p>
    <w:p w14:paraId="38E78914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82A84C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Imagen del producto --&gt;</w:t>
      </w:r>
    </w:p>
    <w:p w14:paraId="207F31E5" w14:textId="20AE5DD1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granola.webp</w:t>
      </w:r>
      <w:proofErr w:type="spellEnd"/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-top"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alt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="Producto saludable"&gt;</w:t>
      </w:r>
    </w:p>
    <w:p w14:paraId="4AA9E034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B05B3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card-body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p-4"&gt;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interior --&gt;</w:t>
      </w:r>
    </w:p>
    <w:p w14:paraId="2BE6A9ED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&lt;h5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card-title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fs-3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lh-sm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"&gt;Granola Orgánica&lt;/h5&gt;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Tamaño y altura de línea --&gt;</w:t>
      </w:r>
    </w:p>
    <w:p w14:paraId="4B11B35A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card-text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fs-6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lh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-base"&gt;</w:t>
      </w:r>
    </w:p>
    <w:p w14:paraId="011A5DC3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  Mezcla de cereales integrales y frutos secos. Rica en fibra y sin azúcar añadida.</w:t>
      </w:r>
    </w:p>
    <w:p w14:paraId="6B8BC20D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6BA0601C" w14:textId="090A6B8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text-success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fs-5 mb-3"&gt;Precio: </w:t>
      </w:r>
      <w:r>
        <w:rPr>
          <w:rFonts w:ascii="Courier New" w:hAnsi="Courier New" w:cs="Courier New"/>
          <w:sz w:val="20"/>
          <w:szCs w:val="20"/>
        </w:rPr>
        <w:t>€</w:t>
      </w:r>
      <w:r w:rsidRPr="006D6A3D">
        <w:rPr>
          <w:rFonts w:ascii="Courier New" w:hAnsi="Courier New" w:cs="Courier New"/>
          <w:sz w:val="20"/>
          <w:szCs w:val="20"/>
        </w:rPr>
        <w:t xml:space="preserve">5.50&lt;/p&gt;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Margen inferior --&gt;</w:t>
      </w:r>
    </w:p>
    <w:p w14:paraId="0294136D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9FCD1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D6A3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6D6A3D">
        <w:rPr>
          <w:rFonts w:ascii="Courier New" w:hAnsi="Courier New" w:cs="Courier New"/>
          <w:sz w:val="20"/>
          <w:szCs w:val="20"/>
        </w:rPr>
        <w:t xml:space="preserve"> Botón con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vertical y margen superior --&gt;</w:t>
      </w:r>
    </w:p>
    <w:p w14:paraId="4B248497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  &lt;a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="#"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btn-primary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 xml:space="preserve"> px-4 py-2 mt-2"&gt;Agregar al carrito&lt;/a&gt;</w:t>
      </w:r>
    </w:p>
    <w:p w14:paraId="52FF7B33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  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2E2622BA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F1330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455FD534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088311A6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8B40B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2B2FE051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66BD407E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FFD0A" w14:textId="77777777" w:rsidR="006D6A3D" w:rsidRPr="006D6A3D" w:rsidRDefault="006D6A3D" w:rsidP="006D6A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A3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D6A3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D6A3D">
        <w:rPr>
          <w:rFonts w:ascii="Courier New" w:hAnsi="Courier New" w:cs="Courier New"/>
          <w:sz w:val="20"/>
          <w:szCs w:val="20"/>
        </w:rPr>
        <w:t>&gt;</w:t>
      </w:r>
    </w:p>
    <w:p w14:paraId="607F0C51" w14:textId="77777777" w:rsidR="00BC786B" w:rsidRDefault="00BC786B" w:rsidP="00BC786B">
      <w:pPr>
        <w:rPr>
          <w:b/>
          <w:bCs/>
          <w:sz w:val="32"/>
          <w:szCs w:val="32"/>
        </w:rPr>
      </w:pPr>
    </w:p>
    <w:p w14:paraId="094EAE36" w14:textId="77777777" w:rsidR="006D6A3D" w:rsidRDefault="006D6A3D" w:rsidP="00BC786B">
      <w:pPr>
        <w:rPr>
          <w:b/>
          <w:bCs/>
          <w:sz w:val="32"/>
          <w:szCs w:val="32"/>
        </w:rPr>
      </w:pPr>
    </w:p>
    <w:p w14:paraId="32D2BA45" w14:textId="16D4F3CD" w:rsidR="006D6A3D" w:rsidRPr="00216136" w:rsidRDefault="006D6A3D" w:rsidP="006D6A3D">
      <w:pPr>
        <w:rPr>
          <w:b/>
          <w:bCs/>
          <w:sz w:val="40"/>
          <w:szCs w:val="40"/>
        </w:rPr>
      </w:pPr>
      <w:r w:rsidRPr="00216136">
        <w:rPr>
          <w:b/>
          <w:bCs/>
          <w:sz w:val="40"/>
          <w:szCs w:val="40"/>
        </w:rPr>
        <w:lastRenderedPageBreak/>
        <w:t>Ejemplo completo</w:t>
      </w:r>
    </w:p>
    <w:p w14:paraId="12B992CD" w14:textId="4026FD5D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Sistema </w:t>
      </w:r>
      <w:proofErr w:type="spellStart"/>
      <w:r w:rsidRPr="006D6A3D">
        <w:rPr>
          <w:b/>
          <w:bCs/>
          <w:sz w:val="28"/>
          <w:szCs w:val="28"/>
        </w:rPr>
        <w:t>Grid</w:t>
      </w:r>
      <w:proofErr w:type="spellEnd"/>
      <w:r w:rsidRPr="006D6A3D">
        <w:rPr>
          <w:b/>
          <w:bCs/>
          <w:sz w:val="28"/>
          <w:szCs w:val="28"/>
        </w:rPr>
        <w:t xml:space="preserve"> con </w:t>
      </w:r>
      <w:proofErr w:type="spellStart"/>
      <w:r w:rsidRPr="006D6A3D">
        <w:rPr>
          <w:b/>
          <w:bCs/>
          <w:sz w:val="28"/>
          <w:szCs w:val="28"/>
        </w:rPr>
        <w:t>row</w:t>
      </w:r>
      <w:proofErr w:type="spellEnd"/>
      <w:r w:rsidRPr="006D6A3D">
        <w:rPr>
          <w:b/>
          <w:bCs/>
          <w:sz w:val="28"/>
          <w:szCs w:val="28"/>
        </w:rPr>
        <w:t>, col-*, y g-*</w:t>
      </w:r>
    </w:p>
    <w:p w14:paraId="74417DD0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Uso de </w:t>
      </w:r>
      <w:proofErr w:type="spellStart"/>
      <w:r w:rsidRPr="006D6A3D">
        <w:rPr>
          <w:b/>
          <w:bCs/>
          <w:sz w:val="28"/>
          <w:szCs w:val="28"/>
        </w:rPr>
        <w:t>Cards</w:t>
      </w:r>
      <w:proofErr w:type="spellEnd"/>
      <w:r w:rsidRPr="006D6A3D">
        <w:rPr>
          <w:b/>
          <w:bCs/>
          <w:sz w:val="28"/>
          <w:szCs w:val="28"/>
        </w:rPr>
        <w:t xml:space="preserve"> con imagen, contenido y botón</w:t>
      </w:r>
    </w:p>
    <w:p w14:paraId="0F848F60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Clases de espaciado: m-*, p-*, </w:t>
      </w:r>
      <w:proofErr w:type="spellStart"/>
      <w:r w:rsidRPr="006D6A3D">
        <w:rPr>
          <w:b/>
          <w:bCs/>
          <w:sz w:val="28"/>
          <w:szCs w:val="28"/>
        </w:rPr>
        <w:t>mx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my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mt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mb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py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px</w:t>
      </w:r>
      <w:proofErr w:type="spellEnd"/>
      <w:r w:rsidRPr="006D6A3D">
        <w:rPr>
          <w:b/>
          <w:bCs/>
          <w:sz w:val="28"/>
          <w:szCs w:val="28"/>
        </w:rPr>
        <w:t>-*</w:t>
      </w:r>
    </w:p>
    <w:p w14:paraId="6B7CFE42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Tipografía: </w:t>
      </w:r>
      <w:proofErr w:type="spellStart"/>
      <w:r w:rsidRPr="006D6A3D">
        <w:rPr>
          <w:b/>
          <w:bCs/>
          <w:sz w:val="28"/>
          <w:szCs w:val="28"/>
        </w:rPr>
        <w:t>fs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lh</w:t>
      </w:r>
      <w:proofErr w:type="spellEnd"/>
      <w:r w:rsidRPr="006D6A3D">
        <w:rPr>
          <w:b/>
          <w:bCs/>
          <w:sz w:val="28"/>
          <w:szCs w:val="28"/>
        </w:rPr>
        <w:t xml:space="preserve">-*, </w:t>
      </w:r>
      <w:proofErr w:type="spellStart"/>
      <w:r w:rsidRPr="006D6A3D">
        <w:rPr>
          <w:b/>
          <w:bCs/>
          <w:sz w:val="28"/>
          <w:szCs w:val="28"/>
        </w:rPr>
        <w:t>fw-bold</w:t>
      </w:r>
      <w:proofErr w:type="spellEnd"/>
    </w:p>
    <w:p w14:paraId="35332682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Botones en diferentes versiones: </w:t>
      </w:r>
      <w:proofErr w:type="spellStart"/>
      <w:r w:rsidRPr="006D6A3D">
        <w:rPr>
          <w:b/>
          <w:bCs/>
          <w:sz w:val="28"/>
          <w:szCs w:val="28"/>
        </w:rPr>
        <w:t>btn-primary</w:t>
      </w:r>
      <w:proofErr w:type="spellEnd"/>
      <w:r w:rsidRPr="006D6A3D">
        <w:rPr>
          <w:b/>
          <w:bCs/>
          <w:sz w:val="28"/>
          <w:szCs w:val="28"/>
        </w:rPr>
        <w:t xml:space="preserve">, </w:t>
      </w:r>
      <w:proofErr w:type="spellStart"/>
      <w:r w:rsidRPr="006D6A3D">
        <w:rPr>
          <w:b/>
          <w:bCs/>
          <w:sz w:val="28"/>
          <w:szCs w:val="28"/>
        </w:rPr>
        <w:t>btn-success</w:t>
      </w:r>
      <w:proofErr w:type="spellEnd"/>
      <w:r w:rsidRPr="006D6A3D">
        <w:rPr>
          <w:b/>
          <w:bCs/>
          <w:sz w:val="28"/>
          <w:szCs w:val="28"/>
        </w:rPr>
        <w:t xml:space="preserve">, </w:t>
      </w:r>
      <w:proofErr w:type="spellStart"/>
      <w:r w:rsidRPr="006D6A3D">
        <w:rPr>
          <w:b/>
          <w:bCs/>
          <w:sz w:val="28"/>
          <w:szCs w:val="28"/>
        </w:rPr>
        <w:t>btn-warning</w:t>
      </w:r>
      <w:proofErr w:type="spellEnd"/>
    </w:p>
    <w:p w14:paraId="06591EE0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Imágenes dentro de las </w:t>
      </w:r>
      <w:proofErr w:type="spellStart"/>
      <w:r w:rsidRPr="006D6A3D">
        <w:rPr>
          <w:b/>
          <w:bCs/>
          <w:sz w:val="28"/>
          <w:szCs w:val="28"/>
        </w:rPr>
        <w:t>cards</w:t>
      </w:r>
      <w:proofErr w:type="spellEnd"/>
    </w:p>
    <w:p w14:paraId="24021C18" w14:textId="77777777" w:rsidR="006D6A3D" w:rsidRPr="006D6A3D" w:rsidRDefault="006D6A3D" w:rsidP="006D6A3D">
      <w:pPr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6D6A3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D6A3D">
        <w:rPr>
          <w:b/>
          <w:bCs/>
          <w:sz w:val="28"/>
          <w:szCs w:val="28"/>
        </w:rPr>
        <w:t xml:space="preserve"> Tabla con estilos de Bootstrap</w:t>
      </w:r>
    </w:p>
    <w:p w14:paraId="3D369BD3" w14:textId="77777777" w:rsidR="006D6A3D" w:rsidRDefault="006D6A3D" w:rsidP="00BC786B">
      <w:pPr>
        <w:rPr>
          <w:b/>
          <w:bCs/>
          <w:sz w:val="32"/>
          <w:szCs w:val="32"/>
        </w:rPr>
      </w:pPr>
    </w:p>
    <w:p w14:paraId="126D5F8B" w14:textId="77777777" w:rsidR="00216136" w:rsidRDefault="0021613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C7E9277" w14:textId="45421005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lastRenderedPageBreak/>
        <w:t xml:space="preserve">&lt;!DOCTYPE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3EC5AF7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="es"&gt;</w:t>
      </w:r>
    </w:p>
    <w:p w14:paraId="40E9C9C4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&lt;head&gt;</w:t>
      </w:r>
    </w:p>
    <w:p w14:paraId="63EE340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="UTF-8"&gt;</w:t>
      </w:r>
    </w:p>
    <w:p w14:paraId="444DCEFF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="viewport"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device-width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initial-scale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=1"&gt;</w:t>
      </w:r>
    </w:p>
    <w:p w14:paraId="780AF52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&gt;Catálogo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NaturVida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76C0EA5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&lt;link href="https://cdn.jsdelivr.net/npm/bootstrap@5.3.3/dist/css/bootstrap.min.css"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rel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stylesheet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677AA76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&lt;/head&gt;</w:t>
      </w:r>
    </w:p>
    <w:p w14:paraId="6774337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6FE7466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84C605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Encabezado --&gt;</w:t>
      </w:r>
    </w:p>
    <w:p w14:paraId="7EAD772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="container-fluid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bg-success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text-white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-center py-4 mb-4"&gt;</w:t>
      </w:r>
    </w:p>
    <w:p w14:paraId="5FC1A62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&lt;h1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="fs-1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lh-sm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  <w:r w:rsidRPr="00216136">
        <w:rPr>
          <w:rFonts w:ascii="Segoe UI Emoji" w:hAnsi="Segoe UI Emoji" w:cs="Segoe UI Emoji"/>
          <w:sz w:val="18"/>
          <w:szCs w:val="18"/>
        </w:rPr>
        <w:t>🍃</w:t>
      </w:r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NaturVida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- Productos Alimentarios Saludables&lt;/h1&gt;</w:t>
      </w:r>
    </w:p>
    <w:p w14:paraId="231017F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="fs-5"&gt;Calidad, sabor y bienestar en cada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bocado.&lt;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/p&gt;</w:t>
      </w:r>
    </w:p>
    <w:p w14:paraId="3B74F504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10E8657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890C8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Contenedor principal --&gt;</w:t>
      </w:r>
    </w:p>
    <w:p w14:paraId="2AB2546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="container"&gt;</w:t>
      </w:r>
    </w:p>
    <w:p w14:paraId="165D10E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5ED9DF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Sección de productos --&gt;</w:t>
      </w:r>
    </w:p>
    <w:p w14:paraId="50D8F2F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row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g-4"&gt;</w:t>
      </w:r>
    </w:p>
    <w:p w14:paraId="2DEDB4F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451DC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Producto 1 --&gt;</w:t>
      </w:r>
    </w:p>
    <w:p w14:paraId="5D94739F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="col-md-4"&gt;</w:t>
      </w:r>
    </w:p>
    <w:p w14:paraId="23247F2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h-100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4A2F5762" w14:textId="0F712FD6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="00216136" w:rsidRPr="00216136">
        <w:rPr>
          <w:rFonts w:ascii="Courier New" w:hAnsi="Courier New" w:cs="Courier New"/>
          <w:sz w:val="18"/>
          <w:szCs w:val="18"/>
        </w:rPr>
        <w:t>granola.webp</w:t>
      </w:r>
      <w:proofErr w:type="spellEnd"/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-top"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="Granola"&gt;</w:t>
      </w:r>
    </w:p>
    <w:p w14:paraId="15381E6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p-4"&gt;</w:t>
      </w:r>
    </w:p>
    <w:p w14:paraId="24F1FF3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&lt;h5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card-title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fs-4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lh-sm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"&gt;Granola Orgánica&lt;/h5&gt;</w:t>
      </w:r>
    </w:p>
    <w:p w14:paraId="72D8157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card-text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fs-6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-base"&gt;Avena, frutos secos y semillas. Ideal para un desayuno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nutritivo.&lt;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/p&gt;</w:t>
      </w:r>
    </w:p>
    <w:p w14:paraId="66BBD96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fw-bold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fs-5 mb-3"&gt;Precio: $5.50&lt;/p&gt;</w:t>
      </w:r>
    </w:p>
    <w:p w14:paraId="4F8F612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&lt;a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="#"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btn-primary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px-4 py-2"&gt;Agregar al carrito&lt;/a&gt;</w:t>
      </w:r>
    </w:p>
    <w:p w14:paraId="4A8E621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35504A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FA0A31A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09E293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A0C85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Producto 2 --&gt;</w:t>
      </w:r>
    </w:p>
    <w:p w14:paraId="5931F6B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="col-md-4"&gt;</w:t>
      </w:r>
    </w:p>
    <w:p w14:paraId="6CD286C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h-100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638A226A" w14:textId="0F448C41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="00216136" w:rsidRPr="00216136">
        <w:rPr>
          <w:rFonts w:ascii="Courier New" w:hAnsi="Courier New" w:cs="Courier New"/>
          <w:sz w:val="18"/>
          <w:szCs w:val="18"/>
        </w:rPr>
        <w:t>oliva.webp</w:t>
      </w:r>
      <w:proofErr w:type="spellEnd"/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-top"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="Aceite"&gt;</w:t>
      </w:r>
    </w:p>
    <w:p w14:paraId="4557225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p-4"&gt;</w:t>
      </w:r>
    </w:p>
    <w:p w14:paraId="3ACD115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&lt;h5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card-title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fs-4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lh-sm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"&gt;Aceite de Oliva Extra Virgen&lt;/h5&gt;</w:t>
      </w:r>
    </w:p>
    <w:p w14:paraId="681DFC4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lastRenderedPageBreak/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card-text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fs-6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-base"&gt;Prensado en frío. Perfecto para ensaladas y cocina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gourmet.&lt;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/p&gt;</w:t>
      </w:r>
    </w:p>
    <w:p w14:paraId="616353C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fw-bold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fs-5 mb-3"&gt;Precio: $8.99&lt;/p&gt;</w:t>
      </w:r>
    </w:p>
    <w:p w14:paraId="3A91F766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&lt;a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="#"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btn-success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px-4 py-2"&gt;Comprar&lt;/a&gt;</w:t>
      </w:r>
    </w:p>
    <w:p w14:paraId="0CCCD26F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8B19FA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1468D6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AAB8A0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DBE23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Producto 3 --&gt;</w:t>
      </w:r>
    </w:p>
    <w:p w14:paraId="5B81915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="col-md-4"&gt;</w:t>
      </w:r>
    </w:p>
    <w:p w14:paraId="14B0EBF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h-100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6259B2F4" w14:textId="4ADE17C0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="00216136" w:rsidRPr="00216136">
        <w:rPr>
          <w:rFonts w:ascii="Courier New" w:hAnsi="Courier New" w:cs="Courier New"/>
          <w:sz w:val="18"/>
          <w:szCs w:val="18"/>
        </w:rPr>
        <w:t>mermelada.avif</w:t>
      </w:r>
      <w:proofErr w:type="spellEnd"/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-top"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="Mermelada"&gt;</w:t>
      </w:r>
    </w:p>
    <w:p w14:paraId="2633326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p-4"&gt;</w:t>
      </w:r>
    </w:p>
    <w:p w14:paraId="152070C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&lt;h5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card-title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fs-4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lh-sm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"&gt;Mermelada de Fresa&lt;/h5&gt;</w:t>
      </w:r>
    </w:p>
    <w:p w14:paraId="18927AD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card-text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fs-6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lh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-base"&gt;Sin conservantes, endulzada con miel. Ideal para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postres.&lt;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/p&gt;</w:t>
      </w:r>
    </w:p>
    <w:p w14:paraId="467EBAE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fw-bold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fs-5 mb-3"&gt;Precio: $4.20&lt;/p&gt;</w:t>
      </w:r>
    </w:p>
    <w:p w14:paraId="06D5305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&lt;a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="#"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btn-warning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text-white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px-4 py-2"&gt;Ver más&lt;/a&gt;</w:t>
      </w:r>
    </w:p>
    <w:p w14:paraId="3BAC868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64B275E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D6154D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9FF971E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550E6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33172BB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F5B7B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Tabla de propiedades nutricionales --&gt;</w:t>
      </w:r>
    </w:p>
    <w:p w14:paraId="5F95E15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row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mt-5"&gt;</w:t>
      </w:r>
    </w:p>
    <w:p w14:paraId="13F1A13E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="col"&gt;</w:t>
      </w:r>
    </w:p>
    <w:p w14:paraId="37C37F9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&lt;h3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="mb-3 fs-4"&gt;</w:t>
      </w:r>
      <w:r w:rsidRPr="00216136">
        <w:rPr>
          <w:rFonts w:ascii="Segoe UI Emoji" w:hAnsi="Segoe UI Emoji" w:cs="Segoe UI Emoji"/>
          <w:sz w:val="18"/>
          <w:szCs w:val="18"/>
        </w:rPr>
        <w:t>🔬</w:t>
      </w:r>
      <w:r w:rsidRPr="00216136">
        <w:rPr>
          <w:rFonts w:ascii="Courier New" w:hAnsi="Courier New" w:cs="Courier New"/>
          <w:sz w:val="18"/>
          <w:szCs w:val="18"/>
        </w:rPr>
        <w:t xml:space="preserve"> Información Nutricional Comparativa&lt;/h3&gt;</w:t>
      </w:r>
    </w:p>
    <w:p w14:paraId="6201D8C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="table-responsive"&gt;</w:t>
      </w:r>
    </w:p>
    <w:p w14:paraId="7BE65B3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&lt;table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="table table-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bordered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table-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striped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4F45BEF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thead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="table-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"&gt;</w:t>
      </w:r>
    </w:p>
    <w:p w14:paraId="41BC0B4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6609A52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&gt;Producto&lt;/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1B123E9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&gt;Calorías&lt;/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5F6C8E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&gt;Azúcar&lt;/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786B87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&gt;Fibra&lt;/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65F5F95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&gt;Grasa saludable&lt;/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3E2B35E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B07E7A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thead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94DD41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9CE76F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0B57CF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&gt;Granola Orgánica&lt;/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D88479A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&gt;210 kcal&lt;/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02FD56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lastRenderedPageBreak/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&gt;5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61AD74A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&gt;7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EC209E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&gt;3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55038CFB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44468C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F737959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&gt;Aceite de Oliva&lt;/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1C031EE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&gt;119 kcal (por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cucharada)&lt;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3EC46585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&gt;0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F77799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&gt;0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581046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&gt;14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193B09F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9EBBAA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3653C83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&gt;Mermelada de Fresa&lt;/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0DCF5A3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&gt;90 kcal&lt;/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66C59852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&gt;12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5716A8A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&gt;1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B11076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&gt;0 g&lt;/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4756AB87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62FF261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1654E91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  &lt;/table&gt;</w:t>
      </w:r>
    </w:p>
    <w:p w14:paraId="56840770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221E29C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A35AC2E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781B4855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B2ED2C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 xml:space="preserve"> Pie de página --&gt;</w:t>
      </w:r>
    </w:p>
    <w:p w14:paraId="70419A6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footer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="mt-5 py-3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-center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text-muted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border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-top"&gt;</w:t>
      </w:r>
    </w:p>
    <w:p w14:paraId="1FCD776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  &lt;p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="mb-0 fs-6"&gt;© 2025 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NaturVida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 xml:space="preserve">. Alimentación consciente para un mundo </w:t>
      </w:r>
      <w:proofErr w:type="gramStart"/>
      <w:r w:rsidRPr="00216136">
        <w:rPr>
          <w:rFonts w:ascii="Courier New" w:hAnsi="Courier New" w:cs="Courier New"/>
          <w:sz w:val="18"/>
          <w:szCs w:val="18"/>
        </w:rPr>
        <w:t>mejor.&lt;</w:t>
      </w:r>
      <w:proofErr w:type="gramEnd"/>
      <w:r w:rsidRPr="00216136">
        <w:rPr>
          <w:rFonts w:ascii="Courier New" w:hAnsi="Courier New" w:cs="Courier New"/>
          <w:sz w:val="18"/>
          <w:szCs w:val="18"/>
        </w:rPr>
        <w:t>/p&gt;</w:t>
      </w:r>
    </w:p>
    <w:p w14:paraId="286B5CF4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footer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39D9B3A4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CD5A7D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34156B4A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C1D5B8" w14:textId="77777777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p w14:paraId="1FE9F2E5" w14:textId="0B30B389" w:rsidR="006D6A3D" w:rsidRPr="00216136" w:rsidRDefault="006D6A3D" w:rsidP="006D6A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136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16136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16136">
        <w:rPr>
          <w:rFonts w:ascii="Courier New" w:hAnsi="Courier New" w:cs="Courier New"/>
          <w:sz w:val="18"/>
          <w:szCs w:val="18"/>
        </w:rPr>
        <w:t>&gt;</w:t>
      </w:r>
    </w:p>
    <w:sectPr w:rsidR="006D6A3D" w:rsidRPr="00216136" w:rsidSect="002E2F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90A90"/>
    <w:multiLevelType w:val="multilevel"/>
    <w:tmpl w:val="DA1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1"/>
    <w:rsid w:val="00216136"/>
    <w:rsid w:val="00225E24"/>
    <w:rsid w:val="002E2FF1"/>
    <w:rsid w:val="00313678"/>
    <w:rsid w:val="00471791"/>
    <w:rsid w:val="006D6A3D"/>
    <w:rsid w:val="00B569D2"/>
    <w:rsid w:val="00B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CC78"/>
  <w15:chartTrackingRefBased/>
  <w15:docId w15:val="{14456354-1412-43F9-8339-1EFE12BF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F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F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F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F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F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F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F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F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F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F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1</cp:revision>
  <dcterms:created xsi:type="dcterms:W3CDTF">2025-05-06T08:39:00Z</dcterms:created>
  <dcterms:modified xsi:type="dcterms:W3CDTF">2025-05-06T09:25:00Z</dcterms:modified>
</cp:coreProperties>
</file>