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Agile Project</w:t>
      </w:r>
    </w:p>
    <w:p>
      <w:p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focus of the project was working as a team. In addition, learning to trust and depend on one another. We helped and learned from each other.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Group member: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Vera (Hua Yulu)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Nora (Wang Jiayi)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Crystal (Lu Wenxiu)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Delia (Hu Wangjing)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All uploads are on the main branch, it includes the following: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Gant chart-The Gant chart was uploaded as an excel file because it contains excel formulas therefore could not be written in a text file.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 pages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Images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Our discussions and write-up throughout the project can be found in the Wiki tab in the team repository.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team repository:</w:t>
      </w:r>
    </w:p>
    <w:p>
      <w:pPr>
        <w:jc w:val="both"/>
        <w:rPr>
          <w:rFonts w:ascii="宋体" w:hAnsi="宋体" w:eastAsia="宋体" w:cs="宋体"/>
          <w:sz w:val="22"/>
          <w:szCs w:val="22"/>
        </w:rPr>
      </w:pPr>
      <w:bookmarkStart w:id="0" w:name="_GoBack"/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"https://github.com/Venasot/2021-7"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4"/>
          <w:rFonts w:ascii="宋体" w:hAnsi="宋体" w:eastAsia="宋体" w:cs="宋体"/>
          <w:sz w:val="22"/>
          <w:szCs w:val="22"/>
        </w:rPr>
        <w:t>https://github.com/Venasot/2021-7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bookmarkEnd w:id="0"/>
    <w:p>
      <w:pPr>
        <w:jc w:val="both"/>
        <w:rPr>
          <w:rFonts w:ascii="宋体" w:hAnsi="宋体" w:eastAsia="宋体" w:cs="宋体"/>
          <w:sz w:val="22"/>
          <w:szCs w:val="2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Individual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repository: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Vera (Hua Yulu)      https://github.com/Venasot/2021-7.git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Nora (Wang Jiayi)    https://github.com/danhuhangs/menoo.git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Crystal (Lu Wenxiu)  https://github.com/lbwjxt/BAI.git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Delia (Hu Wangjing)  https://github.com/huwangjing/de.git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409B0"/>
    <w:multiLevelType w:val="singleLevel"/>
    <w:tmpl w:val="363409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A4B9A"/>
    <w:rsid w:val="4AD52CE0"/>
    <w:rsid w:val="589F44F3"/>
    <w:rsid w:val="5FC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2021-11-12T05:34:00Z</dcterms:created>
  <dc:creator>会飞了~布欧</dc:creator>
  <cp:lastModifiedBy>会飞了~布欧</cp:lastModifiedBy>
  <dcterms:modified xsi:type="dcterms:W3CDTF">2021-11-12T06:05:17Z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E0CBFAFD9516454FB21F77400483E3E7</vt:lpwstr>
  </property>
</Properties>
</file>