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asciiTheme="minorHAnsi" w:hAnsiTheme="minorHAnsi" w:cstheme="minorHAnsi"/>
                <w:sz w:val="24"/>
                <w:szCs w:val="24"/>
                <w:lang w:val="en-US" w:eastAsia="en-NZ"/>
              </w:rPr>
            </w:pP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 w:eastAsia="en-NZ"/>
              </w:rPr>
              <w:t>Design the logo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zh-CN"/>
              </w:rPr>
              <w:t>Designers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2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  <w:t xml:space="preserve">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2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x500$=1000$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Times New Roman"/>
                <w:sz w:val="24"/>
                <w:szCs w:val="24"/>
                <w:lang w:val="en-NZ" w:eastAsia="zh-CN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NZ" w:eastAsia="zh-CN"/>
              </w:rPr>
              <w:t>.3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asciiTheme="minorHAnsi" w:hAnsiTheme="minorHAnsi" w:cstheme="minorHAnsi"/>
                <w:sz w:val="24"/>
                <w:szCs w:val="24"/>
                <w:lang w:val="en-NZ" w:eastAsia="zh-CN"/>
              </w:rPr>
            </w:pP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NZ" w:eastAsia="zh-CN"/>
              </w:rPr>
              <w:t>Do the work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workers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1 month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1x5000$=5000$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7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  <w:t>120$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4506FE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1088B"/>
    <w:rsid w:val="00D84B29"/>
    <w:rsid w:val="00DA43AD"/>
    <w:rsid w:val="00E65FD0"/>
    <w:rsid w:val="00F363B3"/>
    <w:rsid w:val="00F46FFB"/>
    <w:rsid w:val="00FA5D34"/>
    <w:rsid w:val="042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AD98E-11E9-8846-AEDB-F792E81DEE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537</Characters>
  <Lines>4</Lines>
  <Paragraphs>1</Paragraphs>
  <TotalTime>12</TotalTime>
  <ScaleCrop>false</ScaleCrop>
  <LinksUpToDate>false</LinksUpToDate>
  <CharactersWithSpaces>630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会飞了~布欧</cp:lastModifiedBy>
  <dcterms:modified xsi:type="dcterms:W3CDTF">2021-11-10T06:36:50Z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179E088BC14E49DBB6B296E059FFF77E</vt:lpwstr>
  </property>
</Properties>
</file>