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B510D00" w:rsidR="0019211A" w:rsidRDefault="00A37E58" w:rsidP="0019211A">
      <w:pPr>
        <w:jc w:val="center"/>
        <w:rPr>
          <w:b/>
          <w:bCs/>
        </w:rPr>
      </w:pPr>
      <w:r w:rsidRPr="00A37E58">
        <w:rPr>
          <w:b/>
          <w:bCs/>
        </w:rPr>
        <w:t>WEEK-</w:t>
      </w:r>
      <w:r w:rsidR="00E61482">
        <w:rPr>
          <w:b/>
          <w:bCs/>
        </w:rPr>
        <w:t>4 PRACTICAL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463A0C30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DA3B2B">
        <w:t>Venati Rukesh</w:t>
      </w:r>
    </w:p>
    <w:p w14:paraId="3046AB4A" w14:textId="5DA1BE44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252003051</w:t>
      </w:r>
      <w:r w:rsidR="00DA3B2B">
        <w:t>9</w:t>
      </w:r>
    </w:p>
    <w:p w14:paraId="4ED99307" w14:textId="77777777" w:rsidR="00A37E58" w:rsidRDefault="0019211A" w:rsidP="00294737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176DEF1D" w14:textId="0BEE63F8" w:rsidR="00E61482" w:rsidRDefault="00DA3B2B" w:rsidP="00294737">
      <w:pPr>
        <w:jc w:val="right"/>
      </w:pPr>
      <w:r>
        <w:rPr>
          <w:noProof/>
        </w:rPr>
        <w:drawing>
          <wp:inline distT="0" distB="0" distL="0" distR="0" wp14:anchorId="113C0AED" wp14:editId="076FAD9C">
            <wp:extent cx="5731510" cy="5132705"/>
            <wp:effectExtent l="0" t="0" r="2540" b="0"/>
            <wp:docPr id="50965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4E9" w14:textId="0712EA62" w:rsidR="00121513" w:rsidRDefault="00DA3B2B" w:rsidP="00A37E58">
      <w:pPr>
        <w:jc w:val="center"/>
      </w:pPr>
      <w:r>
        <w:rPr>
          <w:noProof/>
        </w:rPr>
        <w:lastRenderedPageBreak/>
        <w:drawing>
          <wp:inline distT="0" distB="0" distL="0" distR="0" wp14:anchorId="372B0105" wp14:editId="7C181261">
            <wp:extent cx="6582172" cy="3596640"/>
            <wp:effectExtent l="0" t="0" r="9525" b="3810"/>
            <wp:docPr id="1738886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610" cy="360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1482">
        <w:rPr>
          <w:noProof/>
        </w:rPr>
        <w:drawing>
          <wp:inline distT="0" distB="0" distL="0" distR="0" wp14:anchorId="752DADCF" wp14:editId="2C2C37E5">
            <wp:extent cx="5731510" cy="4657090"/>
            <wp:effectExtent l="0" t="0" r="2540" b="0"/>
            <wp:docPr id="16136757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1482">
        <w:rPr>
          <w:noProof/>
        </w:rPr>
        <w:lastRenderedPageBreak/>
        <w:drawing>
          <wp:inline distT="0" distB="0" distL="0" distR="0" wp14:anchorId="080EE3E9" wp14:editId="7DD4DE32">
            <wp:extent cx="5731510" cy="4714875"/>
            <wp:effectExtent l="0" t="0" r="2540" b="9525"/>
            <wp:docPr id="18959579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1482">
        <w:rPr>
          <w:noProof/>
        </w:rPr>
        <w:drawing>
          <wp:inline distT="0" distB="0" distL="0" distR="0" wp14:anchorId="0DD6810D" wp14:editId="08DCF1CD">
            <wp:extent cx="5731510" cy="3450590"/>
            <wp:effectExtent l="0" t="0" r="2540" b="0"/>
            <wp:docPr id="6889774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3B2B">
        <w:lastRenderedPageBreak/>
        <w:drawing>
          <wp:inline distT="0" distB="0" distL="0" distR="0" wp14:anchorId="0C1B9D6B" wp14:editId="0BEC949A">
            <wp:extent cx="5731510" cy="4432300"/>
            <wp:effectExtent l="0" t="0" r="2540" b="6350"/>
            <wp:docPr id="213994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40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B2B">
        <w:drawing>
          <wp:inline distT="0" distB="0" distL="0" distR="0" wp14:anchorId="4240C42A" wp14:editId="0898F0F5">
            <wp:extent cx="5731510" cy="4207510"/>
            <wp:effectExtent l="0" t="0" r="2540" b="2540"/>
            <wp:docPr id="142736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68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B2B">
        <w:lastRenderedPageBreak/>
        <w:drawing>
          <wp:inline distT="0" distB="0" distL="0" distR="0" wp14:anchorId="0E997D61" wp14:editId="63BE3DD8">
            <wp:extent cx="5731510" cy="3414395"/>
            <wp:effectExtent l="0" t="0" r="2540" b="0"/>
            <wp:docPr id="201030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08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B2B">
        <w:drawing>
          <wp:inline distT="0" distB="0" distL="0" distR="0" wp14:anchorId="6B377E91" wp14:editId="7CD4BDFF">
            <wp:extent cx="5731510" cy="3837940"/>
            <wp:effectExtent l="0" t="0" r="2540" b="0"/>
            <wp:docPr id="210892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29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B2B">
        <w:lastRenderedPageBreak/>
        <w:drawing>
          <wp:inline distT="0" distB="0" distL="0" distR="0" wp14:anchorId="72277941" wp14:editId="20D7A7D3">
            <wp:extent cx="5731510" cy="4215765"/>
            <wp:effectExtent l="0" t="0" r="2540" b="0"/>
            <wp:docPr id="98948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87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3A9" w:rsidRPr="00C263A9">
        <w:drawing>
          <wp:inline distT="0" distB="0" distL="0" distR="0" wp14:anchorId="7BB67110" wp14:editId="658CA9F4">
            <wp:extent cx="5731510" cy="3863975"/>
            <wp:effectExtent l="0" t="0" r="2540" b="3175"/>
            <wp:docPr id="4053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2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9211A"/>
    <w:rsid w:val="00246009"/>
    <w:rsid w:val="00294737"/>
    <w:rsid w:val="0049765A"/>
    <w:rsid w:val="00541927"/>
    <w:rsid w:val="00601308"/>
    <w:rsid w:val="0066096A"/>
    <w:rsid w:val="00676AA5"/>
    <w:rsid w:val="00830F2E"/>
    <w:rsid w:val="00843A39"/>
    <w:rsid w:val="00896AEA"/>
    <w:rsid w:val="009F1470"/>
    <w:rsid w:val="00A37E58"/>
    <w:rsid w:val="00B04851"/>
    <w:rsid w:val="00B20033"/>
    <w:rsid w:val="00BC731B"/>
    <w:rsid w:val="00C21FAD"/>
    <w:rsid w:val="00C263A9"/>
    <w:rsid w:val="00C60C1F"/>
    <w:rsid w:val="00DA3B2B"/>
    <w:rsid w:val="00E61482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Venati Rukesh</dc:creator>
  <cp:keywords/>
  <dc:description/>
  <cp:lastModifiedBy>Venati Rukesh</cp:lastModifiedBy>
  <cp:revision>2</cp:revision>
  <dcterms:created xsi:type="dcterms:W3CDTF">2026-09-01T04:18:00Z</dcterms:created>
  <dcterms:modified xsi:type="dcterms:W3CDTF">2026-09-01T04:18:00Z</dcterms:modified>
</cp:coreProperties>
</file>