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1370" w14:textId="49422298" w:rsidR="009659DB" w:rsidRDefault="00C879B6">
      <w:r>
        <w:t>Ideias do projeto:</w:t>
      </w:r>
    </w:p>
    <w:p w14:paraId="77409C5E" w14:textId="4FF7A18F" w:rsidR="00C879B6" w:rsidRDefault="00C879B6">
      <w:r>
        <w:t>Um sistema que apresenta explicações e demonstrações sobre estruturas de dados e fornece exercícios que podem ser resolvidos.</w:t>
      </w:r>
    </w:p>
    <w:sectPr w:rsidR="00C87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DB"/>
    <w:rsid w:val="009659DB"/>
    <w:rsid w:val="00BF150F"/>
    <w:rsid w:val="00C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F46F"/>
  <w15:chartTrackingRefBased/>
  <w15:docId w15:val="{6BCE4A47-545E-48BF-8F34-40CD08E2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Rossi Martinez</dc:creator>
  <cp:keywords/>
  <dc:description/>
  <cp:lastModifiedBy>Vitor Hugo Rossi Martinez</cp:lastModifiedBy>
  <cp:revision>2</cp:revision>
  <dcterms:created xsi:type="dcterms:W3CDTF">2025-02-24T13:36:00Z</dcterms:created>
  <dcterms:modified xsi:type="dcterms:W3CDTF">2025-02-24T13:37:00Z</dcterms:modified>
</cp:coreProperties>
</file>