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990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  <w:tblInd w:type="dxa" w:w="-9"/>
      </w:tblPr>
      <w:tblGrid>
        <w:gridCol w:w="4995"/>
        <w:gridCol w:w="9990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Goal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Scope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Pre-Conditions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Success State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Failed State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Primary Actor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Secondary Actor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Start Action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Description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Variations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9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Extensions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9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headerReference r:id="rId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21"/>
    </w:pPr>
    <w:r>
      <w:rPr/>
      <w:t>Use Case</w:t>
    </w:r>
  </w:p>
  <w:p>
    <w:pPr>
      <w:pStyle w:val="style21"/>
    </w:pPr>
    <w:r>
      <w:rPr/>
    </w:r>
  </w:p>
  <w:p>
    <w:pPr>
      <w:pStyle w:val="style21"/>
    </w:pPr>
    <w:r>
      <w:rPr/>
      <w:t>“</w:t>
    </w:r>
    <w:r>
      <w:rPr/>
      <w:t>Use Case Name”</w:t>
      <w:tab/>
      <w:tab/>
      <w:t>“Author's Name”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Header"/>
    <w:basedOn w:val="style0"/>
    <w:next w:val="style21"/>
    <w:pPr>
      <w:tabs>
        <w:tab w:leader="none" w:pos="4986" w:val="center"/>
        <w:tab w:leader="none" w:pos="9972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2011-04-07T15:27:25.00Z</dcterms:created>
  <dc:creator>Vencenzo </dc:creator>
  <cp:revision>0</cp:revision>
</cp:coreProperties>
</file>