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B14EA" w:rsidRPr="00C40B07" w:rsidRDefault="008B14EA">
      <w:pPr>
        <w:widowControl w:val="0"/>
        <w:spacing w:after="0"/>
        <w:rPr>
          <w:rFonts w:ascii="Times New Roman" w:hAnsi="Times New Roman" w:cs="Times New Roman"/>
        </w:rPr>
      </w:pPr>
    </w:p>
    <w:tbl>
      <w:tblPr>
        <w:tblStyle w:val="a"/>
        <w:tblW w:w="9576" w:type="dxa"/>
        <w:tblInd w:w="-230" w:type="dxa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8B14EA" w:rsidRPr="00C40B07">
        <w:tc>
          <w:tcPr>
            <w:tcW w:w="9576" w:type="dxa"/>
          </w:tcPr>
          <w:p w:rsidR="008B14EA" w:rsidRPr="00C40B07" w:rsidRDefault="008B14EA">
            <w:pPr>
              <w:tabs>
                <w:tab w:val="center" w:pos="4320"/>
                <w:tab w:val="right" w:pos="8640"/>
              </w:tabs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:rsidR="008B14EA" w:rsidRPr="00C40B07" w:rsidRDefault="008B14E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0"/>
        <w:tblW w:w="9728" w:type="dxa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8B14EA" w:rsidRPr="00C40B07">
        <w:trPr>
          <w:jc w:val="center"/>
        </w:trPr>
        <w:tc>
          <w:tcPr>
            <w:tcW w:w="365" w:type="dxa"/>
            <w:shd w:val="clear" w:color="auto" w:fill="9FB8CD"/>
          </w:tcPr>
          <w:p w:rsidR="008B14EA" w:rsidRPr="00C40B07" w:rsidRDefault="008B14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B14EA" w:rsidRPr="00C40B07" w:rsidRDefault="00DE59E3">
            <w:pPr>
              <w:spacing w:after="0" w:line="240" w:lineRule="auto"/>
              <w:contextualSpacing w:val="0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MS Gothic" w:eastAsia="MS Gothic" w:hAnsi="MS Gothic" w:cs="MS Gothic" w:hint="eastAsia"/>
                <w:color w:val="515A7D"/>
                <w:sz w:val="22"/>
                <w:szCs w:val="22"/>
              </w:rPr>
              <w:t>▶</w:t>
            </w:r>
            <w:r w:rsidRPr="00C40B07">
              <w:rPr>
                <w:rFonts w:ascii="Times New Roman" w:eastAsia="Times New Roman" w:hAnsi="Times New Roman" w:cs="Times New Roman"/>
                <w:color w:val="515A7D"/>
                <w:sz w:val="22"/>
                <w:szCs w:val="22"/>
              </w:rPr>
              <w:t>Ryan Havanas</w:t>
            </w:r>
          </w:p>
          <w:p w:rsidR="008B14EA" w:rsidRPr="00C40B07" w:rsidRDefault="00253B4B">
            <w:pPr>
              <w:spacing w:before="200" w:after="0" w:line="240" w:lineRule="auto"/>
              <w:contextualSpacing w:val="0"/>
              <w:jc w:val="right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4547 Edgewater Drive Stow, Ohio 44224</w:t>
            </w:r>
            <w:r w:rsidR="00DE59E3"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 </w:t>
            </w:r>
          </w:p>
          <w:p w:rsidR="008B14EA" w:rsidRDefault="00DE59E3">
            <w:pPr>
              <w:spacing w:after="0"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Phone: 330-968-7648</w:t>
            </w:r>
          </w:p>
          <w:p w:rsidR="00E21D2A" w:rsidRPr="00C40B07" w:rsidRDefault="00E21D2A">
            <w:pPr>
              <w:spacing w:after="0" w:line="240" w:lineRule="auto"/>
              <w:contextualSpacing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>Website:ryanhavanas.com</w:t>
            </w:r>
          </w:p>
          <w:p w:rsidR="008B14EA" w:rsidRDefault="00DE59E3">
            <w:pPr>
              <w:spacing w:after="0" w:line="240" w:lineRule="auto"/>
              <w:contextualSpacing w:val="0"/>
              <w:jc w:val="right"/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color w:val="9FB8CD"/>
                <w:sz w:val="22"/>
                <w:szCs w:val="22"/>
              </w:rPr>
              <w:t xml:space="preserve">E-mail: </w:t>
            </w:r>
            <w:hyperlink r:id="rId7" w:history="1">
              <w:r w:rsidR="00296F6A" w:rsidRPr="003A49B7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rhavanas@gmail.com</w:t>
              </w:r>
            </w:hyperlink>
          </w:p>
          <w:p w:rsidR="008B14EA" w:rsidRPr="00C40B07" w:rsidRDefault="008B14EA" w:rsidP="00E21D2A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8B14EA" w:rsidRPr="00C40B07" w:rsidRDefault="008B14E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1"/>
        <w:tblW w:w="9728" w:type="dxa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Layout w:type="fixed"/>
        <w:tblLook w:val="0400" w:firstRow="0" w:lastRow="0" w:firstColumn="0" w:lastColumn="0" w:noHBand="0" w:noVBand="1"/>
      </w:tblPr>
      <w:tblGrid>
        <w:gridCol w:w="365"/>
        <w:gridCol w:w="9363"/>
      </w:tblGrid>
      <w:tr w:rsidR="008B14EA" w:rsidRPr="00C40B07">
        <w:trPr>
          <w:jc w:val="center"/>
        </w:trPr>
        <w:tc>
          <w:tcPr>
            <w:tcW w:w="365" w:type="dxa"/>
            <w:shd w:val="clear" w:color="auto" w:fill="AAB0C7"/>
          </w:tcPr>
          <w:p w:rsidR="008B14EA" w:rsidRPr="00C40B07" w:rsidRDefault="008B14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9363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B14EA" w:rsidRPr="00C40B07" w:rsidRDefault="00DE59E3">
            <w:pPr>
              <w:spacing w:after="12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Objectives</w:t>
            </w:r>
          </w:p>
          <w:p w:rsidR="008B14EA" w:rsidRPr="00C40B07" w:rsidRDefault="00DE59E3">
            <w:pPr>
              <w:spacing w:after="32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My objective is to gain valuable experience </w:t>
            </w:r>
            <w:r w:rsidR="0050397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web development in a professional environment. </w:t>
            </w:r>
          </w:p>
          <w:p w:rsidR="008B14EA" w:rsidRPr="00C40B07" w:rsidRDefault="00DE59E3">
            <w:pPr>
              <w:spacing w:after="12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Education</w:t>
            </w:r>
          </w:p>
          <w:p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The Ohio State University.</w:t>
            </w:r>
            <w:r w:rsidR="004A1085"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                                                                              2016-presant</w:t>
            </w:r>
          </w:p>
          <w:p w:rsidR="008B14EA" w:rsidRPr="00C40B07" w:rsidRDefault="00DE59E3" w:rsidP="00C40B07">
            <w:p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Currently an undergraduate student at The Ohio State University in the </w:t>
            </w:r>
            <w:r w:rsidR="00C16EA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Geographic Information Systems major, with a minor in Computer</w:t>
            </w:r>
            <w:r w:rsidR="006B5E16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Information</w:t>
            </w:r>
            <w:r w:rsidR="00C16EA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Science. I </w:t>
            </w:r>
            <w:r w:rsidR="00250E7F">
              <w:rPr>
                <w:rFonts w:ascii="Times New Roman" w:eastAsia="Times New Roman" w:hAnsi="Times New Roman" w:cs="Times New Roman"/>
                <w:sz w:val="22"/>
                <w:szCs w:val="22"/>
              </w:rPr>
              <w:t>am</w:t>
            </w:r>
            <w:r w:rsidR="004F43A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250E7F">
              <w:rPr>
                <w:rFonts w:ascii="Times New Roman" w:eastAsia="Times New Roman" w:hAnsi="Times New Roman" w:cs="Times New Roman"/>
                <w:sz w:val="22"/>
                <w:szCs w:val="22"/>
              </w:rPr>
              <w:t>a  junior level student as of the Autumn Semester 2018.</w:t>
            </w:r>
            <w:r w:rsidR="00C16EA5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4F43A9" w:rsidRPr="00C40B07" w:rsidRDefault="004F43A9" w:rsidP="004F43A9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Stow-Munroe Falls High school                                                                      2012 - 2016</w:t>
            </w:r>
          </w:p>
          <w:p w:rsidR="004F43A9" w:rsidRPr="00C40B07" w:rsidRDefault="004F43A9" w:rsidP="004F43A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_gjdgxs" w:colFirst="0" w:colLast="0"/>
            <w:bookmarkEnd w:id="1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Graduated from the Stow Munroe Falls High School with honors and a 4.0 GPA. I spent grades 4 through 8 in the OASIS program for advanced students which emphasized problem solving and accelerated learning. I was recognized in 3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rd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grade with the </w:t>
            </w:r>
            <w:proofErr w:type="spellStart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Stolian</w:t>
            </w:r>
            <w:proofErr w:type="spellEnd"/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Award for outstanding students. </w:t>
            </w:r>
          </w:p>
          <w:p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 xml:space="preserve">Skills: </w:t>
            </w:r>
          </w:p>
          <w:p w:rsidR="001D61E9" w:rsidRDefault="001D61E9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Trained to solve problems.</w:t>
            </w:r>
          </w:p>
          <w:p w:rsidR="001D61E9" w:rsidRDefault="001D61E9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Fast at picking up new skills.</w:t>
            </w:r>
          </w:p>
          <w:p w:rsidR="0093161B" w:rsidRDefault="0093161B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 strong passion for development.</w:t>
            </w:r>
          </w:p>
          <w:p w:rsidR="00C40B07" w:rsidRPr="00AB0E4F" w:rsidRDefault="00C40B07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 working und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erstanding 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of JavaScript, CSS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HTML, </w:t>
            </w:r>
            <w:r w:rsidR="0041254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Java, C#, and Python</w:t>
            </w:r>
            <w:r w:rsidR="008B730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="008B7308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as well as the ubiquitous concepts of development languages they embody</w:t>
            </w:r>
            <w:r w:rsidR="008B7308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:rsidR="00AB0E4F" w:rsidRDefault="00AB0E4F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Experience using ASP.Net webpages</w:t>
            </w:r>
            <w:r w:rsidR="002A6EB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and jQuery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in a work development environment</w:t>
            </w:r>
            <w:r w:rsidR="00250E7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:rsidR="00C40B07" w:rsidRDefault="009B6A8C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An intermed</w:t>
            </w:r>
            <w:r w:rsidR="008B730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iate level of</w:t>
            </w:r>
            <w:r w:rsidR="00AB0E4F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development frameworks like Django</w:t>
            </w:r>
            <w:r w:rsidR="008B730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,</w:t>
            </w:r>
            <w:r w:rsidR="00B7372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SQL in an ASP.Net environment,</w:t>
            </w:r>
            <w:r w:rsidR="008B730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as well as handling RSS feeds and XML files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:rsidR="009B6A8C" w:rsidRDefault="008B7308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Experience in using </w:t>
            </w:r>
            <w:r w:rsidR="00C77D5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WordPress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: using plugins and editing directly. </w:t>
            </w:r>
          </w:p>
          <w:p w:rsidR="008B7308" w:rsidRDefault="008B7308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Proficiency in Microsoft Office products inclu</w:t>
            </w:r>
            <w:r w:rsidR="000E5F10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ding, but not limited to, Excel and Access.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  <w:p w:rsidR="003539FF" w:rsidRDefault="003539FF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Experience using </w:t>
            </w:r>
            <w:r w:rsidR="00A3203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GitHub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and other source control.</w:t>
            </w:r>
          </w:p>
          <w:p w:rsidR="008B7308" w:rsidRPr="00C40B07" w:rsidRDefault="00E33776" w:rsidP="00C40B0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Beginners level use of ARCGIS.</w:t>
            </w:r>
          </w:p>
          <w:p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:rsidR="00C40B07" w:rsidRP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:rsidR="00C40B07" w:rsidRDefault="00C40B07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:rsidR="003403C2" w:rsidRDefault="003403C2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:rsidR="003403C2" w:rsidRPr="00C40B07" w:rsidRDefault="003403C2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</w:p>
          <w:p w:rsidR="008B14EA" w:rsidRDefault="00DE59E3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lastRenderedPageBreak/>
              <w:t>Experience</w:t>
            </w:r>
          </w:p>
          <w:p w:rsidR="0067379C" w:rsidRPr="0067379C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Summer Student Employee/Intern in IT</w:t>
            </w:r>
          </w:p>
          <w:p w:rsidR="0067379C" w:rsidRPr="00C40B07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2017-August 2017</w:t>
            </w:r>
            <w:r w:rsidR="00E5430D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 and May 2018-August 2018</w:t>
            </w: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)   Supervisor: Linda McNeil</w:t>
            </w:r>
          </w:p>
          <w:p w:rsidR="0041616A" w:rsidRDefault="0041616A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Completed a web application for use in another department; utilizing ASP.NET webpages, HTML, CSS, </w:t>
            </w:r>
            <w:r w:rsidR="00314350">
              <w:rPr>
                <w:rFonts w:ascii="Times New Roman" w:hAnsi="Times New Roman" w:cs="Times New Roman"/>
                <w:sz w:val="22"/>
                <w:szCs w:val="22"/>
              </w:rPr>
              <w:t>jQuery</w:t>
            </w:r>
            <w:r w:rsidR="00CD4AD5">
              <w:rPr>
                <w:rFonts w:ascii="Times New Roman" w:hAnsi="Times New Roman" w:cs="Times New Roman"/>
                <w:sz w:val="22"/>
                <w:szCs w:val="22"/>
              </w:rPr>
              <w:t>, SQL,</w:t>
            </w:r>
            <w:r w:rsidR="00AD5796">
              <w:rPr>
                <w:rFonts w:ascii="Times New Roman" w:hAnsi="Times New Roman" w:cs="Times New Roman"/>
                <w:sz w:val="22"/>
                <w:szCs w:val="22"/>
              </w:rPr>
              <w:t xml:space="preserve"> and 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ootstrap.</w:t>
            </w:r>
          </w:p>
          <w:p w:rsidR="0041616A" w:rsidRPr="0041616A" w:rsidRDefault="0041616A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Participated in a deployment of a digital asset management system.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worked on ensuring essential operating system updates were completed during the large windows security breach. 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I was tasked with conducting inventory of all essential electronics at GOJO Lippman campus, as well as tracking down missing equipment at the Plaza location.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>I was in discussions of how GOJO was to restructure its employee locator database.</w:t>
            </w:r>
          </w:p>
          <w:p w:rsidR="0067379C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 I provided support for employees on using the new VPN system before the switch to Cisco AnyConnect was complete.</w:t>
            </w:r>
          </w:p>
          <w:p w:rsidR="0067379C" w:rsidRDefault="0067379C" w:rsidP="0067379C">
            <w:pPr>
              <w:spacing w:before="40"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</w:pPr>
          </w:p>
          <w:p w:rsidR="0067379C" w:rsidRPr="00C40B07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Floor Worker</w:t>
            </w:r>
          </w:p>
          <w:p w:rsidR="0067379C" w:rsidRPr="00C40B07" w:rsidRDefault="0067379C" w:rsidP="0067379C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Gojo Industries (May 2016-August 2016)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I worked on the production floor packaging various products at Gojo’s Lippman Campus in Cuyahoga Falls, Ohio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Was responsible for operation and basic troubleshooting of packaging machinery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completed my full tenure as a student worker for the summer and left to pursue my college degree. </w:t>
            </w:r>
          </w:p>
          <w:p w:rsidR="0067379C" w:rsidRDefault="0067379C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7379C" w:rsidRPr="00C40B07" w:rsidRDefault="0067379C" w:rsidP="0067379C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Crew Member</w:t>
            </w:r>
          </w:p>
          <w:p w:rsidR="0067379C" w:rsidRPr="00C40B07" w:rsidRDefault="0067379C" w:rsidP="0067379C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Stoddard’s Frozen Custard (March 2015- May 2016)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Responsibilities included the setup and cleanup of day to day operations, both in the stand and on the Stoddard’s Truck, as well as interacting with customers. </w:t>
            </w:r>
          </w:p>
          <w:p w:rsidR="0067379C" w:rsidRPr="00C40B07" w:rsidRDefault="00FD0E1A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  <w:r w:rsidR="0067379C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esponsible for training newer employees in day-to-day operations.</w:t>
            </w:r>
          </w:p>
          <w:p w:rsidR="0067379C" w:rsidRPr="00C40B07" w:rsidRDefault="0067379C" w:rsidP="0067379C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 became the main source of tech support as I set up new printers and devices, and did troubleshooting on company computers and printers.  </w:t>
            </w:r>
          </w:p>
          <w:p w:rsidR="0067379C" w:rsidRPr="00C40B07" w:rsidRDefault="0067379C" w:rsidP="0067379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67379C" w:rsidRPr="00C40B07" w:rsidRDefault="0067379C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Crew Member (July 2014 – December 2014)</w:t>
            </w:r>
          </w:p>
          <w:p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Little Caesar’s Pizza</w:t>
            </w:r>
          </w:p>
          <w:p w:rsidR="008B14EA" w:rsidRPr="00C40B07" w:rsidRDefault="00DE59E3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Responsibilities included all parts of making pizza along with working the cash register and clean-up of stations. </w:t>
            </w:r>
          </w:p>
          <w:p w:rsidR="008B14EA" w:rsidRPr="00C40B07" w:rsidRDefault="00DE59E3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Position provided work experience in the quick-serve food market along with valuable skills like teamwork and communication. </w:t>
            </w:r>
          </w:p>
          <w:p w:rsidR="008B14EA" w:rsidRPr="00C40B07" w:rsidRDefault="008B14EA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</w:p>
          <w:p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lastRenderedPageBreak/>
              <w:t xml:space="preserve">Assistant Coordinator </w:t>
            </w:r>
          </w:p>
          <w:p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>Call to Arms Laser Tag</w:t>
            </w:r>
          </w:p>
          <w:p w:rsidR="008B14EA" w:rsidRPr="00C40B07" w:rsidRDefault="008B14EA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</w:p>
          <w:p w:rsidR="008B14EA" w:rsidRPr="00C40B07" w:rsidRDefault="00DE59E3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Job responsibilities included the setup of equipment, instruction to customers, coordination of games, and clean-up of equipment. </w:t>
            </w:r>
          </w:p>
          <w:p w:rsidR="008B14EA" w:rsidRPr="00C40B07" w:rsidRDefault="00DE59E3">
            <w:pPr>
              <w:numPr>
                <w:ilvl w:val="0"/>
                <w:numId w:val="5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Position provided experience in communicating with customers and responsibility of ensuring a safe, and fun time for game participants.  </w:t>
            </w:r>
          </w:p>
          <w:p w:rsidR="008B14EA" w:rsidRPr="00C40B07" w:rsidRDefault="008B14EA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  <w:p w:rsidR="00F82926" w:rsidRPr="00C40B07" w:rsidRDefault="00F82926" w:rsidP="00F82926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8B14EA" w:rsidRPr="00C40B07" w:rsidRDefault="008B14EA">
            <w:pPr>
              <w:spacing w:after="0"/>
              <w:contextualSpacing w:val="0"/>
              <w:rPr>
                <w:rFonts w:ascii="Times New Roman" w:hAnsi="Times New Roman" w:cs="Times New Roman"/>
              </w:rPr>
            </w:pPr>
          </w:p>
          <w:p w:rsidR="008B14EA" w:rsidRPr="00C40B07" w:rsidRDefault="00DE59E3">
            <w:pPr>
              <w:spacing w:before="40" w:after="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727CA3"/>
                <w:sz w:val="22"/>
                <w:szCs w:val="22"/>
              </w:rPr>
              <w:t xml:space="preserve">Volunteer Work </w:t>
            </w:r>
          </w:p>
          <w:p w:rsidR="008B14EA" w:rsidRPr="00C40B07" w:rsidRDefault="00DE59E3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Soccer Camp (yearly in March from 2012-2015) -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Assisted at a </w:t>
            </w:r>
            <w:r w:rsidR="00AE2449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six-week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soccer camp for the developmentally disabled. Each week volunteers were grouped with buddies to do small soccer drills and play games together.</w:t>
            </w:r>
          </w:p>
          <w:p w:rsidR="008B14EA" w:rsidRPr="00C40B07" w:rsidRDefault="00DE59E3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Grief Care (July 2013) - 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Counseling at a </w:t>
            </w:r>
            <w:r w:rsidR="00AE2449"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three-day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summer camp for children experiencing the grieving process. I was responsible for the creation and set-up of activities, running them, and interacting with the children.  </w:t>
            </w:r>
          </w:p>
          <w:p w:rsidR="00AE2449" w:rsidRPr="00C40B07" w:rsidRDefault="00AE2449">
            <w:pPr>
              <w:numPr>
                <w:ilvl w:val="0"/>
                <w:numId w:val="6"/>
              </w:numPr>
              <w:spacing w:after="0"/>
              <w:ind w:hanging="3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GDEX (October 30</w:t>
            </w:r>
            <w:r w:rsidRPr="00C40B07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superscript"/>
              </w:rPr>
              <w:t>th</w:t>
            </w:r>
            <w:r w:rsidR="008B0BD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and 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</w:rPr>
              <w:t>31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st</w:t>
            </w:r>
            <w:r w:rsidRPr="00C40B0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)- </w:t>
            </w:r>
            <w:r w:rsidRPr="00C40B07">
              <w:rPr>
                <w:rFonts w:ascii="Times New Roman" w:hAnsi="Times New Roman" w:cs="Times New Roman"/>
                <w:sz w:val="22"/>
                <w:szCs w:val="22"/>
              </w:rPr>
              <w:t xml:space="preserve">I volunteered at the GDEX convention for game developers in Columbus, Ohio. I was tasked with general assistance with operations, as well as directing attendees to different sections of the show floor. </w:t>
            </w:r>
          </w:p>
          <w:p w:rsidR="008B14EA" w:rsidRPr="00C40B07" w:rsidRDefault="00DE59E3">
            <w:pPr>
              <w:spacing w:after="120" w:line="240" w:lineRule="auto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b/>
                <w:color w:val="9FB8CD"/>
                <w:sz w:val="22"/>
                <w:szCs w:val="22"/>
              </w:rPr>
              <w:t>References</w:t>
            </w:r>
          </w:p>
          <w:p w:rsidR="008B14EA" w:rsidRPr="00C40B07" w:rsidRDefault="00DE59E3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Lisa Kaye</w:t>
            </w:r>
          </w:p>
          <w:p w:rsidR="008B14EA" w:rsidRPr="00C40B07" w:rsidRDefault="00DE59E3">
            <w:pPr>
              <w:spacing w:after="0"/>
              <w:ind w:left="72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Business Owner</w:t>
            </w:r>
          </w:p>
          <w:p w:rsidR="008B14EA" w:rsidRPr="00C40B07" w:rsidRDefault="00DE59E3">
            <w:pPr>
              <w:spacing w:after="0"/>
              <w:ind w:left="720"/>
              <w:contextualSpacing w:val="0"/>
              <w:rPr>
                <w:rFonts w:ascii="Times New Roman" w:hAnsi="Times New Roman" w:cs="Times New Roman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Stoddard’s Frozen Custard</w:t>
            </w:r>
          </w:p>
          <w:p w:rsidR="008B14EA" w:rsidRDefault="00DE59E3" w:rsidP="009B6A8C">
            <w:pPr>
              <w:ind w:left="720"/>
              <w:contextualSpacing w:val="0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t>1321 West Main Street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Kent, Ohio 44240</w:t>
            </w:r>
            <w:r w:rsidRPr="00C40B07"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 w:rsidRPr="00C40B07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330.673.2991</w:t>
            </w:r>
          </w:p>
          <w:p w:rsidR="00BE5E01" w:rsidRDefault="00BE5E01" w:rsidP="00BE5E01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Linda McNeil</w:t>
            </w:r>
          </w:p>
          <w:p w:rsidR="00BE5E01" w:rsidRDefault="00BE5E01" w:rsidP="00BE5E01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Manager</w:t>
            </w:r>
          </w:p>
          <w:p w:rsidR="00BE5E01" w:rsidRDefault="00BE5E01" w:rsidP="00BE5E01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GOJO Industries </w:t>
            </w:r>
          </w:p>
          <w:p w:rsidR="001D0D58" w:rsidRDefault="004953D7" w:rsidP="001D0D58">
            <w:pPr>
              <w:pStyle w:val="ListParagraph"/>
              <w:rPr>
                <w:rStyle w:val="Hyperlink"/>
                <w:rFonts w:ascii="Times New Roman" w:eastAsia="Times New Roman" w:hAnsi="Times New Roman" w:cs="Times New Roman"/>
                <w:sz w:val="22"/>
                <w:szCs w:val="22"/>
              </w:rPr>
            </w:pPr>
            <w:hyperlink r:id="rId8" w:history="1">
              <w:r w:rsidR="00BE5E01" w:rsidRPr="00246E88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McNeil@gojo.com</w:t>
              </w:r>
            </w:hyperlink>
          </w:p>
          <w:p w:rsidR="00BE5E01" w:rsidRPr="001D0D58" w:rsidRDefault="00BE5E01" w:rsidP="001D0D58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0D5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330-388-3856</w:t>
            </w:r>
          </w:p>
          <w:p w:rsidR="00D05DE9" w:rsidRDefault="001D0D58" w:rsidP="00027471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Carr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Senior Director of Technology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hyperlink r:id="rId9" w:history="1">
              <w:r w:rsidR="00D05DE9" w:rsidRPr="005C043D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CarrB@gojo.com</w:t>
              </w:r>
            </w:hyperlink>
          </w:p>
          <w:p w:rsidR="00BE5E01" w:rsidRPr="00027471" w:rsidRDefault="001D0D58" w:rsidP="00D05DE9">
            <w:pPr>
              <w:pStyle w:val="ListParagrap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  <w:p w:rsidR="00BE5E01" w:rsidRPr="00027471" w:rsidRDefault="00BE5E01" w:rsidP="0002747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8B14EA" w:rsidRPr="00C40B07">
        <w:trPr>
          <w:gridAfter w:val="1"/>
          <w:wAfter w:w="9363" w:type="dxa"/>
          <w:jc w:val="center"/>
        </w:trPr>
        <w:tc>
          <w:tcPr>
            <w:tcW w:w="365" w:type="dxa"/>
          </w:tcPr>
          <w:p w:rsidR="008B14EA" w:rsidRPr="00C40B07" w:rsidRDefault="008B14EA">
            <w:pPr>
              <w:spacing w:after="0" w:line="240" w:lineRule="auto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4A1085" w:rsidRPr="00C40B07">
        <w:trPr>
          <w:gridAfter w:val="1"/>
          <w:wAfter w:w="9363" w:type="dxa"/>
          <w:jc w:val="center"/>
        </w:trPr>
        <w:tc>
          <w:tcPr>
            <w:tcW w:w="365" w:type="dxa"/>
          </w:tcPr>
          <w:p w:rsidR="004A1085" w:rsidRPr="00C40B07" w:rsidRDefault="004A108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8B14EA" w:rsidRPr="00C40B07" w:rsidRDefault="008B14EA" w:rsidP="004B69EE">
      <w:pPr>
        <w:rPr>
          <w:rFonts w:ascii="Times New Roman" w:hAnsi="Times New Roman" w:cs="Times New Roman"/>
        </w:rPr>
      </w:pPr>
    </w:p>
    <w:sectPr w:rsidR="008B14EA" w:rsidRPr="00C40B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D7" w:rsidRDefault="004953D7">
      <w:pPr>
        <w:spacing w:after="0" w:line="240" w:lineRule="auto"/>
      </w:pPr>
      <w:r>
        <w:separator/>
      </w:r>
    </w:p>
  </w:endnote>
  <w:endnote w:type="continuationSeparator" w:id="0">
    <w:p w:rsidR="004953D7" w:rsidRDefault="0049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Times New Roman"/>
    <w:charset w:val="00"/>
    <w:family w:val="auto"/>
    <w:pitch w:val="default"/>
  </w:font>
  <w:font w:name="Domine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8BE" w:rsidRDefault="00171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4EA" w:rsidRDefault="00DE59E3">
    <w:pPr>
      <w:tabs>
        <w:tab w:val="center" w:pos="4320"/>
        <w:tab w:val="right" w:pos="8640"/>
      </w:tabs>
      <w:spacing w:after="720"/>
      <w:jc w:val="right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Page </w:t>
    </w:r>
    <w:r>
      <w:fldChar w:fldCharType="begin"/>
    </w:r>
    <w:r>
      <w:instrText>PAGE</w:instrText>
    </w:r>
    <w:r>
      <w:fldChar w:fldCharType="separate"/>
    </w:r>
    <w:r w:rsidR="007F05DE">
      <w:rPr>
        <w:noProof/>
      </w:rPr>
      <w:t>3</w:t>
    </w:r>
    <w:r>
      <w:fldChar w:fldCharType="end"/>
    </w:r>
    <w:r>
      <w:t xml:space="preserve"> 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8BE" w:rsidRDefault="00171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D7" w:rsidRDefault="004953D7">
      <w:pPr>
        <w:spacing w:after="0" w:line="240" w:lineRule="auto"/>
      </w:pPr>
      <w:r>
        <w:separator/>
      </w:r>
    </w:p>
  </w:footnote>
  <w:footnote w:type="continuationSeparator" w:id="0">
    <w:p w:rsidR="004953D7" w:rsidRDefault="00495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8BE" w:rsidRDefault="00171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4EA" w:rsidRDefault="00DE59E3">
    <w:pPr>
      <w:tabs>
        <w:tab w:val="center" w:pos="4320"/>
        <w:tab w:val="right" w:pos="8640"/>
      </w:tabs>
      <w:spacing w:before="720" w:line="396" w:lineRule="auto"/>
    </w:pPr>
    <w:r>
      <w:rPr>
        <w:rFonts w:ascii="Noto Sans Symbols" w:eastAsia="Noto Sans Symbols" w:hAnsi="Noto Sans Symbols" w:cs="Noto Sans Symbols"/>
        <w:color w:val="CEDBE5"/>
      </w:rPr>
      <w:t>▶</w:t>
    </w:r>
    <w:r>
      <w:t xml:space="preserve"> Resume: Ryan Havanas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8BE" w:rsidRDefault="001718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AC8"/>
    <w:multiLevelType w:val="hybridMultilevel"/>
    <w:tmpl w:val="F87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C6A"/>
    <w:multiLevelType w:val="hybridMultilevel"/>
    <w:tmpl w:val="13B0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1B52"/>
    <w:multiLevelType w:val="hybridMultilevel"/>
    <w:tmpl w:val="6F16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11CC9"/>
    <w:multiLevelType w:val="multilevel"/>
    <w:tmpl w:val="E9C27C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395A79F1"/>
    <w:multiLevelType w:val="hybridMultilevel"/>
    <w:tmpl w:val="BAC4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54B11"/>
    <w:multiLevelType w:val="multilevel"/>
    <w:tmpl w:val="38D47CF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45837749"/>
    <w:multiLevelType w:val="multilevel"/>
    <w:tmpl w:val="20C6C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9546F1F"/>
    <w:multiLevelType w:val="multilevel"/>
    <w:tmpl w:val="A5D085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524A2EA9"/>
    <w:multiLevelType w:val="multilevel"/>
    <w:tmpl w:val="662893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61802A3B"/>
    <w:multiLevelType w:val="hybridMultilevel"/>
    <w:tmpl w:val="9E86F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D5B89"/>
    <w:multiLevelType w:val="hybridMultilevel"/>
    <w:tmpl w:val="AB5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6959"/>
    <w:multiLevelType w:val="multilevel"/>
    <w:tmpl w:val="918AC380"/>
    <w:lvl w:ilvl="0">
      <w:start w:val="1"/>
      <w:numFmt w:val="bullet"/>
      <w:lvlText w:val="▶"/>
      <w:lvlJc w:val="left"/>
      <w:pPr>
        <w:ind w:left="360" w:firstLine="360"/>
      </w:pPr>
      <w:rPr>
        <w:rFonts w:ascii="Arial" w:eastAsia="Arial" w:hAnsi="Arial" w:cs="Arial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EA"/>
    <w:rsid w:val="00027471"/>
    <w:rsid w:val="000E5F10"/>
    <w:rsid w:val="001354BA"/>
    <w:rsid w:val="001718BE"/>
    <w:rsid w:val="001B3514"/>
    <w:rsid w:val="001D0D58"/>
    <w:rsid w:val="001D61E9"/>
    <w:rsid w:val="00250E7F"/>
    <w:rsid w:val="00253B4B"/>
    <w:rsid w:val="002708B8"/>
    <w:rsid w:val="00296F6A"/>
    <w:rsid w:val="002A48FD"/>
    <w:rsid w:val="002A6EB3"/>
    <w:rsid w:val="00314350"/>
    <w:rsid w:val="003403C2"/>
    <w:rsid w:val="003539FF"/>
    <w:rsid w:val="00394A32"/>
    <w:rsid w:val="003D1C68"/>
    <w:rsid w:val="00412540"/>
    <w:rsid w:val="0041616A"/>
    <w:rsid w:val="004602B5"/>
    <w:rsid w:val="004953D7"/>
    <w:rsid w:val="004A1085"/>
    <w:rsid w:val="004B69EE"/>
    <w:rsid w:val="004B7EF3"/>
    <w:rsid w:val="004F43A9"/>
    <w:rsid w:val="00503975"/>
    <w:rsid w:val="00523CB5"/>
    <w:rsid w:val="0067379C"/>
    <w:rsid w:val="006A05AC"/>
    <w:rsid w:val="006B5E16"/>
    <w:rsid w:val="0076122D"/>
    <w:rsid w:val="007F05DE"/>
    <w:rsid w:val="008610DF"/>
    <w:rsid w:val="008B0BD8"/>
    <w:rsid w:val="008B14EA"/>
    <w:rsid w:val="008B7308"/>
    <w:rsid w:val="008C2062"/>
    <w:rsid w:val="0093161B"/>
    <w:rsid w:val="00986E5E"/>
    <w:rsid w:val="009B6A8C"/>
    <w:rsid w:val="00A3203D"/>
    <w:rsid w:val="00A807AE"/>
    <w:rsid w:val="00AB0E4F"/>
    <w:rsid w:val="00AD1E29"/>
    <w:rsid w:val="00AD5796"/>
    <w:rsid w:val="00AE2449"/>
    <w:rsid w:val="00AE7EDD"/>
    <w:rsid w:val="00AF4ADB"/>
    <w:rsid w:val="00B271A6"/>
    <w:rsid w:val="00B73726"/>
    <w:rsid w:val="00BE5E01"/>
    <w:rsid w:val="00C02A92"/>
    <w:rsid w:val="00C16EA5"/>
    <w:rsid w:val="00C40B07"/>
    <w:rsid w:val="00C67C64"/>
    <w:rsid w:val="00C77D50"/>
    <w:rsid w:val="00CD4AD5"/>
    <w:rsid w:val="00CD6305"/>
    <w:rsid w:val="00D05DE9"/>
    <w:rsid w:val="00D7686A"/>
    <w:rsid w:val="00DE59E3"/>
    <w:rsid w:val="00E21D2A"/>
    <w:rsid w:val="00E33776"/>
    <w:rsid w:val="00E5430D"/>
    <w:rsid w:val="00E703DC"/>
    <w:rsid w:val="00E87E64"/>
    <w:rsid w:val="00E942FD"/>
    <w:rsid w:val="00F00372"/>
    <w:rsid w:val="00F828B4"/>
    <w:rsid w:val="00F82926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14BF7"/>
  <w15:docId w15:val="{8A7B0096-74E5-465F-80D3-6120C70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eastAsia="Cabin" w:hAnsi="Cabin" w:cs="Cabi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40"/>
      <w:outlineLvl w:val="0"/>
    </w:pPr>
    <w:rPr>
      <w:rFonts w:ascii="Domine" w:eastAsia="Domine" w:hAnsi="Domine" w:cs="Domine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ind w:left="144"/>
      <w:outlineLvl w:val="1"/>
    </w:pPr>
    <w:rPr>
      <w:rFonts w:ascii="Domine" w:eastAsia="Domine" w:hAnsi="Domine" w:cs="Domine"/>
      <w:color w:val="628BAD"/>
    </w:rPr>
  </w:style>
  <w:style w:type="paragraph" w:styleId="Heading3">
    <w:name w:val="heading 3"/>
    <w:basedOn w:val="Normal"/>
    <w:next w:val="Normal"/>
    <w:pPr>
      <w:keepNext/>
      <w:keepLines/>
      <w:spacing w:before="200" w:after="80"/>
      <w:ind w:left="144"/>
      <w:outlineLvl w:val="2"/>
    </w:pPr>
    <w:rPr>
      <w:rFonts w:ascii="Domine" w:eastAsia="Domine" w:hAnsi="Domine" w:cs="Domine"/>
    </w:rPr>
  </w:style>
  <w:style w:type="paragraph" w:styleId="Heading4">
    <w:name w:val="heading 4"/>
    <w:basedOn w:val="Normal"/>
    <w:next w:val="Normal"/>
    <w:pPr>
      <w:keepNext/>
      <w:keepLines/>
      <w:spacing w:before="200" w:after="80"/>
      <w:outlineLvl w:val="3"/>
    </w:pPr>
    <w:rPr>
      <w:rFonts w:ascii="Domine" w:eastAsia="Domine" w:hAnsi="Domine" w:cs="Domine"/>
    </w:rPr>
  </w:style>
  <w:style w:type="paragraph" w:styleId="Heading5">
    <w:name w:val="heading 5"/>
    <w:basedOn w:val="Normal"/>
    <w:next w:val="Normal"/>
    <w:pPr>
      <w:keepNext/>
      <w:keepLines/>
      <w:spacing w:before="200" w:after="80"/>
      <w:outlineLvl w:val="4"/>
    </w:pPr>
    <w:rPr>
      <w:rFonts w:ascii="Domine" w:eastAsia="Domine" w:hAnsi="Domine" w:cs="Domine"/>
    </w:rPr>
  </w:style>
  <w:style w:type="paragraph" w:styleId="Heading6">
    <w:name w:val="heading 6"/>
    <w:basedOn w:val="Normal"/>
    <w:next w:val="Normal"/>
    <w:pPr>
      <w:keepNext/>
      <w:keepLines/>
      <w:spacing w:before="200" w:after="80"/>
      <w:outlineLvl w:val="5"/>
    </w:pPr>
    <w:rPr>
      <w:rFonts w:ascii="Domine" w:eastAsia="Domine" w:hAnsi="Domine" w:cs="Domine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Domine" w:eastAsia="Domine" w:hAnsi="Domine" w:cs="Domine"/>
      <w:color w:val="9FB8C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720" w:line="240" w:lineRule="auto"/>
    </w:pPr>
    <w:rPr>
      <w:rFonts w:ascii="Domine" w:eastAsia="Domine" w:hAnsi="Domine" w:cs="Domine"/>
      <w:i/>
      <w:color w:val="9FB8CD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03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BE"/>
  </w:style>
  <w:style w:type="paragraph" w:styleId="Footer">
    <w:name w:val="footer"/>
    <w:basedOn w:val="Normal"/>
    <w:link w:val="FooterChar"/>
    <w:uiPriority w:val="99"/>
    <w:unhideWhenUsed/>
    <w:rsid w:val="001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Neil@gojo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havanas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rrB@gojo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Havanas, Ryan C.</cp:lastModifiedBy>
  <cp:revision>46</cp:revision>
  <dcterms:created xsi:type="dcterms:W3CDTF">2017-04-08T05:42:00Z</dcterms:created>
  <dcterms:modified xsi:type="dcterms:W3CDTF">2018-09-10T20:57:00Z</dcterms:modified>
</cp:coreProperties>
</file>