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71D5E0E1" w:rsidR="001F5855" w:rsidRDefault="00967422" w:rsidP="00C924BA">
      <w:pPr>
        <w:pStyle w:val="Heading1"/>
      </w:pPr>
      <w:r>
        <w:t>DriverPass</w:t>
      </w:r>
      <w:r w:rsidR="00B56238" w:rsidRPr="0073026F">
        <w:t xml:space="preserve"> Business Requirements </w:t>
      </w:r>
    </w:p>
    <w:p w14:paraId="54F02D0C" w14:textId="5B3660C9" w:rsidR="00967422" w:rsidRDefault="00967422" w:rsidP="00967422">
      <w:pPr>
        <w:jc w:val="center"/>
      </w:pPr>
      <w:r>
        <w:t>Jordan Dayedes</w:t>
      </w:r>
    </w:p>
    <w:p w14:paraId="3CC985FE" w14:textId="282C9B1B" w:rsidR="00967422" w:rsidRPr="00967422" w:rsidRDefault="00967422" w:rsidP="00967422">
      <w:pPr>
        <w:jc w:val="center"/>
      </w:pPr>
      <w:r>
        <w:t>11/26/2023</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5C81899" w14:textId="0B625EE8" w:rsidR="00EC213C" w:rsidRDefault="00EC213C" w:rsidP="0086319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online practice and training modules to prepare driving students to take a driver’s exam.</w:t>
      </w:r>
    </w:p>
    <w:p w14:paraId="53A2B0EF" w14:textId="32DC9B73" w:rsidR="00EC213C" w:rsidRPr="00863199" w:rsidRDefault="00EC213C" w:rsidP="00863199">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system for students to properly schedule physical hands-on training and driving lessons.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40B6D2C" w14:textId="1079F057" w:rsidR="00BE3436" w:rsidRDefault="00863199" w:rsidP="00BE3436">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DriverPass wants their system to </w:t>
      </w:r>
      <w:r w:rsidR="00BE3436">
        <w:rPr>
          <w:rFonts w:ascii="Calibri" w:eastAsia="Calibri" w:hAnsi="Calibri" w:cs="Calibri"/>
          <w:color w:val="000000"/>
        </w:rPr>
        <w:t>provide</w:t>
      </w:r>
      <w:r>
        <w:rPr>
          <w:rFonts w:ascii="Calibri" w:eastAsia="Calibri" w:hAnsi="Calibri" w:cs="Calibri"/>
          <w:color w:val="000000"/>
        </w:rPr>
        <w:t xml:space="preserve"> driver training</w:t>
      </w:r>
      <w:r w:rsidR="00BE3436">
        <w:rPr>
          <w:rFonts w:ascii="Calibri" w:eastAsia="Calibri" w:hAnsi="Calibri" w:cs="Calibri"/>
          <w:color w:val="000000"/>
        </w:rPr>
        <w:t xml:space="preserve"> for new drivers to be better prepared for an exam at their local DMV</w:t>
      </w:r>
      <w:r w:rsidR="00BE3436">
        <w:rPr>
          <w:rFonts w:ascii="Calibri" w:hAnsi="Calibri" w:cs="Calibri"/>
        </w:rPr>
        <w:t>.</w:t>
      </w:r>
    </w:p>
    <w:p w14:paraId="4D285BFF" w14:textId="18EC1A8D" w:rsidR="00BE3436" w:rsidRDefault="00BE3436" w:rsidP="00BE3436">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Training needs to be both online based courses and local </w:t>
      </w:r>
      <w:r w:rsidR="00E3345E">
        <w:rPr>
          <w:rFonts w:ascii="Calibri" w:hAnsi="Calibri" w:cs="Calibri"/>
        </w:rPr>
        <w:t>driving lessons.</w:t>
      </w:r>
    </w:p>
    <w:p w14:paraId="5FCC07F2" w14:textId="433D4686" w:rsidR="00EC213C" w:rsidRDefault="00EC213C" w:rsidP="00BE3436">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Administration for controlling system wide account access.</w:t>
      </w:r>
    </w:p>
    <w:p w14:paraId="4E139737" w14:textId="54E320A6" w:rsidR="00EC213C" w:rsidRDefault="00EC213C" w:rsidP="00BE3436">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Front Desk for setting up customer appointments and handling phone calls, questions, and complaints.</w:t>
      </w:r>
    </w:p>
    <w:p w14:paraId="1949B91C" w14:textId="5DC67795" w:rsidR="00EC213C" w:rsidRDefault="00EC213C" w:rsidP="00BE3436">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 User account, set up by students for creating an account on the system that can schedule appointments and select online lessons.</w:t>
      </w:r>
    </w:p>
    <w:p w14:paraId="63C0F721" w14:textId="47502603" w:rsidR="00EC213C" w:rsidRPr="00BE3436" w:rsidRDefault="00EC213C" w:rsidP="00BE3436">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Driving Instructors are accounts for instructors to log student progress and notes.</w:t>
      </w:r>
    </w:p>
    <w:p w14:paraId="46D3DFBB" w14:textId="77777777" w:rsidR="00C97212" w:rsidRDefault="00C97212" w:rsidP="00863199">
      <w:pPr>
        <w:pBdr>
          <w:top w:val="nil"/>
          <w:left w:val="nil"/>
          <w:bottom w:val="nil"/>
          <w:right w:val="nil"/>
          <w:between w:val="nil"/>
        </w:pBdr>
        <w:suppressAutoHyphens/>
        <w:spacing w:after="0" w:line="240" w:lineRule="auto"/>
        <w:rPr>
          <w:rFonts w:ascii="Calibri" w:eastAsia="Calibri" w:hAnsi="Calibri" w:cs="Calibri"/>
          <w:color w:val="000000"/>
        </w:rPr>
      </w:pPr>
    </w:p>
    <w:p w14:paraId="3F382CC8" w14:textId="77777777" w:rsidR="00863199" w:rsidRPr="0073026F" w:rsidRDefault="00863199" w:rsidP="00863199">
      <w:pPr>
        <w:pBdr>
          <w:top w:val="nil"/>
          <w:left w:val="nil"/>
          <w:bottom w:val="nil"/>
          <w:right w:val="nil"/>
          <w:between w:val="nil"/>
        </w:pBdr>
        <w:suppressAutoHyphens/>
        <w:spacing w:after="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3DAC1D27" w14:textId="0EE72C66" w:rsidR="00E16F34" w:rsidRPr="00E16F34"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58953C60" w14:textId="30B82930" w:rsidR="00E16F34" w:rsidRPr="00E16F34" w:rsidRDefault="00E16F34" w:rsidP="00BE3436">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Objectives</w:t>
      </w:r>
    </w:p>
    <w:p w14:paraId="41D55A33" w14:textId="558EDBD2" w:rsidR="00E3345E" w:rsidRDefault="00BE3436" w:rsidP="00E16F34">
      <w:pPr>
        <w:numPr>
          <w:ilvl w:val="1"/>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Users </w:t>
      </w:r>
      <w:r w:rsidR="00E16F34">
        <w:rPr>
          <w:rFonts w:ascii="Calibri" w:hAnsi="Calibri" w:cs="Calibri"/>
        </w:rPr>
        <w:t xml:space="preserve">can track status of </w:t>
      </w:r>
      <w:r>
        <w:rPr>
          <w:rFonts w:ascii="Calibri" w:hAnsi="Calibri" w:cs="Calibri"/>
        </w:rPr>
        <w:t>book</w:t>
      </w:r>
      <w:r w:rsidR="00E16F34">
        <w:rPr>
          <w:rFonts w:ascii="Calibri" w:hAnsi="Calibri" w:cs="Calibri"/>
        </w:rPr>
        <w:t>ed</w:t>
      </w:r>
      <w:r>
        <w:rPr>
          <w:rFonts w:ascii="Calibri" w:hAnsi="Calibri" w:cs="Calibri"/>
        </w:rPr>
        <w:t xml:space="preserve"> appointments for hands-on drivers training</w:t>
      </w:r>
      <w:r w:rsidR="00E3345E">
        <w:rPr>
          <w:rFonts w:ascii="Calibri" w:hAnsi="Calibri" w:cs="Calibri"/>
        </w:rPr>
        <w:t>.</w:t>
      </w:r>
    </w:p>
    <w:p w14:paraId="19139672" w14:textId="568C8B15" w:rsidR="00E16F34" w:rsidRDefault="00E16F34" w:rsidP="00E16F34">
      <w:pPr>
        <w:numPr>
          <w:ilvl w:val="1"/>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Admin accounts can track both driving instructors and students.</w:t>
      </w:r>
    </w:p>
    <w:p w14:paraId="18794FF9" w14:textId="215E6E67" w:rsidR="00406A9A" w:rsidRDefault="00406A9A" w:rsidP="00E16F34">
      <w:pPr>
        <w:numPr>
          <w:ilvl w:val="1"/>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Data needs to be accessible while offline. An option would be to download reports to be accessed later while offline.</w:t>
      </w:r>
    </w:p>
    <w:p w14:paraId="76B4C9CC" w14:textId="31D56112" w:rsidR="00E16F34" w:rsidRDefault="00E16F34" w:rsidP="00E16F34">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Goals</w:t>
      </w:r>
    </w:p>
    <w:p w14:paraId="43FCD6CA" w14:textId="7501D0BA" w:rsidR="00E16F34" w:rsidRPr="00E16F34" w:rsidRDefault="00E16F34" w:rsidP="00E16F34">
      <w:pPr>
        <w:numPr>
          <w:ilvl w:val="1"/>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O</w:t>
      </w:r>
      <w:r>
        <w:rPr>
          <w:rFonts w:ascii="Calibri" w:eastAsia="Calibri" w:hAnsi="Calibri" w:cs="Calibri"/>
          <w:color w:val="000000"/>
        </w:rPr>
        <w:t xml:space="preserve">nline classes </w:t>
      </w:r>
      <w:r>
        <w:rPr>
          <w:rFonts w:ascii="Calibri" w:eastAsia="Calibri" w:hAnsi="Calibri" w:cs="Calibri"/>
          <w:color w:val="000000"/>
        </w:rPr>
        <w:t xml:space="preserve">materials </w:t>
      </w:r>
      <w:r>
        <w:rPr>
          <w:rFonts w:ascii="Calibri" w:eastAsia="Calibri" w:hAnsi="Calibri" w:cs="Calibri"/>
          <w:color w:val="000000"/>
        </w:rPr>
        <w:t>and practice test components</w:t>
      </w:r>
      <w:r>
        <w:rPr>
          <w:rFonts w:ascii="Calibri" w:eastAsia="Calibri" w:hAnsi="Calibri" w:cs="Calibri"/>
          <w:color w:val="000000"/>
        </w:rPr>
        <w:t xml:space="preserve"> including quizzes</w:t>
      </w:r>
      <w:r>
        <w:rPr>
          <w:rFonts w:ascii="Calibri" w:eastAsia="Calibri" w:hAnsi="Calibri" w:cs="Calibri"/>
          <w:color w:val="000000"/>
        </w:rPr>
        <w:t>.</w:t>
      </w:r>
    </w:p>
    <w:p w14:paraId="0D63AD52" w14:textId="456F50D7" w:rsidR="00E16F34" w:rsidRDefault="00E16F34" w:rsidP="00E16F34">
      <w:pPr>
        <w:numPr>
          <w:ilvl w:val="1"/>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Scheduling of driving lessons.</w:t>
      </w:r>
    </w:p>
    <w:p w14:paraId="6F842BD0" w14:textId="60E95E07" w:rsidR="00E16F34" w:rsidRDefault="00E16F34" w:rsidP="00E16F34">
      <w:pPr>
        <w:numPr>
          <w:ilvl w:val="1"/>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System tracking logs all operations made to the system. (Accounts created, deleted, scheduled appointments, etc.</w:t>
      </w:r>
    </w:p>
    <w:p w14:paraId="04CCE7AE" w14:textId="10C886BE" w:rsidR="00E16F34" w:rsidRPr="00E3345E" w:rsidRDefault="00E16F34" w:rsidP="00E16F34">
      <w:pPr>
        <w:numPr>
          <w:ilvl w:val="1"/>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Users can create accounts online or with the physical office over the phone.</w:t>
      </w:r>
    </w:p>
    <w:p w14:paraId="772B4AEB" w14:textId="77777777" w:rsidR="001F5855" w:rsidRDefault="001F5855" w:rsidP="00927DCE">
      <w:pPr>
        <w:suppressAutoHyphens/>
        <w:spacing w:after="240" w:line="240" w:lineRule="auto"/>
        <w:rPr>
          <w:rFonts w:ascii="Calibri" w:hAnsi="Calibri" w:cs="Calibri"/>
        </w:rPr>
      </w:pPr>
    </w:p>
    <w:p w14:paraId="3A6CA446" w14:textId="77777777" w:rsidR="00E3345E" w:rsidRDefault="00E3345E" w:rsidP="00927DCE">
      <w:pPr>
        <w:suppressAutoHyphens/>
        <w:spacing w:after="240" w:line="240" w:lineRule="auto"/>
        <w:rPr>
          <w:rFonts w:ascii="Calibri" w:hAnsi="Calibri" w:cs="Calibri"/>
        </w:rPr>
      </w:pPr>
    </w:p>
    <w:p w14:paraId="59556DD1" w14:textId="77777777" w:rsidR="00E3345E" w:rsidRDefault="00E3345E" w:rsidP="00927DCE">
      <w:pPr>
        <w:suppressAutoHyphens/>
        <w:spacing w:after="240" w:line="240" w:lineRule="auto"/>
        <w:rPr>
          <w:rFonts w:ascii="Calibri" w:hAnsi="Calibri" w:cs="Calibri"/>
        </w:rPr>
      </w:pPr>
    </w:p>
    <w:p w14:paraId="115CE24B" w14:textId="77777777" w:rsidR="00E3345E" w:rsidRDefault="00E3345E" w:rsidP="00927DCE">
      <w:pPr>
        <w:suppressAutoHyphens/>
        <w:spacing w:after="240" w:line="240" w:lineRule="auto"/>
        <w:rPr>
          <w:rFonts w:ascii="Calibri" w:hAnsi="Calibri" w:cs="Calibri"/>
        </w:rPr>
      </w:pPr>
    </w:p>
    <w:p w14:paraId="5256777C" w14:textId="77777777" w:rsidR="00E3345E" w:rsidRPr="0073026F" w:rsidRDefault="00E3345E"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1B8A542" w14:textId="731DAF9E" w:rsidR="00A86D50" w:rsidRDefault="00A86D50" w:rsidP="00A86D50">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automatically backup frequently</w:t>
      </w:r>
      <w:r w:rsidR="002C5AAB">
        <w:rPr>
          <w:rFonts w:ascii="Calibri" w:eastAsia="Calibri" w:hAnsi="Calibri" w:cs="Calibri"/>
          <w:color w:val="000000"/>
        </w:rPr>
        <w:t xml:space="preserve"> every hour.</w:t>
      </w:r>
    </w:p>
    <w:p w14:paraId="4806232E" w14:textId="1E590044" w:rsidR="00A86D50" w:rsidRDefault="00A86D50" w:rsidP="00A86D50">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Anything new from the DMV rules should come automatically.</w:t>
      </w:r>
    </w:p>
    <w:p w14:paraId="00F6BB96" w14:textId="225A752D" w:rsidR="002C5AAB" w:rsidRDefault="00E34B38" w:rsidP="00A86D50">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up to ten simultaneous driving appointments.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00D9DEB" w:rsidR="001F5855" w:rsidRDefault="00A86D5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wants interfacing with the system to be at a minimum. </w:t>
      </w:r>
    </w:p>
    <w:p w14:paraId="08F517EE" w14:textId="7F4550C0" w:rsidR="00A86D50" w:rsidRDefault="00A86D5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Platform constraints should be limited to whichever the client is used to </w:t>
      </w:r>
      <w:r w:rsidR="00D47466">
        <w:rPr>
          <w:rFonts w:ascii="Calibri" w:eastAsia="Calibri" w:hAnsi="Calibri" w:cs="Calibri"/>
          <w:color w:val="000000"/>
        </w:rPr>
        <w:t>using or</w:t>
      </w:r>
      <w:r>
        <w:rPr>
          <w:rFonts w:ascii="Calibri" w:eastAsia="Calibri" w:hAnsi="Calibri" w:cs="Calibri"/>
          <w:color w:val="000000"/>
        </w:rPr>
        <w:t xml:space="preserve"> is using currently.</w:t>
      </w:r>
    </w:p>
    <w:p w14:paraId="652AF083" w14:textId="39D5251C" w:rsidR="00D47466" w:rsidRDefault="00D4746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secure database to store user information such as login credentials. As well as basic information like name and phone number.</w:t>
      </w:r>
    </w:p>
    <w:p w14:paraId="56FBFD57" w14:textId="6C9C4A21" w:rsidR="00D47466" w:rsidRPr="004D28C8" w:rsidRDefault="00D4746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use this data for tracking purposes. Such as when a reservation is made, cancelled, and who modified it last.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B7027E5" w:rsidR="001F5855" w:rsidRDefault="003D503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distinguished by information provided by either a phone call to be added to the system by a DriverPass employee, or by the user themselves online.</w:t>
      </w:r>
    </w:p>
    <w:p w14:paraId="54A71C12" w14:textId="40BEDF8D" w:rsidR="003D5034" w:rsidRDefault="003D5034"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Information will include first and last names, address, phone number, state, and credit card information. </w:t>
      </w:r>
    </w:p>
    <w:p w14:paraId="7FECDDEF" w14:textId="7EFBD87A" w:rsidR="00830DEA" w:rsidRDefault="00830DE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 from the user should be accepted as-is with exceptions to special characters.</w:t>
      </w:r>
    </w:p>
    <w:p w14:paraId="61E76315" w14:textId="18C6BD83" w:rsidR="00830DEA" w:rsidRDefault="00830DE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should be notified if user data is corrupted or breached in some way.</w:t>
      </w:r>
    </w:p>
    <w:p w14:paraId="61150377" w14:textId="77777777" w:rsidR="001F5855" w:rsidRDefault="001F5855" w:rsidP="004D28C8">
      <w:pPr>
        <w:suppressAutoHyphens/>
        <w:spacing w:after="360" w:line="240" w:lineRule="auto"/>
        <w:rPr>
          <w:rFonts w:ascii="Calibri" w:hAnsi="Calibri" w:cs="Calibri"/>
        </w:rPr>
      </w:pPr>
    </w:p>
    <w:p w14:paraId="69D7DDA5" w14:textId="77777777" w:rsidR="00995A4D" w:rsidRPr="0073026F" w:rsidRDefault="00995A4D"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F04EF28" w:rsidR="001F5855" w:rsidRDefault="0074487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needs the ability to add or remove modules to the system. Such as removing </w:t>
      </w:r>
      <w:r w:rsidR="009624FA">
        <w:rPr>
          <w:rFonts w:ascii="Calibri" w:eastAsia="Calibri" w:hAnsi="Calibri" w:cs="Calibri"/>
          <w:color w:val="000000"/>
        </w:rPr>
        <w:t>unused driving appointment packages.</w:t>
      </w:r>
    </w:p>
    <w:p w14:paraId="633E293B" w14:textId="61DB1CEC" w:rsidR="009624FA" w:rsidRPr="004D28C8" w:rsidRDefault="009624FA"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make, cancel, and modify appointments from the web.</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B91C5BC" w14:textId="023B4672" w:rsidR="00830DEA" w:rsidRDefault="00986ADA" w:rsidP="006E7C5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need to provide basic log in credentials for account setup. </w:t>
      </w:r>
    </w:p>
    <w:p w14:paraId="35D48645" w14:textId="0404EA00" w:rsidR="006E7C5A" w:rsidRPr="004D28C8" w:rsidRDefault="006E7C5A" w:rsidP="006E7C5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customer forgets their password, the system will automatically give the user an opportunity to reset their password.</w:t>
      </w:r>
    </w:p>
    <w:p w14:paraId="4ADD0532" w14:textId="5C733742" w:rsidR="001F5855" w:rsidRPr="004D28C8" w:rsidRDefault="00986A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an attempt to breach an account is made the system will send an automatic email notification alerting the user to change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FD37AF9" w14:textId="4F04ADE2" w:rsidR="00AD43D6" w:rsidRDefault="001126B4" w:rsidP="00AD43D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AD43D6">
        <w:rPr>
          <w:rFonts w:ascii="Calibri" w:eastAsia="Calibri" w:hAnsi="Calibri" w:cs="Calibri"/>
          <w:color w:val="000000"/>
        </w:rPr>
        <w:t>allow users to update reservation information.</w:t>
      </w:r>
    </w:p>
    <w:p w14:paraId="7B06073D" w14:textId="72FCA726" w:rsidR="00AD43D6" w:rsidRDefault="00AD43D6" w:rsidP="00AD43D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toggleable modules that DriverPass has administrative rights to.</w:t>
      </w:r>
    </w:p>
    <w:p w14:paraId="1F472EFA" w14:textId="167F13E3" w:rsidR="00AD43D6" w:rsidRDefault="00AD43D6" w:rsidP="00AD43D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maintain a database of active users. DriverPass has the authority to remove users when necessary.</w:t>
      </w:r>
    </w:p>
    <w:p w14:paraId="132BA933" w14:textId="4E0F3B4C" w:rsidR="00AD43D6" w:rsidRDefault="00AD43D6" w:rsidP="00AD43D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automatically receive updated information from local DMVs to maintain a clear and up to date curriculum.</w:t>
      </w:r>
    </w:p>
    <w:p w14:paraId="3EBBBCA7" w14:textId="332693BD" w:rsidR="00AD43D6" w:rsidRPr="00AD43D6" w:rsidRDefault="00284C14" w:rsidP="00AD43D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administrators </w:t>
      </w:r>
      <w:r w:rsidR="00746CDF">
        <w:rPr>
          <w:rFonts w:ascii="Calibri" w:eastAsia="Calibri" w:hAnsi="Calibri" w:cs="Calibri"/>
          <w:color w:val="000000"/>
        </w:rPr>
        <w:t>to download</w:t>
      </w:r>
      <w:r>
        <w:rPr>
          <w:rFonts w:ascii="Calibri" w:eastAsia="Calibri" w:hAnsi="Calibri" w:cs="Calibri"/>
          <w:color w:val="000000"/>
        </w:rPr>
        <w:t xml:space="preserve"> key data.</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A5DCF09" w14:textId="7537E890" w:rsidR="00145DC3" w:rsidRPr="005B211F" w:rsidRDefault="00746CDF" w:rsidP="005B211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must contain</w:t>
      </w:r>
      <w:r w:rsidR="00145DC3">
        <w:rPr>
          <w:rFonts w:ascii="Calibri" w:eastAsia="Calibri" w:hAnsi="Calibri" w:cs="Calibri"/>
          <w:color w:val="000000"/>
        </w:rPr>
        <w:t xml:space="preserve"> pages for online test progress; user information; driver notes; special needs; a driver photo, and the uploaded student photo.</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5AD3900" w:rsidR="001F5855" w:rsidRDefault="00E34B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Online users have access to stable internet connection.</w:t>
      </w:r>
    </w:p>
    <w:p w14:paraId="55312BFD" w14:textId="3A9466CA" w:rsidR="00E34B38" w:rsidRDefault="00E34B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a user calls to make an appointment there will be an employee available to answer phone calls. </w:t>
      </w:r>
    </w:p>
    <w:p w14:paraId="2CCD3317" w14:textId="050461BB" w:rsidR="00E34B38" w:rsidRPr="004D28C8" w:rsidRDefault="00E34B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Electricity is available for communication devices to function properly.</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7F6012E" w14:textId="3CCC4958" w:rsidR="00E34B38" w:rsidRDefault="0036606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New appointments can’t be made if electricity is lost.</w:t>
      </w:r>
    </w:p>
    <w:p w14:paraId="569A88DC" w14:textId="679C8A84" w:rsidR="00366066" w:rsidRDefault="0036606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New appointments can’t be made if no vehicles or instructors are currently available.</w:t>
      </w:r>
    </w:p>
    <w:p w14:paraId="30936A76" w14:textId="76B3D895" w:rsidR="00366066" w:rsidRPr="004D28C8" w:rsidRDefault="0098746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Learning materials will be unavailable if new compliance expectations aren’t updated in time.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3F0BCF3B" w:rsidR="00927DCE" w:rsidRPr="0073026F" w:rsidRDefault="00945D87" w:rsidP="00C924BA">
      <w:pPr>
        <w:suppressAutoHyphens/>
        <w:spacing w:after="0" w:line="240" w:lineRule="auto"/>
        <w:rPr>
          <w:rFonts w:ascii="Calibri" w:hAnsi="Calibri" w:cs="Calibri"/>
        </w:rPr>
      </w:pPr>
      <w:r>
        <w:rPr>
          <w:rFonts w:ascii="Calibri" w:hAnsi="Calibri" w:cs="Calibri"/>
          <w:noProof/>
        </w:rPr>
        <w:drawing>
          <wp:inline distT="0" distB="0" distL="0" distR="0" wp14:anchorId="4319DA02" wp14:editId="061E0DB1">
            <wp:extent cx="5943600" cy="1809115"/>
            <wp:effectExtent l="0" t="0" r="0" b="635"/>
            <wp:docPr id="751613280" name="Picture 1" descr="A graph with orange and gray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613280" name="Picture 1" descr="A graph with orange and gray square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0911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DEBCA" w14:textId="77777777" w:rsidR="00142E3E" w:rsidRDefault="00142E3E">
      <w:pPr>
        <w:spacing w:after="0" w:line="240" w:lineRule="auto"/>
      </w:pPr>
      <w:r>
        <w:separator/>
      </w:r>
    </w:p>
  </w:endnote>
  <w:endnote w:type="continuationSeparator" w:id="0">
    <w:p w14:paraId="62AEA2C8" w14:textId="77777777" w:rsidR="00142E3E" w:rsidRDefault="00142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AB658" w14:textId="77777777" w:rsidR="00142E3E" w:rsidRDefault="00142E3E">
      <w:pPr>
        <w:spacing w:after="0" w:line="240" w:lineRule="auto"/>
      </w:pPr>
      <w:r>
        <w:separator/>
      </w:r>
    </w:p>
  </w:footnote>
  <w:footnote w:type="continuationSeparator" w:id="0">
    <w:p w14:paraId="5E7F0B2E" w14:textId="77777777" w:rsidR="00142E3E" w:rsidRDefault="00142E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227FE" w14:textId="34EBC42A" w:rsidR="00967422" w:rsidRDefault="00967422">
    <w:pPr>
      <w:pStyle w:val="Header"/>
    </w:pPr>
  </w:p>
  <w:p w14:paraId="4FBEFB90" w14:textId="48FE0839" w:rsidR="001F5855" w:rsidRPr="0073026F" w:rsidRDefault="001F5855" w:rsidP="007302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82963868">
    <w:abstractNumId w:val="5"/>
  </w:num>
  <w:num w:numId="2" w16cid:durableId="742411927">
    <w:abstractNumId w:val="2"/>
  </w:num>
  <w:num w:numId="3" w16cid:durableId="867528101">
    <w:abstractNumId w:val="4"/>
  </w:num>
  <w:num w:numId="4" w16cid:durableId="1298415635">
    <w:abstractNumId w:val="1"/>
  </w:num>
  <w:num w:numId="5" w16cid:durableId="107167884">
    <w:abstractNumId w:val="0"/>
  </w:num>
  <w:num w:numId="6" w16cid:durableId="7638425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73AB"/>
    <w:rsid w:val="000B78EB"/>
    <w:rsid w:val="001126B4"/>
    <w:rsid w:val="00131D50"/>
    <w:rsid w:val="00142E3E"/>
    <w:rsid w:val="0014411C"/>
    <w:rsid w:val="00145DC3"/>
    <w:rsid w:val="001F5855"/>
    <w:rsid w:val="0027235C"/>
    <w:rsid w:val="00284C14"/>
    <w:rsid w:val="002C5AAB"/>
    <w:rsid w:val="00326947"/>
    <w:rsid w:val="00366066"/>
    <w:rsid w:val="003D5034"/>
    <w:rsid w:val="003E11E9"/>
    <w:rsid w:val="00406A9A"/>
    <w:rsid w:val="004A24BF"/>
    <w:rsid w:val="004D28C8"/>
    <w:rsid w:val="005B211F"/>
    <w:rsid w:val="006E7C5A"/>
    <w:rsid w:val="0073026F"/>
    <w:rsid w:val="0074487C"/>
    <w:rsid w:val="00746CDF"/>
    <w:rsid w:val="00830DEA"/>
    <w:rsid w:val="00863199"/>
    <w:rsid w:val="0087013E"/>
    <w:rsid w:val="008F277B"/>
    <w:rsid w:val="009231F4"/>
    <w:rsid w:val="00927DCE"/>
    <w:rsid w:val="00945D87"/>
    <w:rsid w:val="009462E1"/>
    <w:rsid w:val="009624FA"/>
    <w:rsid w:val="00967422"/>
    <w:rsid w:val="00986ADA"/>
    <w:rsid w:val="00987463"/>
    <w:rsid w:val="00995A4D"/>
    <w:rsid w:val="00A707D1"/>
    <w:rsid w:val="00A86D50"/>
    <w:rsid w:val="00AD43D6"/>
    <w:rsid w:val="00AE38B2"/>
    <w:rsid w:val="00B56238"/>
    <w:rsid w:val="00BE3436"/>
    <w:rsid w:val="00C4115E"/>
    <w:rsid w:val="00C6744C"/>
    <w:rsid w:val="00C865DB"/>
    <w:rsid w:val="00C924BA"/>
    <w:rsid w:val="00C97212"/>
    <w:rsid w:val="00D47466"/>
    <w:rsid w:val="00E16F34"/>
    <w:rsid w:val="00E3345E"/>
    <w:rsid w:val="00E34B38"/>
    <w:rsid w:val="00E358DC"/>
    <w:rsid w:val="00EC213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968135">
      <w:bodyDiv w:val="1"/>
      <w:marLeft w:val="0"/>
      <w:marRight w:val="0"/>
      <w:marTop w:val="0"/>
      <w:marBottom w:val="0"/>
      <w:divBdr>
        <w:top w:val="none" w:sz="0" w:space="0" w:color="auto"/>
        <w:left w:val="none" w:sz="0" w:space="0" w:color="auto"/>
        <w:bottom w:val="none" w:sz="0" w:space="0" w:color="auto"/>
        <w:right w:val="none" w:sz="0" w:space="0" w:color="auto"/>
      </w:divBdr>
    </w:div>
    <w:div w:id="813105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Dayedes, Jordan</cp:lastModifiedBy>
  <cp:revision>9</cp:revision>
  <dcterms:created xsi:type="dcterms:W3CDTF">2023-11-24T16:48:00Z</dcterms:created>
  <dcterms:modified xsi:type="dcterms:W3CDTF">2023-11-24T18:19:00Z</dcterms:modified>
</cp:coreProperties>
</file>