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32D8" w14:textId="77777777" w:rsidR="00723560" w:rsidRDefault="00000000">
      <w:pPr>
        <w:spacing w:after="224"/>
        <w:ind w:left="10" w:hanging="10"/>
        <w:jc w:val="center"/>
      </w:pPr>
      <w:r>
        <w:rPr>
          <w:rFonts w:ascii="Cambria" w:eastAsia="Cambria" w:hAnsi="Cambria" w:cs="Cambria"/>
          <w:b/>
          <w:sz w:val="32"/>
        </w:rPr>
        <w:t>Ideation Phase</w:t>
      </w:r>
      <w:r>
        <w:rPr>
          <w:rFonts w:ascii="Cambria" w:eastAsia="Cambria" w:hAnsi="Cambria" w:cs="Cambria"/>
          <w:sz w:val="32"/>
        </w:rPr>
        <w:t xml:space="preserve"> </w:t>
      </w:r>
    </w:p>
    <w:p w14:paraId="14D66349" w14:textId="77777777" w:rsidR="00723560" w:rsidRDefault="00000000">
      <w:pPr>
        <w:spacing w:after="131"/>
        <w:ind w:left="10" w:right="3" w:hanging="10"/>
        <w:jc w:val="center"/>
      </w:pPr>
      <w:r>
        <w:rPr>
          <w:rFonts w:ascii="Cambria" w:eastAsia="Cambria" w:hAnsi="Cambria" w:cs="Cambria"/>
          <w:b/>
          <w:sz w:val="32"/>
        </w:rPr>
        <w:t>Define the Problem Statements</w:t>
      </w:r>
      <w:r>
        <w:rPr>
          <w:rFonts w:ascii="Cambria" w:eastAsia="Cambria" w:hAnsi="Cambria" w:cs="Cambria"/>
          <w:sz w:val="32"/>
        </w:rPr>
        <w:t xml:space="preserve"> </w:t>
      </w:r>
    </w:p>
    <w:p w14:paraId="7FABA0B0" w14:textId="77777777" w:rsidR="00723560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321"/>
        <w:gridCol w:w="4321"/>
      </w:tblGrid>
      <w:tr w:rsidR="00723560" w14:paraId="147909CF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707A" w14:textId="77777777" w:rsidR="00723560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F1EE" w14:textId="25DB3E2E" w:rsidR="00723560" w:rsidRDefault="00000000">
            <w:r>
              <w:rPr>
                <w:rFonts w:ascii="Cambria" w:eastAsia="Cambria" w:hAnsi="Cambria" w:cs="Cambria"/>
              </w:rPr>
              <w:t xml:space="preserve">31 </w:t>
            </w:r>
            <w:r w:rsidR="00ED2779">
              <w:rPr>
                <w:rFonts w:ascii="Cambria" w:eastAsia="Cambria" w:hAnsi="Cambria" w:cs="Cambria"/>
              </w:rPr>
              <w:t xml:space="preserve">February </w:t>
            </w:r>
            <w:r>
              <w:rPr>
                <w:rFonts w:ascii="Cambria" w:eastAsia="Cambria" w:hAnsi="Cambria" w:cs="Cambria"/>
              </w:rPr>
              <w:t>202</w:t>
            </w:r>
            <w:r w:rsidR="004B50BF">
              <w:rPr>
                <w:rFonts w:ascii="Cambria" w:eastAsia="Cambria" w:hAnsi="Cambria" w:cs="Cambria"/>
              </w:rPr>
              <w:t>6</w:t>
            </w:r>
          </w:p>
        </w:tc>
      </w:tr>
      <w:tr w:rsidR="00723560" w14:paraId="66B665D4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1595" w14:textId="77777777" w:rsidR="00723560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9E44" w14:textId="1F9D0C65" w:rsidR="00723560" w:rsidRDefault="00000000">
            <w:r>
              <w:rPr>
                <w:rFonts w:ascii="Cambria" w:eastAsia="Cambria" w:hAnsi="Cambria" w:cs="Cambria"/>
              </w:rPr>
              <w:t>LTVIP202</w:t>
            </w:r>
            <w:r w:rsidR="00424215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TMID5</w:t>
            </w:r>
            <w:r w:rsidR="00424215">
              <w:rPr>
                <w:rFonts w:ascii="Cambria" w:eastAsia="Cambria" w:hAnsi="Cambria" w:cs="Cambria"/>
              </w:rPr>
              <w:t>3603</w:t>
            </w:r>
          </w:p>
        </w:tc>
      </w:tr>
      <w:tr w:rsidR="00723560" w14:paraId="021CDD89" w14:textId="77777777">
        <w:trPr>
          <w:trHeight w:val="52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5FA9" w14:textId="77777777" w:rsidR="00723560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DAF1" w14:textId="77777777" w:rsidR="00723560" w:rsidRDefault="00000000">
            <w:r>
              <w:rPr>
                <w:rFonts w:ascii="Cambria" w:eastAsia="Cambria" w:hAnsi="Cambria" w:cs="Cambria"/>
              </w:rPr>
              <w:t xml:space="preserve">HouseHunt: Finding Your Perfect Rental </w:t>
            </w:r>
          </w:p>
          <w:p w14:paraId="0D0B35D5" w14:textId="77777777" w:rsidR="00723560" w:rsidRDefault="00000000">
            <w:r>
              <w:rPr>
                <w:rFonts w:ascii="Cambria" w:eastAsia="Cambria" w:hAnsi="Cambria" w:cs="Cambria"/>
              </w:rPr>
              <w:t xml:space="preserve">Home </w:t>
            </w:r>
          </w:p>
        </w:tc>
      </w:tr>
      <w:tr w:rsidR="00723560" w14:paraId="4EE4139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8A3E" w14:textId="77777777" w:rsidR="00723560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2C37" w14:textId="77777777" w:rsidR="00723560" w:rsidRDefault="00000000"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1ED0915A" w14:textId="77777777" w:rsidR="00723560" w:rsidRDefault="00000000">
      <w:pPr>
        <w:spacing w:after="590"/>
      </w:pPr>
      <w:r>
        <w:rPr>
          <w:rFonts w:ascii="Cambria" w:eastAsia="Cambria" w:hAnsi="Cambria" w:cs="Cambria"/>
        </w:rPr>
        <w:t xml:space="preserve"> </w:t>
      </w:r>
    </w:p>
    <w:p w14:paraId="4264E916" w14:textId="77777777" w:rsidR="00723560" w:rsidRDefault="00000000">
      <w:pPr>
        <w:spacing w:after="0"/>
        <w:ind w:left="-5" w:hanging="10"/>
      </w:pPr>
      <w:r>
        <w:rPr>
          <w:b/>
          <w:color w:val="EE0000"/>
          <w:sz w:val="32"/>
        </w:rPr>
        <w:t xml:space="preserve">Customer Problem Statement Template </w:t>
      </w:r>
    </w:p>
    <w:p w14:paraId="344EBE18" w14:textId="77777777" w:rsidR="00723560" w:rsidRDefault="00000000">
      <w:pPr>
        <w:spacing w:after="232"/>
      </w:pPr>
      <w:r>
        <w:rPr>
          <w:rFonts w:ascii="Cambria" w:eastAsia="Cambria" w:hAnsi="Cambria" w:cs="Cambria"/>
        </w:rPr>
        <w:t xml:space="preserve"> </w:t>
      </w:r>
    </w:p>
    <w:p w14:paraId="4BDF7509" w14:textId="77777777" w:rsidR="00723560" w:rsidRDefault="00000000">
      <w:pPr>
        <w:spacing w:after="182" w:line="274" w:lineRule="auto"/>
      </w:pPr>
      <w:r>
        <w:rPr>
          <w:rFonts w:ascii="Cambria" w:eastAsia="Cambria" w:hAnsi="Cambria" w:cs="Cambria"/>
          <w:sz w:val="24"/>
        </w:rPr>
        <w:t xml:space="preserve">To define the core problems renters and property owners face while interacting with house rental platforms, and use those insights to guide the development of HouseHunt. </w:t>
      </w:r>
    </w:p>
    <w:p w14:paraId="5699BDB3" w14:textId="77777777" w:rsidR="00723560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1" w:type="dxa"/>
        <w:tblInd w:w="-108" w:type="dxa"/>
        <w:tblCellMar>
          <w:top w:w="40" w:type="dxa"/>
          <w:left w:w="115" w:type="dxa"/>
          <w:right w:w="89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8"/>
      </w:tblGrid>
      <w:tr w:rsidR="00723560" w14:paraId="74F70DDB" w14:textId="77777777">
        <w:trPr>
          <w:trHeight w:val="109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</w:tcPr>
          <w:p w14:paraId="630F574A" w14:textId="77777777" w:rsidR="00723560" w:rsidRDefault="00000000">
            <w:pPr>
              <w:spacing w:after="2" w:line="272" w:lineRule="auto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A student moving to a </w:t>
            </w:r>
          </w:p>
          <w:p w14:paraId="5E9494DD" w14:textId="77777777" w:rsidR="00723560" w:rsidRDefault="00000000">
            <w:pPr>
              <w:ind w:right="27"/>
              <w:jc w:val="center"/>
            </w:pPr>
            <w:r>
              <w:rPr>
                <w:rFonts w:ascii="Cambria" w:eastAsia="Cambria" w:hAnsi="Cambria" w:cs="Cambria"/>
                <w:b/>
              </w:rPr>
              <w:t>new city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DAE8FC"/>
          </w:tcPr>
          <w:p w14:paraId="051FBA1B" w14:textId="77777777" w:rsidR="00723560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>Find an affordable rental quickly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D5E8D4"/>
          </w:tcPr>
          <w:p w14:paraId="2D334CCA" w14:textId="77777777" w:rsidR="00723560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>Most rental listings are outdated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E1D5E7"/>
          </w:tcPr>
          <w:p w14:paraId="2415B6F4" w14:textId="77777777" w:rsidR="00723560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>No real-time verification system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8CECC"/>
          </w:tcPr>
          <w:p w14:paraId="701872BF" w14:textId="77777777" w:rsidR="00723560" w:rsidRDefault="00000000">
            <w:pPr>
              <w:ind w:left="22" w:hanging="22"/>
              <w:jc w:val="center"/>
            </w:pPr>
            <w:r>
              <w:rPr>
                <w:rFonts w:ascii="Cambria" w:eastAsia="Cambria" w:hAnsi="Cambria" w:cs="Cambria"/>
                <w:b/>
              </w:rPr>
              <w:t>Anxious about scams or delays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4DB9028" w14:textId="77777777" w:rsidR="00723560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36362347" w14:textId="77777777" w:rsidR="00723560" w:rsidRDefault="00000000">
      <w:pPr>
        <w:spacing w:after="350"/>
      </w:pPr>
      <w:r>
        <w:rPr>
          <w:rFonts w:ascii="Cambria" w:eastAsia="Cambria" w:hAnsi="Cambria" w:cs="Cambria"/>
        </w:rPr>
        <w:t xml:space="preserve"> </w:t>
      </w:r>
    </w:p>
    <w:p w14:paraId="55F41EFA" w14:textId="77777777" w:rsidR="00723560" w:rsidRDefault="00000000">
      <w:pPr>
        <w:pStyle w:val="Heading1"/>
      </w:pPr>
      <w:r>
        <w:t xml:space="preserve">Detailed Problem Statement (PS-1) </w:t>
      </w:r>
    </w:p>
    <w:p w14:paraId="115541E7" w14:textId="77777777" w:rsidR="00723560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0ECDEFAC" w14:textId="77777777" w:rsidR="00723560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-107" w:type="dxa"/>
        <w:tblCellMar>
          <w:top w:w="41" w:type="dxa"/>
          <w:left w:w="107" w:type="dxa"/>
          <w:right w:w="87" w:type="dxa"/>
        </w:tblCellMar>
        <w:tblLook w:val="04A0" w:firstRow="1" w:lastRow="0" w:firstColumn="1" w:lastColumn="0" w:noHBand="0" w:noVBand="1"/>
      </w:tblPr>
      <w:tblGrid>
        <w:gridCol w:w="1727"/>
        <w:gridCol w:w="1728"/>
        <w:gridCol w:w="1729"/>
        <w:gridCol w:w="1728"/>
        <w:gridCol w:w="1727"/>
      </w:tblGrid>
      <w:tr w:rsidR="00723560" w14:paraId="727B22CF" w14:textId="77777777">
        <w:trPr>
          <w:trHeight w:val="525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D70482B" w14:textId="77777777" w:rsidR="00723560" w:rsidRDefault="00000000">
            <w:r>
              <w:rPr>
                <w:rFonts w:ascii="Cambria" w:eastAsia="Cambria" w:hAnsi="Cambria" w:cs="Cambria"/>
                <w:b/>
              </w:rPr>
              <w:t>I am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C"/>
          </w:tcPr>
          <w:p w14:paraId="278D5351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I’m trying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D4"/>
          </w:tcPr>
          <w:p w14:paraId="73C21F04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But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D5E7"/>
          </w:tcPr>
          <w:p w14:paraId="792CDF6D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Because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ECC"/>
          </w:tcPr>
          <w:p w14:paraId="498445EB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Which makes me feel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560" w14:paraId="1CE73FB3" w14:textId="77777777">
        <w:trPr>
          <w:trHeight w:val="1556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8F34240" w14:textId="77777777" w:rsidR="00723560" w:rsidRDefault="00000000">
            <w:r>
              <w:rPr>
                <w:rFonts w:ascii="Cambria" w:eastAsia="Cambria" w:hAnsi="Cambria" w:cs="Cambria"/>
              </w:rPr>
              <w:t xml:space="preserve">a student or working professional moving to a new city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C"/>
          </w:tcPr>
          <w:p w14:paraId="2741968D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find an affordable, verified rental near my college or workplace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D4"/>
          </w:tcPr>
          <w:p w14:paraId="1A395819" w14:textId="77777777" w:rsidR="00723560" w:rsidRDefault="00000000">
            <w:pPr>
              <w:ind w:left="1" w:right="10"/>
            </w:pPr>
            <w:r>
              <w:rPr>
                <w:rFonts w:ascii="Cambria" w:eastAsia="Cambria" w:hAnsi="Cambria" w:cs="Cambria"/>
              </w:rPr>
              <w:t xml:space="preserve">most rental listings are outdated or by brokers demanding high fees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D5E7"/>
          </w:tcPr>
          <w:p w14:paraId="24F56564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existing platforms lack verified owners or real-time availability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ECC"/>
          </w:tcPr>
          <w:p w14:paraId="753F6A8B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anxious, insecure, and worried about scams or delays </w:t>
            </w:r>
          </w:p>
        </w:tc>
      </w:tr>
    </w:tbl>
    <w:p w14:paraId="6E836A66" w14:textId="77777777" w:rsidR="00723560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4295C9FC" w14:textId="77777777" w:rsidR="00723560" w:rsidRDefault="00000000">
      <w:pPr>
        <w:spacing w:after="0"/>
      </w:pPr>
      <w:r>
        <w:rPr>
          <w:rFonts w:ascii="Cambria" w:eastAsia="Cambria" w:hAnsi="Cambria" w:cs="Cambria"/>
        </w:rPr>
        <w:lastRenderedPageBreak/>
        <w:t xml:space="preserve"> </w:t>
      </w:r>
    </w:p>
    <w:tbl>
      <w:tblPr>
        <w:tblStyle w:val="TableGrid"/>
        <w:tblW w:w="8641" w:type="dxa"/>
        <w:tblInd w:w="-108" w:type="dxa"/>
        <w:tblCellMar>
          <w:top w:w="40" w:type="dxa"/>
          <w:left w:w="110" w:type="dxa"/>
          <w:right w:w="64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8"/>
      </w:tblGrid>
      <w:tr w:rsidR="00723560" w14:paraId="51A5604A" w14:textId="77777777">
        <w:trPr>
          <w:trHeight w:val="1388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</w:tcPr>
          <w:p w14:paraId="07729700" w14:textId="77777777" w:rsidR="00723560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>A property owner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DAE8FC"/>
          </w:tcPr>
          <w:p w14:paraId="5217954B" w14:textId="77777777" w:rsidR="00723560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>List properties without agents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D5E8D4"/>
          </w:tcPr>
          <w:p w14:paraId="6DC74439" w14:textId="77777777" w:rsidR="00723560" w:rsidRDefault="00000000">
            <w:pPr>
              <w:ind w:left="6" w:hanging="6"/>
              <w:jc w:val="center"/>
            </w:pPr>
            <w:r>
              <w:rPr>
                <w:rFonts w:ascii="Cambria" w:eastAsia="Cambria" w:hAnsi="Cambria" w:cs="Cambria"/>
                <w:b/>
              </w:rPr>
              <w:t>No inquiry tracking system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E1D5E7"/>
          </w:tcPr>
          <w:p w14:paraId="109120B7" w14:textId="77777777" w:rsidR="0072356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Platform doesn’t </w:t>
            </w:r>
          </w:p>
          <w:p w14:paraId="2AA0D670" w14:textId="77777777" w:rsidR="00723560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>support owners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8CECC"/>
          </w:tcPr>
          <w:p w14:paraId="774F44E0" w14:textId="77777777" w:rsidR="00723560" w:rsidRDefault="00000000">
            <w:pPr>
              <w:spacing w:after="16"/>
              <w:ind w:left="67"/>
            </w:pPr>
            <w:r>
              <w:rPr>
                <w:rFonts w:ascii="Cambria" w:eastAsia="Cambria" w:hAnsi="Cambria" w:cs="Cambria"/>
                <w:b/>
              </w:rPr>
              <w:t xml:space="preserve">Disconnected </w:t>
            </w:r>
          </w:p>
          <w:p w14:paraId="37123C70" w14:textId="77777777" w:rsidR="00723560" w:rsidRDefault="00000000">
            <w:pPr>
              <w:ind w:right="47"/>
              <w:jc w:val="center"/>
            </w:pPr>
            <w:r>
              <w:rPr>
                <w:rFonts w:ascii="Cambria" w:eastAsia="Cambria" w:hAnsi="Cambria" w:cs="Cambria"/>
                <w:b/>
              </w:rPr>
              <w:t>and stressed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06BDB49" w14:textId="77777777" w:rsidR="00723560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54C868A5" w14:textId="77777777" w:rsidR="00723560" w:rsidRDefault="00000000">
      <w:pPr>
        <w:spacing w:after="309"/>
      </w:pPr>
      <w:r>
        <w:rPr>
          <w:rFonts w:ascii="Cambria" w:eastAsia="Cambria" w:hAnsi="Cambria" w:cs="Cambria"/>
        </w:rPr>
        <w:t xml:space="preserve"> </w:t>
      </w:r>
    </w:p>
    <w:p w14:paraId="276355B7" w14:textId="77777777" w:rsidR="00723560" w:rsidRDefault="00000000">
      <w:pPr>
        <w:spacing w:after="0"/>
        <w:ind w:left="-5" w:hanging="10"/>
      </w:pPr>
      <w:r>
        <w:rPr>
          <w:b/>
          <w:color w:val="EE0000"/>
          <w:sz w:val="32"/>
        </w:rPr>
        <w:t xml:space="preserve">Detailed Problem Statement (PS-2) </w:t>
      </w:r>
    </w:p>
    <w:p w14:paraId="28DC03CE" w14:textId="77777777" w:rsidR="00723560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-107" w:type="dxa"/>
        <w:tblCellMar>
          <w:top w:w="41" w:type="dxa"/>
          <w:left w:w="107" w:type="dxa"/>
          <w:right w:w="108" w:type="dxa"/>
        </w:tblCellMar>
        <w:tblLook w:val="04A0" w:firstRow="1" w:lastRow="0" w:firstColumn="1" w:lastColumn="0" w:noHBand="0" w:noVBand="1"/>
      </w:tblPr>
      <w:tblGrid>
        <w:gridCol w:w="1727"/>
        <w:gridCol w:w="1728"/>
        <w:gridCol w:w="1729"/>
        <w:gridCol w:w="1728"/>
        <w:gridCol w:w="1727"/>
      </w:tblGrid>
      <w:tr w:rsidR="00723560" w14:paraId="6A73B60A" w14:textId="77777777">
        <w:trPr>
          <w:trHeight w:val="525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8AC3C4" w14:textId="77777777" w:rsidR="00723560" w:rsidRDefault="00000000">
            <w:r>
              <w:rPr>
                <w:rFonts w:ascii="Cambria" w:eastAsia="Cambria" w:hAnsi="Cambria" w:cs="Cambria"/>
                <w:b/>
              </w:rPr>
              <w:t>I am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C"/>
          </w:tcPr>
          <w:p w14:paraId="3584E615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I’m trying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D4"/>
          </w:tcPr>
          <w:p w14:paraId="467B9017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But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D5E7"/>
          </w:tcPr>
          <w:p w14:paraId="0D53A1BE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Because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ECC"/>
          </w:tcPr>
          <w:p w14:paraId="5C70B244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Which makes me feel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560" w14:paraId="36821B96" w14:textId="77777777">
        <w:trPr>
          <w:trHeight w:val="1556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41B8794" w14:textId="77777777" w:rsidR="00723560" w:rsidRDefault="00000000">
            <w:pPr>
              <w:spacing w:line="238" w:lineRule="auto"/>
            </w:pPr>
            <w:r>
              <w:rPr>
                <w:rFonts w:ascii="Cambria" w:eastAsia="Cambria" w:hAnsi="Cambria" w:cs="Cambria"/>
              </w:rPr>
              <w:t xml:space="preserve">a property owner with multiple homes </w:t>
            </w:r>
          </w:p>
          <w:p w14:paraId="5F2D32D2" w14:textId="77777777" w:rsidR="00723560" w:rsidRDefault="00000000">
            <w:r>
              <w:rPr>
                <w:rFonts w:ascii="Cambria" w:eastAsia="Cambria" w:hAnsi="Cambria" w:cs="Cambria"/>
              </w:rPr>
              <w:t xml:space="preserve">for rent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C"/>
          </w:tcPr>
          <w:p w14:paraId="64039E72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list properties and manage bookings easily without agents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D4"/>
          </w:tcPr>
          <w:p w14:paraId="79E2546D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most platforms don't provide dashboards or inquiry tracking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D5E7"/>
          </w:tcPr>
          <w:p w14:paraId="7ACDD1B4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they focus only on renters, not owners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ECC"/>
          </w:tcPr>
          <w:p w14:paraId="44F2ED30" w14:textId="77777777" w:rsidR="00723560" w:rsidRDefault="0000000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disorganized, disconnected from renters, and unable to manage occupancy </w:t>
            </w:r>
          </w:p>
        </w:tc>
      </w:tr>
    </w:tbl>
    <w:p w14:paraId="38691878" w14:textId="77777777" w:rsidR="00723560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23560">
      <w:pgSz w:w="12240" w:h="15840"/>
      <w:pgMar w:top="1440" w:right="1802" w:bottom="147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560"/>
    <w:rsid w:val="00424215"/>
    <w:rsid w:val="004B50BF"/>
    <w:rsid w:val="0069302E"/>
    <w:rsid w:val="00723560"/>
    <w:rsid w:val="00ED2779"/>
    <w:rsid w:val="00F3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5D96"/>
  <w15:docId w15:val="{0B595AA6-0810-47B4-A4BC-774D8D1E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EE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EE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Vendoti Shruthiti</cp:lastModifiedBy>
  <cp:revision>5</cp:revision>
  <dcterms:created xsi:type="dcterms:W3CDTF">2026-02-22T11:06:00Z</dcterms:created>
  <dcterms:modified xsi:type="dcterms:W3CDTF">2026-02-22T11:19:00Z</dcterms:modified>
</cp:coreProperties>
</file>