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0AB8" w14:textId="331B11D8" w:rsidR="00915EBC" w:rsidRDefault="003A329F">
      <w:r>
        <w:t>&lt; &gt;</w:t>
      </w:r>
    </w:p>
    <w:p w14:paraId="52751BC6" w14:textId="71B76C98" w:rsidR="001D66B5" w:rsidRDefault="001D66B5"/>
    <w:p w14:paraId="24CDF21D" w14:textId="0BCE15C9" w:rsidR="001D66B5" w:rsidRDefault="001D66B5"/>
    <w:p w14:paraId="7C266BED" w14:textId="23852299" w:rsidR="001D66B5" w:rsidRDefault="001D66B5">
      <w:r>
        <w:t>&lt;asdsfsd&gt;</w:t>
      </w:r>
    </w:p>
    <w:sectPr w:rsidR="001D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B1"/>
    <w:rsid w:val="001D66B5"/>
    <w:rsid w:val="003A329F"/>
    <w:rsid w:val="00405EB1"/>
    <w:rsid w:val="006F456A"/>
    <w:rsid w:val="00915EBC"/>
    <w:rsid w:val="00C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566E"/>
  <w15:chartTrackingRefBased/>
  <w15:docId w15:val="{13892657-EC09-4AEA-B3FE-92AD1F29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Haritha Vendra</dc:creator>
  <cp:keywords/>
  <dc:description/>
  <cp:lastModifiedBy>Navya Haritha Vendra</cp:lastModifiedBy>
  <cp:revision>3</cp:revision>
  <dcterms:created xsi:type="dcterms:W3CDTF">2023-02-17T12:21:00Z</dcterms:created>
  <dcterms:modified xsi:type="dcterms:W3CDTF">2023-02-17T12:23:00Z</dcterms:modified>
</cp:coreProperties>
</file>