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904E" w14:textId="56F89869" w:rsidR="00915EBC" w:rsidRDefault="007339A0">
      <w:r>
        <w:t>&lt;in&gt;</w:t>
      </w:r>
    </w:p>
    <w:p w14:paraId="19FBCCCA" w14:textId="6BEC1049" w:rsidR="007339A0" w:rsidRDefault="007339A0"/>
    <w:p w14:paraId="5A39B57B" w14:textId="3BE8F2B1" w:rsidR="007339A0" w:rsidRDefault="007339A0">
      <w:r>
        <w:t>&lt;.&gt;</w:t>
      </w:r>
    </w:p>
    <w:sectPr w:rsidR="0073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68"/>
    <w:rsid w:val="00621268"/>
    <w:rsid w:val="006F456A"/>
    <w:rsid w:val="007339A0"/>
    <w:rsid w:val="00915EBC"/>
    <w:rsid w:val="00C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3B5C"/>
  <w15:chartTrackingRefBased/>
  <w15:docId w15:val="{25790060-2E2D-4191-8DE1-C6CF3981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Haritha Vendra</dc:creator>
  <cp:keywords/>
  <dc:description/>
  <cp:lastModifiedBy>Navya Haritha Vendra</cp:lastModifiedBy>
  <cp:revision>2</cp:revision>
  <dcterms:created xsi:type="dcterms:W3CDTF">2023-02-21T13:16:00Z</dcterms:created>
  <dcterms:modified xsi:type="dcterms:W3CDTF">2023-02-21T13:16:00Z</dcterms:modified>
</cp:coreProperties>
</file>