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86D6C" w14:textId="570E309C" w:rsidR="00A37A9B" w:rsidRDefault="00E932C5" w:rsidP="00E932C5">
      <w:pPr>
        <w:pStyle w:val="Nzev"/>
      </w:pPr>
      <w:proofErr w:type="spellStart"/>
      <w:r>
        <w:t>Project_SQL_</w:t>
      </w:r>
      <w:r w:rsidR="00D12965">
        <w:t>Průvodní</w:t>
      </w:r>
      <w:proofErr w:type="spellEnd"/>
      <w:r w:rsidR="00D12965">
        <w:t xml:space="preserve"> zpráva</w:t>
      </w:r>
    </w:p>
    <w:p w14:paraId="391885E2" w14:textId="778B7067" w:rsidR="00E932C5" w:rsidRDefault="00E932C5" w:rsidP="00E932C5">
      <w:pPr>
        <w:pStyle w:val="Nadpis1"/>
        <w:spacing w:line="240" w:lineRule="auto"/>
      </w:pPr>
      <w:r>
        <w:t>Autor</w:t>
      </w:r>
    </w:p>
    <w:p w14:paraId="3EA59BA5" w14:textId="1573B5E6" w:rsidR="00E932C5" w:rsidRDefault="00E932C5" w:rsidP="00E932C5">
      <w:pPr>
        <w:spacing w:line="240" w:lineRule="auto"/>
      </w:pPr>
      <w:r>
        <w:t>Jméno: Vendulka Hrubá</w:t>
      </w:r>
    </w:p>
    <w:p w14:paraId="4E375C1C" w14:textId="51F525D9" w:rsidR="00E932C5" w:rsidRDefault="00E932C5" w:rsidP="00E932C5">
      <w:pPr>
        <w:spacing w:line="240" w:lineRule="auto"/>
      </w:pPr>
      <w:r>
        <w:t xml:space="preserve">Email: </w:t>
      </w:r>
      <w:hyperlink r:id="rId7" w:history="1">
        <w:r w:rsidRPr="001D0E39">
          <w:rPr>
            <w:rStyle w:val="Hypertextovodkaz"/>
          </w:rPr>
          <w:t>vendys.hruba@seznam.cz</w:t>
        </w:r>
      </w:hyperlink>
    </w:p>
    <w:p w14:paraId="0E5F44CB" w14:textId="5AF03776" w:rsidR="00E932C5" w:rsidRDefault="00E932C5" w:rsidP="00E932C5">
      <w:pPr>
        <w:spacing w:line="240" w:lineRule="auto"/>
      </w:pPr>
      <w:proofErr w:type="spellStart"/>
      <w:r>
        <w:t>Github</w:t>
      </w:r>
      <w:proofErr w:type="spellEnd"/>
      <w:r>
        <w:t xml:space="preserve">: </w:t>
      </w:r>
      <w:hyperlink r:id="rId8" w:history="1">
        <w:r w:rsidRPr="001D0E39">
          <w:rPr>
            <w:rStyle w:val="Hypertextovodkaz"/>
          </w:rPr>
          <w:t>https://github.com/VendulkaH</w:t>
        </w:r>
      </w:hyperlink>
      <w:r>
        <w:t xml:space="preserve"> </w:t>
      </w:r>
    </w:p>
    <w:p w14:paraId="07BCAF84" w14:textId="347FF0BE" w:rsidR="00E932C5" w:rsidRDefault="00E932C5" w:rsidP="00E932C5">
      <w:pPr>
        <w:pStyle w:val="Nadpis1"/>
      </w:pPr>
      <w:r>
        <w:t>Zadání</w:t>
      </w:r>
    </w:p>
    <w:p w14:paraId="54B8CFB8" w14:textId="0708F619" w:rsidR="00E932C5" w:rsidRDefault="00E932C5" w:rsidP="00E932C5">
      <w:pPr>
        <w:pStyle w:val="Nadpis2"/>
      </w:pPr>
      <w:r>
        <w:t>Výzkumné otázky</w:t>
      </w:r>
    </w:p>
    <w:p w14:paraId="357CB09A" w14:textId="77777777" w:rsidR="00E932C5" w:rsidRDefault="00E932C5" w:rsidP="00E932C5">
      <w:pPr>
        <w:pStyle w:val="Odstavecseseznamem"/>
        <w:numPr>
          <w:ilvl w:val="0"/>
          <w:numId w:val="2"/>
        </w:numPr>
      </w:pPr>
      <w:r>
        <w:t>Rostou v průběhu let mzdy ve všech odvětvích, nebo v některých klesají?</w:t>
      </w:r>
    </w:p>
    <w:p w14:paraId="0B8FE535" w14:textId="7C52F349" w:rsidR="00E932C5" w:rsidRDefault="00E932C5" w:rsidP="00E932C5">
      <w:pPr>
        <w:pStyle w:val="Odstavecseseznamem"/>
        <w:numPr>
          <w:ilvl w:val="0"/>
          <w:numId w:val="2"/>
        </w:numPr>
      </w:pPr>
      <w:r>
        <w:t xml:space="preserve">Kolik je možné si koupit litrů mléka a kilogramů chleba za první a poslední srovnatelné období </w:t>
      </w:r>
      <w:r w:rsidRPr="00E932C5">
        <w:t>v</w:t>
      </w:r>
      <w:r>
        <w:t> </w:t>
      </w:r>
      <w:r w:rsidRPr="00E932C5">
        <w:t>dostupných</w:t>
      </w:r>
      <w:r>
        <w:t xml:space="preserve"> datech cen a mezd?</w:t>
      </w:r>
    </w:p>
    <w:p w14:paraId="2A58CCE4" w14:textId="77777777" w:rsidR="00E932C5" w:rsidRDefault="00E932C5" w:rsidP="00E932C5">
      <w:pPr>
        <w:pStyle w:val="Odstavecseseznamem"/>
        <w:numPr>
          <w:ilvl w:val="0"/>
          <w:numId w:val="2"/>
        </w:numPr>
      </w:pPr>
      <w:r>
        <w:t>Která kategorie potravin zdražuje nejpomaleji (je u ní nejnižší percentuální meziroční nárůst)?</w:t>
      </w:r>
    </w:p>
    <w:p w14:paraId="2BB907DE" w14:textId="77777777" w:rsidR="00E932C5" w:rsidRDefault="00E932C5" w:rsidP="00E932C5">
      <w:pPr>
        <w:pStyle w:val="Odstavecseseznamem"/>
        <w:numPr>
          <w:ilvl w:val="0"/>
          <w:numId w:val="2"/>
        </w:numPr>
      </w:pPr>
      <w:r>
        <w:t>Existuje rok, ve kterém byl meziroční nárůst cen potravin výrazně vyšší než růst mezd (větší než 10 %)?</w:t>
      </w:r>
    </w:p>
    <w:p w14:paraId="3F79C3EC" w14:textId="20E95903" w:rsidR="00E932C5" w:rsidRDefault="00E932C5" w:rsidP="00E932C5">
      <w:pPr>
        <w:pStyle w:val="Odstavecseseznamem"/>
        <w:numPr>
          <w:ilvl w:val="0"/>
          <w:numId w:val="2"/>
        </w:numPr>
      </w:pPr>
      <w:r>
        <w:t>Má výška HDP vliv na změny ve mzdách a cenách potravin? Neboli, pokud HDP vzroste výrazněji v jednom roce, projeví se to na cenách potravin či mzdách ve stejném nebo následujícím roce výraznějším růstem?</w:t>
      </w:r>
    </w:p>
    <w:p w14:paraId="67A73947" w14:textId="23EC7DDF" w:rsidR="00E932C5" w:rsidRDefault="00DD7E57" w:rsidP="00DD7E57">
      <w:pPr>
        <w:pStyle w:val="Nadpis2"/>
      </w:pPr>
      <w:r>
        <w:t>Výstup projektu</w:t>
      </w:r>
    </w:p>
    <w:p w14:paraId="6376B624" w14:textId="52DA5862" w:rsidR="00DD7E57" w:rsidRDefault="00DD7E57" w:rsidP="00DD7E57">
      <w:r>
        <w:t>Výstupem mají být 2 tabulky:</w:t>
      </w:r>
    </w:p>
    <w:p w14:paraId="09DEBF34" w14:textId="77777777" w:rsidR="00DD7E57" w:rsidRDefault="00DD7E57" w:rsidP="00DD7E57">
      <w:pPr>
        <w:pStyle w:val="Odstavecseseznamem"/>
        <w:numPr>
          <w:ilvl w:val="0"/>
          <w:numId w:val="3"/>
        </w:numPr>
      </w:pPr>
      <w:r w:rsidRPr="00DD7E57">
        <w:t>t_{</w:t>
      </w:r>
      <w:proofErr w:type="spellStart"/>
      <w:r w:rsidRPr="00DD7E57">
        <w:t>jmeno</w:t>
      </w:r>
      <w:proofErr w:type="spellEnd"/>
      <w:r w:rsidRPr="00DD7E57">
        <w:t>}_{</w:t>
      </w:r>
      <w:proofErr w:type="spellStart"/>
      <w:r w:rsidRPr="00DD7E57">
        <w:t>prijmeni</w:t>
      </w:r>
      <w:proofErr w:type="spellEnd"/>
      <w:r w:rsidRPr="00DD7E57">
        <w:t>}_</w:t>
      </w:r>
      <w:proofErr w:type="spellStart"/>
      <w:r w:rsidRPr="00DD7E57">
        <w:t>project_SQL_primary_final</w:t>
      </w:r>
      <w:proofErr w:type="spellEnd"/>
      <w:r w:rsidRPr="00DD7E57">
        <w:t xml:space="preserve"> (pro data mezd a cen potravin za Českou republiku sjednocených na totožné porovnatelné období – společné roky)</w:t>
      </w:r>
    </w:p>
    <w:p w14:paraId="76429689" w14:textId="0892FC1E" w:rsidR="00DD7E57" w:rsidRDefault="00DD7E57" w:rsidP="00DD7E57">
      <w:pPr>
        <w:pStyle w:val="Odstavecseseznamem"/>
        <w:numPr>
          <w:ilvl w:val="0"/>
          <w:numId w:val="3"/>
        </w:numPr>
      </w:pPr>
      <w:r w:rsidRPr="00DD7E57">
        <w:t>t_{</w:t>
      </w:r>
      <w:proofErr w:type="spellStart"/>
      <w:r w:rsidRPr="00DD7E57">
        <w:t>jmeno</w:t>
      </w:r>
      <w:proofErr w:type="spellEnd"/>
      <w:r w:rsidRPr="00DD7E57">
        <w:t>}_{</w:t>
      </w:r>
      <w:proofErr w:type="spellStart"/>
      <w:r w:rsidRPr="00DD7E57">
        <w:t>prijmeni</w:t>
      </w:r>
      <w:proofErr w:type="spellEnd"/>
      <w:r w:rsidRPr="00DD7E57">
        <w:t>}_</w:t>
      </w:r>
      <w:proofErr w:type="spellStart"/>
      <w:r w:rsidRPr="00DD7E57">
        <w:t>project_SQL_secondary_final</w:t>
      </w:r>
      <w:proofErr w:type="spellEnd"/>
      <w:r w:rsidRPr="00DD7E57">
        <w:t xml:space="preserve"> (pro dodatečná data o dalších evropských státech).</w:t>
      </w:r>
    </w:p>
    <w:p w14:paraId="060EA5D9" w14:textId="49D487C5" w:rsidR="00DD7E57" w:rsidRDefault="00DD7E57" w:rsidP="00C31B0A">
      <w:pPr>
        <w:pStyle w:val="Odstavecseseznamem"/>
        <w:numPr>
          <w:ilvl w:val="0"/>
          <w:numId w:val="3"/>
        </w:numPr>
      </w:pPr>
      <w:r>
        <w:t>SQL skripta odpovídající na jednotlivé otázky</w:t>
      </w:r>
      <w:r w:rsidR="00C31B0A">
        <w:br w:type="page"/>
      </w:r>
    </w:p>
    <w:p w14:paraId="6BB24684" w14:textId="5DB0A407" w:rsidR="00E932C5" w:rsidRDefault="00DD7E57" w:rsidP="00C31B0A">
      <w:pPr>
        <w:pStyle w:val="Nadpis1"/>
      </w:pPr>
      <w:r>
        <w:lastRenderedPageBreak/>
        <w:t>Řešení</w:t>
      </w:r>
    </w:p>
    <w:p w14:paraId="6FBE4CD8" w14:textId="199436CB" w:rsidR="00DD7E57" w:rsidRDefault="00DD7E57" w:rsidP="00C31B0A">
      <w:pPr>
        <w:pStyle w:val="Nadpis2"/>
      </w:pPr>
      <w:r>
        <w:t>1. Rostou v průběhu let mzdy ve všech odvětvích, nebo v některých klesají?</w:t>
      </w:r>
    </w:p>
    <w:p w14:paraId="156D92DA" w14:textId="7F458706" w:rsidR="00D12965" w:rsidRDefault="00D12965" w:rsidP="00D12965">
      <w:pPr>
        <w:pStyle w:val="Nadpis3"/>
      </w:pPr>
      <w:r>
        <w:t>1.1 SQL soubory</w:t>
      </w:r>
    </w:p>
    <w:p w14:paraId="4F49ADD4" w14:textId="7D67063E" w:rsidR="00D12965" w:rsidRDefault="00D12965" w:rsidP="00D12965">
      <w:r>
        <w:t>Skript na vytvoření výchozí tabulky (</w:t>
      </w:r>
      <w:proofErr w:type="spellStart"/>
      <w:r w:rsidRPr="00D12965">
        <w:t>t_Vendulka_Hruba_project_SQL_primary_final</w:t>
      </w:r>
      <w:proofErr w:type="spellEnd"/>
      <w:r>
        <w:t>)</w:t>
      </w:r>
    </w:p>
    <w:p w14:paraId="583E8762" w14:textId="3BE6F03A" w:rsidR="00D12965" w:rsidRDefault="00D12965" w:rsidP="00C31B0A">
      <w:pPr>
        <w:pStyle w:val="Odstavecseseznamem"/>
        <w:numPr>
          <w:ilvl w:val="0"/>
          <w:numId w:val="5"/>
        </w:numPr>
      </w:pPr>
      <w:proofErr w:type="spellStart"/>
      <w:r w:rsidRPr="00D12965">
        <w:t>project_SQL_primary_final</w:t>
      </w:r>
      <w:proofErr w:type="spellEnd"/>
    </w:p>
    <w:p w14:paraId="68E01756" w14:textId="056F446F" w:rsidR="00D12965" w:rsidRDefault="00D12965" w:rsidP="00C31B0A">
      <w:r>
        <w:t>Skript s odpovědí na první otázku:</w:t>
      </w:r>
    </w:p>
    <w:p w14:paraId="4BFD6EC6" w14:textId="2DF9F2B0" w:rsidR="00D12965" w:rsidRDefault="00D12965" w:rsidP="00D12965">
      <w:pPr>
        <w:pStyle w:val="Odstavecseseznamem"/>
        <w:numPr>
          <w:ilvl w:val="0"/>
          <w:numId w:val="5"/>
        </w:numPr>
      </w:pPr>
      <w:r w:rsidRPr="00D12965">
        <w:t>project_SQL_question_1</w:t>
      </w:r>
    </w:p>
    <w:p w14:paraId="42B74859" w14:textId="1DDAF865" w:rsidR="00D12965" w:rsidRDefault="00D12965" w:rsidP="00D12965">
      <w:pPr>
        <w:pStyle w:val="Nadpis3"/>
      </w:pPr>
      <w:r>
        <w:t>1.2 Slovní popis</w:t>
      </w:r>
    </w:p>
    <w:p w14:paraId="3C768590" w14:textId="3843E352" w:rsidR="00D12965" w:rsidRDefault="00E50EB4" w:rsidP="00D12965">
      <w:r>
        <w:t>Růst/pokles mezd napříč odvětvími:</w:t>
      </w:r>
    </w:p>
    <w:p w14:paraId="44CD40A8" w14:textId="7D598561" w:rsidR="00E50EB4" w:rsidRDefault="00E50EB4" w:rsidP="00E50EB4">
      <w:pPr>
        <w:pStyle w:val="Titulek"/>
        <w:keepNext/>
        <w:jc w:val="center"/>
      </w:pPr>
      <w:r>
        <w:t xml:space="preserve">Graf </w:t>
      </w:r>
      <w:r>
        <w:fldChar w:fldCharType="begin"/>
      </w:r>
      <w:r>
        <w:instrText xml:space="preserve"> SEQ Graf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Růst/pokles mezd napříč odvětvími v průběhu let</w:t>
      </w:r>
    </w:p>
    <w:p w14:paraId="549CAF4F" w14:textId="77777777" w:rsidR="00E50EB4" w:rsidRDefault="00E50EB4" w:rsidP="00D12965">
      <w:r>
        <w:rPr>
          <w:noProof/>
        </w:rPr>
        <w:drawing>
          <wp:inline distT="0" distB="0" distL="0" distR="0" wp14:anchorId="545702F1" wp14:editId="498931D5">
            <wp:extent cx="6645910" cy="5081905"/>
            <wp:effectExtent l="0" t="0" r="2540" b="4445"/>
            <wp:docPr id="1595274695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05070DBF-3E69-9DB6-A751-F4DB38EDEB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B7A818D" w14:textId="6ED9CE5A" w:rsidR="00AD45D3" w:rsidRDefault="00AD45D3" w:rsidP="00AD45D3">
      <w:r>
        <w:t>Ve všech sledovaných odvětvích je vidět dlouhodobý trend růstu mezd od roku 2000 do roku 202</w:t>
      </w:r>
      <w:r>
        <w:t>1</w:t>
      </w:r>
      <w:r>
        <w:t>.</w:t>
      </w:r>
    </w:p>
    <w:p w14:paraId="7640CF72" w14:textId="08A0E4BD" w:rsidR="00D12965" w:rsidRDefault="00AD45D3" w:rsidP="00572DB1">
      <w:r>
        <w:t>Nicméně, v některých odvětvích se v určitých obdobích objevují krátkodobé poklesy, což znamená, že mzdy v těchto letech mírně klesly, ale celkový trend je stále rostoucí</w:t>
      </w:r>
      <w:r>
        <w:t xml:space="preserve"> </w:t>
      </w:r>
      <w:r>
        <w:t xml:space="preserve">viz </w:t>
      </w:r>
      <w:r w:rsidRPr="00E50EB4">
        <w:rPr>
          <w:i/>
          <w:iCs/>
        </w:rPr>
        <w:t>Graf 1</w:t>
      </w:r>
      <w:r>
        <w:t>.</w:t>
      </w:r>
      <w:r w:rsidR="00572DB1">
        <w:br w:type="page"/>
      </w:r>
    </w:p>
    <w:p w14:paraId="37E0AB54" w14:textId="77777777" w:rsidR="00D12965" w:rsidRDefault="00D12965" w:rsidP="00D12965"/>
    <w:p w14:paraId="7296E504" w14:textId="755EEE3E" w:rsidR="00DD7E57" w:rsidRDefault="00DD7E57" w:rsidP="00C31B0A">
      <w:pPr>
        <w:pStyle w:val="Nadpis2"/>
      </w:pPr>
      <w:r>
        <w:t xml:space="preserve">2. Kolik je možné si koupit litrů mléka a kilogramů chleba za první a poslední srovnatelné období </w:t>
      </w:r>
      <w:r w:rsidRPr="00E932C5">
        <w:t>v</w:t>
      </w:r>
      <w:r>
        <w:t> </w:t>
      </w:r>
      <w:r w:rsidRPr="00E932C5">
        <w:t>dostupných</w:t>
      </w:r>
      <w:r>
        <w:t xml:space="preserve"> datech cen a mezd?</w:t>
      </w:r>
    </w:p>
    <w:p w14:paraId="6299FE57" w14:textId="1F11B591" w:rsidR="00572DB1" w:rsidRDefault="00572DB1" w:rsidP="00572DB1">
      <w:r>
        <w:t xml:space="preserve">Skript s odpovědí na </w:t>
      </w:r>
      <w:r>
        <w:t>druhou</w:t>
      </w:r>
      <w:r>
        <w:t xml:space="preserve"> otázku:</w:t>
      </w:r>
    </w:p>
    <w:p w14:paraId="48BF441E" w14:textId="4C345ABD" w:rsidR="00572DB1" w:rsidRDefault="00572DB1" w:rsidP="00572DB1">
      <w:pPr>
        <w:pStyle w:val="Odstavecseseznamem"/>
        <w:numPr>
          <w:ilvl w:val="0"/>
          <w:numId w:val="5"/>
        </w:numPr>
      </w:pPr>
      <w:r w:rsidRPr="00D12965">
        <w:t>project_SQL_question_</w:t>
      </w:r>
      <w:r>
        <w:t>2</w:t>
      </w:r>
    </w:p>
    <w:p w14:paraId="3A6783AE" w14:textId="6434ADB3" w:rsidR="00572DB1" w:rsidRDefault="00572DB1" w:rsidP="00572DB1">
      <w:r>
        <w:t>Níže v </w:t>
      </w:r>
      <w:r w:rsidRPr="002655B1">
        <w:rPr>
          <w:i/>
          <w:iCs/>
        </w:rPr>
        <w:t>Tabulce 1</w:t>
      </w:r>
      <w:r>
        <w:t xml:space="preserve"> je vidět, kolik bylo možné si koupit buďto kilogramů chleba nebo litrů mléka, přičemž se z hlediska mezd brala průměrná hodnota napříč všemi odvětvími. </w:t>
      </w:r>
      <w:r>
        <w:rPr>
          <w:rStyle w:val="Znakapoznpodarou"/>
        </w:rPr>
        <w:footnoteReference w:id="1"/>
      </w:r>
    </w:p>
    <w:p w14:paraId="29382D73" w14:textId="538880AF" w:rsidR="002655B1" w:rsidRDefault="002655B1" w:rsidP="002655B1">
      <w:pPr>
        <w:pStyle w:val="Titulek"/>
        <w:keepNext/>
        <w:jc w:val="center"/>
      </w:pPr>
      <w:r>
        <w:t xml:space="preserve">Tabulka </w:t>
      </w:r>
      <w:r>
        <w:fldChar w:fldCharType="begin"/>
      </w:r>
      <w:r>
        <w:instrText xml:space="preserve"> SEQ Tabulka \* ARABIC </w:instrText>
      </w:r>
      <w:r>
        <w:fldChar w:fldCharType="separate"/>
      </w:r>
      <w:r w:rsidR="00B81116">
        <w:rPr>
          <w:noProof/>
        </w:rPr>
        <w:t>1</w:t>
      </w:r>
      <w:r>
        <w:fldChar w:fldCharType="end"/>
      </w:r>
      <w:r>
        <w:t>: Cena produktu a průměrná hodnota mezd za první a poslední srovnatelné období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7"/>
        <w:gridCol w:w="1037"/>
        <w:gridCol w:w="3489"/>
        <w:gridCol w:w="2764"/>
        <w:gridCol w:w="1823"/>
      </w:tblGrid>
      <w:tr w:rsidR="00F669CB" w:rsidRPr="00572DB1" w14:paraId="434419F0" w14:textId="77777777" w:rsidTr="00F669CB">
        <w:trPr>
          <w:trHeight w:val="288"/>
          <w:jc w:val="center"/>
        </w:trPr>
        <w:tc>
          <w:tcPr>
            <w:tcW w:w="0" w:type="auto"/>
            <w:shd w:val="clear" w:color="auto" w:fill="D9E2F3" w:themeFill="accent1" w:themeFillTint="33"/>
            <w:noWrap/>
            <w:vAlign w:val="bottom"/>
          </w:tcPr>
          <w:p w14:paraId="06134206" w14:textId="3AE00578" w:rsidR="00572DB1" w:rsidRPr="00F669CB" w:rsidRDefault="00572DB1" w:rsidP="002655B1">
            <w:pPr>
              <w:spacing w:line="240" w:lineRule="auto"/>
              <w:rPr>
                <w:sz w:val="22"/>
                <w:szCs w:val="22"/>
                <w:lang w:eastAsia="cs-CZ"/>
              </w:rPr>
            </w:pPr>
            <w:r w:rsidRPr="00F669CB">
              <w:rPr>
                <w:sz w:val="22"/>
                <w:szCs w:val="22"/>
                <w:lang w:eastAsia="cs-CZ"/>
              </w:rPr>
              <w:t>Rok</w:t>
            </w:r>
          </w:p>
        </w:tc>
        <w:tc>
          <w:tcPr>
            <w:tcW w:w="0" w:type="auto"/>
            <w:shd w:val="clear" w:color="auto" w:fill="D9E2F3" w:themeFill="accent1" w:themeFillTint="33"/>
            <w:noWrap/>
            <w:vAlign w:val="bottom"/>
          </w:tcPr>
          <w:p w14:paraId="2BD89B60" w14:textId="01C289E8" w:rsidR="00572DB1" w:rsidRPr="00F669CB" w:rsidRDefault="002655B1" w:rsidP="002655B1">
            <w:pPr>
              <w:spacing w:line="240" w:lineRule="auto"/>
              <w:rPr>
                <w:sz w:val="22"/>
                <w:szCs w:val="22"/>
                <w:lang w:eastAsia="cs-CZ"/>
              </w:rPr>
            </w:pPr>
            <w:r w:rsidRPr="00F669CB">
              <w:rPr>
                <w:sz w:val="22"/>
                <w:szCs w:val="22"/>
                <w:lang w:eastAsia="cs-CZ"/>
              </w:rPr>
              <w:t>Produkt</w:t>
            </w:r>
          </w:p>
        </w:tc>
        <w:tc>
          <w:tcPr>
            <w:tcW w:w="0" w:type="auto"/>
            <w:shd w:val="clear" w:color="auto" w:fill="D9E2F3" w:themeFill="accent1" w:themeFillTint="33"/>
            <w:noWrap/>
            <w:vAlign w:val="bottom"/>
          </w:tcPr>
          <w:p w14:paraId="2FCD7862" w14:textId="62ED285A" w:rsidR="00572DB1" w:rsidRPr="00F669CB" w:rsidRDefault="002655B1" w:rsidP="00F669CB">
            <w:pPr>
              <w:spacing w:line="240" w:lineRule="auto"/>
              <w:rPr>
                <w:sz w:val="22"/>
                <w:szCs w:val="22"/>
                <w:lang w:eastAsia="cs-CZ"/>
              </w:rPr>
            </w:pPr>
            <w:r w:rsidRPr="00F669CB">
              <w:rPr>
                <w:sz w:val="22"/>
                <w:szCs w:val="22"/>
                <w:lang w:eastAsia="cs-CZ"/>
              </w:rPr>
              <w:t>Průměrná mzda napříč odvětvími</w:t>
            </w:r>
            <w:r w:rsidR="00F669CB" w:rsidRPr="00F669CB">
              <w:rPr>
                <w:sz w:val="22"/>
                <w:szCs w:val="22"/>
                <w:lang w:eastAsia="cs-CZ"/>
              </w:rPr>
              <w:t xml:space="preserve"> [Kč]</w:t>
            </w:r>
          </w:p>
        </w:tc>
        <w:tc>
          <w:tcPr>
            <w:tcW w:w="0" w:type="auto"/>
            <w:shd w:val="clear" w:color="auto" w:fill="D9E2F3" w:themeFill="accent1" w:themeFillTint="33"/>
            <w:noWrap/>
            <w:vAlign w:val="bottom"/>
          </w:tcPr>
          <w:p w14:paraId="78901E84" w14:textId="7988E48A" w:rsidR="00F669CB" w:rsidRPr="00F669CB" w:rsidRDefault="002655B1" w:rsidP="00F669CB">
            <w:pPr>
              <w:spacing w:line="240" w:lineRule="auto"/>
              <w:rPr>
                <w:sz w:val="22"/>
                <w:szCs w:val="22"/>
                <w:lang w:eastAsia="cs-CZ"/>
              </w:rPr>
            </w:pPr>
            <w:r w:rsidRPr="00F669CB">
              <w:rPr>
                <w:sz w:val="22"/>
                <w:szCs w:val="22"/>
                <w:lang w:eastAsia="cs-CZ"/>
              </w:rPr>
              <w:t>Průměrná cena produktu</w:t>
            </w:r>
            <w:r w:rsidR="00F669CB" w:rsidRPr="00F669CB">
              <w:rPr>
                <w:sz w:val="22"/>
                <w:szCs w:val="22"/>
                <w:lang w:eastAsia="cs-CZ"/>
              </w:rPr>
              <w:t xml:space="preserve"> </w:t>
            </w:r>
            <w:r w:rsidR="00F669CB" w:rsidRPr="00F669CB">
              <w:rPr>
                <w:sz w:val="22"/>
                <w:szCs w:val="22"/>
                <w:lang w:eastAsia="cs-CZ"/>
              </w:rPr>
              <w:t>[Kč]</w:t>
            </w:r>
          </w:p>
        </w:tc>
        <w:tc>
          <w:tcPr>
            <w:tcW w:w="0" w:type="auto"/>
            <w:shd w:val="clear" w:color="auto" w:fill="D9E2F3" w:themeFill="accent1" w:themeFillTint="33"/>
            <w:noWrap/>
            <w:vAlign w:val="bottom"/>
          </w:tcPr>
          <w:p w14:paraId="4BEFA2C4" w14:textId="083D1BEC" w:rsidR="00572DB1" w:rsidRPr="00F669CB" w:rsidRDefault="002655B1" w:rsidP="002655B1">
            <w:pPr>
              <w:spacing w:line="240" w:lineRule="auto"/>
              <w:rPr>
                <w:sz w:val="22"/>
                <w:szCs w:val="22"/>
                <w:lang w:eastAsia="cs-CZ"/>
              </w:rPr>
            </w:pPr>
            <w:r w:rsidRPr="00F669CB">
              <w:rPr>
                <w:sz w:val="22"/>
                <w:szCs w:val="22"/>
                <w:lang w:eastAsia="cs-CZ"/>
              </w:rPr>
              <w:t>Množství produktu</w:t>
            </w:r>
          </w:p>
        </w:tc>
      </w:tr>
      <w:tr w:rsidR="002655B1" w:rsidRPr="00572DB1" w14:paraId="5806F846" w14:textId="77777777" w:rsidTr="00F669CB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794325" w14:textId="77777777" w:rsidR="00572DB1" w:rsidRPr="00F669CB" w:rsidRDefault="00572DB1" w:rsidP="002655B1">
            <w:pPr>
              <w:spacing w:line="240" w:lineRule="auto"/>
              <w:rPr>
                <w:sz w:val="22"/>
                <w:szCs w:val="22"/>
                <w:lang w:eastAsia="cs-CZ"/>
              </w:rPr>
            </w:pPr>
            <w:r w:rsidRPr="00F669CB">
              <w:rPr>
                <w:sz w:val="22"/>
                <w:szCs w:val="22"/>
                <w:lang w:eastAsia="cs-CZ"/>
              </w:rPr>
              <w:t>2006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11E5B7" w14:textId="4E3EB808" w:rsidR="00572DB1" w:rsidRPr="00F669CB" w:rsidRDefault="002655B1" w:rsidP="002655B1">
            <w:pPr>
              <w:spacing w:line="240" w:lineRule="auto"/>
              <w:rPr>
                <w:sz w:val="22"/>
                <w:szCs w:val="22"/>
                <w:lang w:eastAsia="cs-CZ"/>
              </w:rPr>
            </w:pPr>
            <w:r w:rsidRPr="00F669CB">
              <w:rPr>
                <w:sz w:val="22"/>
                <w:szCs w:val="22"/>
                <w:lang w:eastAsia="cs-CZ"/>
              </w:rPr>
              <w:t>Chléb</w:t>
            </w:r>
            <w:r w:rsidRPr="00F669CB">
              <w:rPr>
                <w:sz w:val="22"/>
                <w:szCs w:val="22"/>
                <w:lang w:eastAsia="cs-CZ"/>
              </w:rPr>
              <w:t xml:space="preserve"> [kg]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A6804F" w14:textId="77777777" w:rsidR="00572DB1" w:rsidRPr="00F669CB" w:rsidRDefault="00572DB1" w:rsidP="002655B1">
            <w:pPr>
              <w:spacing w:line="240" w:lineRule="auto"/>
              <w:rPr>
                <w:sz w:val="22"/>
                <w:szCs w:val="22"/>
                <w:lang w:eastAsia="cs-CZ"/>
              </w:rPr>
            </w:pPr>
            <w:r w:rsidRPr="00F669CB">
              <w:rPr>
                <w:sz w:val="22"/>
                <w:szCs w:val="22"/>
                <w:lang w:eastAsia="cs-CZ"/>
              </w:rPr>
              <w:t>20677,04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9546F2" w14:textId="77777777" w:rsidR="00572DB1" w:rsidRPr="00F669CB" w:rsidRDefault="00572DB1" w:rsidP="002655B1">
            <w:pPr>
              <w:spacing w:line="240" w:lineRule="auto"/>
              <w:rPr>
                <w:sz w:val="22"/>
                <w:szCs w:val="22"/>
                <w:lang w:eastAsia="cs-CZ"/>
              </w:rPr>
            </w:pPr>
            <w:r w:rsidRPr="00F669CB">
              <w:rPr>
                <w:sz w:val="22"/>
                <w:szCs w:val="22"/>
                <w:lang w:eastAsia="cs-CZ"/>
              </w:rPr>
              <w:t>16,12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CF6949" w14:textId="53739A3A" w:rsidR="00572DB1" w:rsidRPr="00F669CB" w:rsidRDefault="00572DB1" w:rsidP="002655B1">
            <w:pPr>
              <w:spacing w:line="240" w:lineRule="auto"/>
              <w:rPr>
                <w:sz w:val="22"/>
                <w:szCs w:val="22"/>
                <w:lang w:eastAsia="cs-CZ"/>
              </w:rPr>
            </w:pPr>
            <w:r w:rsidRPr="00F669CB">
              <w:rPr>
                <w:sz w:val="22"/>
                <w:szCs w:val="22"/>
                <w:lang w:eastAsia="cs-CZ"/>
              </w:rPr>
              <w:t>1282,41</w:t>
            </w:r>
            <w:r w:rsidR="00F669CB">
              <w:rPr>
                <w:sz w:val="22"/>
                <w:szCs w:val="22"/>
                <w:lang w:eastAsia="cs-CZ"/>
              </w:rPr>
              <w:t xml:space="preserve"> </w:t>
            </w:r>
            <w:r w:rsidR="00F669CB">
              <w:rPr>
                <w:sz w:val="22"/>
                <w:szCs w:val="22"/>
                <w:lang w:eastAsia="cs-CZ"/>
              </w:rPr>
              <w:t>[kg]</w:t>
            </w:r>
          </w:p>
        </w:tc>
      </w:tr>
      <w:tr w:rsidR="002655B1" w:rsidRPr="00572DB1" w14:paraId="486C7A9C" w14:textId="77777777" w:rsidTr="00F669CB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6F7EB5" w14:textId="77777777" w:rsidR="00572DB1" w:rsidRPr="00F669CB" w:rsidRDefault="00572DB1" w:rsidP="002655B1">
            <w:pPr>
              <w:spacing w:line="240" w:lineRule="auto"/>
              <w:rPr>
                <w:sz w:val="22"/>
                <w:szCs w:val="22"/>
                <w:lang w:eastAsia="cs-CZ"/>
              </w:rPr>
            </w:pPr>
            <w:r w:rsidRPr="00F669CB">
              <w:rPr>
                <w:sz w:val="22"/>
                <w:szCs w:val="22"/>
                <w:lang w:eastAsia="cs-CZ"/>
              </w:rPr>
              <w:t>2006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5CA119" w14:textId="3D3BBE4B" w:rsidR="00572DB1" w:rsidRPr="00F669CB" w:rsidRDefault="002655B1" w:rsidP="002655B1">
            <w:pPr>
              <w:spacing w:line="240" w:lineRule="auto"/>
              <w:rPr>
                <w:sz w:val="22"/>
                <w:szCs w:val="22"/>
                <w:lang w:eastAsia="cs-CZ"/>
              </w:rPr>
            </w:pPr>
            <w:r w:rsidRPr="00F669CB">
              <w:rPr>
                <w:sz w:val="22"/>
                <w:szCs w:val="22"/>
                <w:lang w:eastAsia="cs-CZ"/>
              </w:rPr>
              <w:t>Mléko</w:t>
            </w:r>
            <w:r w:rsidRPr="00F669CB">
              <w:rPr>
                <w:sz w:val="22"/>
                <w:szCs w:val="22"/>
                <w:lang w:eastAsia="cs-CZ"/>
              </w:rPr>
              <w:t xml:space="preserve"> [l]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9D1087" w14:textId="77777777" w:rsidR="00572DB1" w:rsidRPr="00F669CB" w:rsidRDefault="00572DB1" w:rsidP="002655B1">
            <w:pPr>
              <w:spacing w:line="240" w:lineRule="auto"/>
              <w:rPr>
                <w:sz w:val="22"/>
                <w:szCs w:val="22"/>
                <w:lang w:eastAsia="cs-CZ"/>
              </w:rPr>
            </w:pPr>
            <w:r w:rsidRPr="00F669CB">
              <w:rPr>
                <w:sz w:val="22"/>
                <w:szCs w:val="22"/>
                <w:lang w:eastAsia="cs-CZ"/>
              </w:rPr>
              <w:t>20677,04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8FD9B8" w14:textId="77777777" w:rsidR="00572DB1" w:rsidRPr="00F669CB" w:rsidRDefault="00572DB1" w:rsidP="002655B1">
            <w:pPr>
              <w:spacing w:line="240" w:lineRule="auto"/>
              <w:rPr>
                <w:sz w:val="22"/>
                <w:szCs w:val="22"/>
                <w:lang w:eastAsia="cs-CZ"/>
              </w:rPr>
            </w:pPr>
            <w:r w:rsidRPr="00F669CB">
              <w:rPr>
                <w:sz w:val="22"/>
                <w:szCs w:val="22"/>
                <w:lang w:eastAsia="cs-CZ"/>
              </w:rPr>
              <w:t>14,44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A0370B" w14:textId="1FC4E339" w:rsidR="00572DB1" w:rsidRPr="00F669CB" w:rsidRDefault="00572DB1" w:rsidP="002655B1">
            <w:pPr>
              <w:spacing w:line="240" w:lineRule="auto"/>
              <w:rPr>
                <w:sz w:val="22"/>
                <w:szCs w:val="22"/>
                <w:lang w:eastAsia="cs-CZ"/>
              </w:rPr>
            </w:pPr>
            <w:r w:rsidRPr="00F669CB">
              <w:rPr>
                <w:sz w:val="22"/>
                <w:szCs w:val="22"/>
                <w:lang w:eastAsia="cs-CZ"/>
              </w:rPr>
              <w:t>1432,14</w:t>
            </w:r>
            <w:r w:rsidR="00F669CB">
              <w:rPr>
                <w:sz w:val="22"/>
                <w:szCs w:val="22"/>
                <w:lang w:eastAsia="cs-CZ"/>
              </w:rPr>
              <w:t xml:space="preserve"> [l]</w:t>
            </w:r>
          </w:p>
        </w:tc>
      </w:tr>
      <w:tr w:rsidR="002655B1" w:rsidRPr="00572DB1" w14:paraId="4A28A6AE" w14:textId="77777777" w:rsidTr="00F669CB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A895CE" w14:textId="77777777" w:rsidR="00572DB1" w:rsidRPr="00F669CB" w:rsidRDefault="00572DB1" w:rsidP="002655B1">
            <w:pPr>
              <w:spacing w:line="240" w:lineRule="auto"/>
              <w:rPr>
                <w:sz w:val="22"/>
                <w:szCs w:val="22"/>
                <w:lang w:eastAsia="cs-CZ"/>
              </w:rPr>
            </w:pPr>
            <w:r w:rsidRPr="00F669CB">
              <w:rPr>
                <w:sz w:val="22"/>
                <w:szCs w:val="22"/>
                <w:lang w:eastAsia="cs-CZ"/>
              </w:rPr>
              <w:t>2018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87BF39" w14:textId="150C0947" w:rsidR="00572DB1" w:rsidRPr="00F669CB" w:rsidRDefault="002655B1" w:rsidP="002655B1">
            <w:pPr>
              <w:spacing w:line="240" w:lineRule="auto"/>
              <w:rPr>
                <w:sz w:val="22"/>
                <w:szCs w:val="22"/>
                <w:lang w:eastAsia="cs-CZ"/>
              </w:rPr>
            </w:pPr>
            <w:r w:rsidRPr="00F669CB">
              <w:rPr>
                <w:sz w:val="22"/>
                <w:szCs w:val="22"/>
                <w:lang w:eastAsia="cs-CZ"/>
              </w:rPr>
              <w:t>Chléb [kg]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BFE12C" w14:textId="77777777" w:rsidR="00572DB1" w:rsidRPr="00F669CB" w:rsidRDefault="00572DB1" w:rsidP="002655B1">
            <w:pPr>
              <w:spacing w:line="240" w:lineRule="auto"/>
              <w:rPr>
                <w:sz w:val="22"/>
                <w:szCs w:val="22"/>
                <w:lang w:eastAsia="cs-CZ"/>
              </w:rPr>
            </w:pPr>
            <w:r w:rsidRPr="00F669CB">
              <w:rPr>
                <w:sz w:val="22"/>
                <w:szCs w:val="22"/>
                <w:lang w:eastAsia="cs-CZ"/>
              </w:rPr>
              <w:t>32485,09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2E2B4E" w14:textId="77777777" w:rsidR="00572DB1" w:rsidRPr="00F669CB" w:rsidRDefault="00572DB1" w:rsidP="002655B1">
            <w:pPr>
              <w:spacing w:line="240" w:lineRule="auto"/>
              <w:rPr>
                <w:sz w:val="22"/>
                <w:szCs w:val="22"/>
                <w:lang w:eastAsia="cs-CZ"/>
              </w:rPr>
            </w:pPr>
            <w:r w:rsidRPr="00F669CB">
              <w:rPr>
                <w:sz w:val="22"/>
                <w:szCs w:val="22"/>
                <w:lang w:eastAsia="cs-CZ"/>
              </w:rPr>
              <w:t>24,24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400C68" w14:textId="1136CD4E" w:rsidR="00572DB1" w:rsidRPr="00F669CB" w:rsidRDefault="00572DB1" w:rsidP="002655B1">
            <w:pPr>
              <w:spacing w:line="240" w:lineRule="auto"/>
              <w:rPr>
                <w:sz w:val="22"/>
                <w:szCs w:val="22"/>
                <w:lang w:eastAsia="cs-CZ"/>
              </w:rPr>
            </w:pPr>
            <w:r w:rsidRPr="00F669CB">
              <w:rPr>
                <w:sz w:val="22"/>
                <w:szCs w:val="22"/>
                <w:lang w:eastAsia="cs-CZ"/>
              </w:rPr>
              <w:t>1340,23</w:t>
            </w:r>
            <w:r w:rsidR="00F669CB">
              <w:rPr>
                <w:sz w:val="22"/>
                <w:szCs w:val="22"/>
                <w:lang w:eastAsia="cs-CZ"/>
              </w:rPr>
              <w:t xml:space="preserve"> </w:t>
            </w:r>
            <w:r w:rsidR="00F669CB">
              <w:rPr>
                <w:sz w:val="22"/>
                <w:szCs w:val="22"/>
                <w:lang w:eastAsia="cs-CZ"/>
              </w:rPr>
              <w:t>[kg]</w:t>
            </w:r>
          </w:p>
        </w:tc>
      </w:tr>
      <w:tr w:rsidR="002655B1" w:rsidRPr="00572DB1" w14:paraId="05E50EB4" w14:textId="77777777" w:rsidTr="00F669CB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8F4432" w14:textId="77777777" w:rsidR="002655B1" w:rsidRPr="00F669CB" w:rsidRDefault="002655B1" w:rsidP="002655B1">
            <w:pPr>
              <w:spacing w:line="240" w:lineRule="auto"/>
              <w:rPr>
                <w:sz w:val="22"/>
                <w:szCs w:val="22"/>
                <w:lang w:eastAsia="cs-CZ"/>
              </w:rPr>
            </w:pPr>
            <w:r w:rsidRPr="00F669CB">
              <w:rPr>
                <w:sz w:val="22"/>
                <w:szCs w:val="22"/>
                <w:lang w:eastAsia="cs-CZ"/>
              </w:rPr>
              <w:t>2018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37E39E" w14:textId="1D1F2E74" w:rsidR="002655B1" w:rsidRPr="00F669CB" w:rsidRDefault="002655B1" w:rsidP="002655B1">
            <w:pPr>
              <w:spacing w:line="240" w:lineRule="auto"/>
              <w:rPr>
                <w:sz w:val="22"/>
                <w:szCs w:val="22"/>
                <w:lang w:eastAsia="cs-CZ"/>
              </w:rPr>
            </w:pPr>
            <w:r w:rsidRPr="00F669CB">
              <w:rPr>
                <w:sz w:val="22"/>
                <w:szCs w:val="22"/>
                <w:lang w:eastAsia="cs-CZ"/>
              </w:rPr>
              <w:t>Mléko [l]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23F9BF" w14:textId="77777777" w:rsidR="002655B1" w:rsidRPr="00F669CB" w:rsidRDefault="002655B1" w:rsidP="002655B1">
            <w:pPr>
              <w:spacing w:line="240" w:lineRule="auto"/>
              <w:rPr>
                <w:sz w:val="22"/>
                <w:szCs w:val="22"/>
                <w:lang w:eastAsia="cs-CZ"/>
              </w:rPr>
            </w:pPr>
            <w:r w:rsidRPr="00F669CB">
              <w:rPr>
                <w:sz w:val="22"/>
                <w:szCs w:val="22"/>
                <w:lang w:eastAsia="cs-CZ"/>
              </w:rPr>
              <w:t>32485,09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30C397" w14:textId="77777777" w:rsidR="002655B1" w:rsidRPr="00F669CB" w:rsidRDefault="002655B1" w:rsidP="002655B1">
            <w:pPr>
              <w:spacing w:line="240" w:lineRule="auto"/>
              <w:rPr>
                <w:sz w:val="22"/>
                <w:szCs w:val="22"/>
                <w:lang w:eastAsia="cs-CZ"/>
              </w:rPr>
            </w:pPr>
            <w:r w:rsidRPr="00F669CB">
              <w:rPr>
                <w:sz w:val="22"/>
                <w:szCs w:val="22"/>
                <w:lang w:eastAsia="cs-CZ"/>
              </w:rPr>
              <w:t>19,82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CC6254" w14:textId="5D3AF311" w:rsidR="002655B1" w:rsidRPr="00F669CB" w:rsidRDefault="002655B1" w:rsidP="002655B1">
            <w:pPr>
              <w:spacing w:line="240" w:lineRule="auto"/>
              <w:rPr>
                <w:sz w:val="22"/>
                <w:szCs w:val="22"/>
                <w:lang w:eastAsia="cs-CZ"/>
              </w:rPr>
            </w:pPr>
            <w:r w:rsidRPr="00F669CB">
              <w:rPr>
                <w:sz w:val="22"/>
                <w:szCs w:val="22"/>
                <w:lang w:eastAsia="cs-CZ"/>
              </w:rPr>
              <w:t>1639,21</w:t>
            </w:r>
            <w:r w:rsidR="00F669CB">
              <w:rPr>
                <w:sz w:val="22"/>
                <w:szCs w:val="22"/>
                <w:lang w:eastAsia="cs-CZ"/>
              </w:rPr>
              <w:t xml:space="preserve"> </w:t>
            </w:r>
            <w:r w:rsidR="00F669CB">
              <w:rPr>
                <w:sz w:val="22"/>
                <w:szCs w:val="22"/>
                <w:lang w:eastAsia="cs-CZ"/>
              </w:rPr>
              <w:t>[l]</w:t>
            </w:r>
          </w:p>
        </w:tc>
      </w:tr>
    </w:tbl>
    <w:p w14:paraId="620B984E" w14:textId="77777777" w:rsidR="007325B0" w:rsidRDefault="007325B0" w:rsidP="00572DB1">
      <w:pPr>
        <w:jc w:val="left"/>
      </w:pPr>
    </w:p>
    <w:p w14:paraId="3745581C" w14:textId="4D80D22B" w:rsidR="007325B0" w:rsidRDefault="007325B0" w:rsidP="00572DB1">
      <w:pPr>
        <w:jc w:val="left"/>
      </w:pPr>
      <w:r>
        <w:t xml:space="preserve">Viz </w:t>
      </w:r>
      <w:r w:rsidRPr="007325B0">
        <w:rPr>
          <w:i/>
          <w:iCs/>
        </w:rPr>
        <w:t>Tabulka 1</w:t>
      </w:r>
      <w:r>
        <w:t xml:space="preserve"> došlo k následujícím vzrůstům:</w:t>
      </w:r>
    </w:p>
    <w:p w14:paraId="5BB639ED" w14:textId="6C683DF7" w:rsidR="007325B0" w:rsidRDefault="007325B0" w:rsidP="007325B0">
      <w:pPr>
        <w:pStyle w:val="Odstavecseseznamem"/>
        <w:numPr>
          <w:ilvl w:val="0"/>
          <w:numId w:val="5"/>
        </w:numPr>
        <w:jc w:val="left"/>
      </w:pPr>
      <w:r>
        <w:t>Mzdy vzrostly o cca 57,1 %.</w:t>
      </w:r>
    </w:p>
    <w:p w14:paraId="3EAC3C57" w14:textId="761E0EA9" w:rsidR="007325B0" w:rsidRDefault="007325B0" w:rsidP="007325B0">
      <w:pPr>
        <w:pStyle w:val="Odstavecseseznamem"/>
        <w:numPr>
          <w:ilvl w:val="0"/>
          <w:numId w:val="5"/>
        </w:numPr>
        <w:jc w:val="left"/>
      </w:pPr>
      <w:r>
        <w:t>Cena chleba vzrostla o cca 50,4 %.</w:t>
      </w:r>
    </w:p>
    <w:p w14:paraId="381438C9" w14:textId="7093AD32" w:rsidR="007325B0" w:rsidRDefault="007325B0" w:rsidP="007325B0">
      <w:pPr>
        <w:pStyle w:val="Odstavecseseznamem"/>
        <w:numPr>
          <w:ilvl w:val="0"/>
          <w:numId w:val="5"/>
        </w:numPr>
        <w:jc w:val="left"/>
      </w:pPr>
      <w:r>
        <w:t>Cena mléka vzrostla o cca 37,3 %.</w:t>
      </w:r>
    </w:p>
    <w:p w14:paraId="3D4BC905" w14:textId="43EEBDD3" w:rsidR="00572DB1" w:rsidRDefault="00570212" w:rsidP="00570212">
      <w:pPr>
        <w:jc w:val="left"/>
      </w:pPr>
      <w:r>
        <w:t>To znamená, že potenciální růst kupní síly byl vyšší než růst cen chleba i mléka.</w:t>
      </w:r>
      <w:r>
        <w:t xml:space="preserve"> </w:t>
      </w:r>
      <w:r>
        <w:t>Jinými slovy, v roce 2018 si lidé mohli za průměrnou mzdu koupit více chleba i mléka než v roce 2006.</w:t>
      </w:r>
      <w:r w:rsidR="00572DB1">
        <w:br w:type="page"/>
      </w:r>
    </w:p>
    <w:p w14:paraId="21DCAFAF" w14:textId="568FF995" w:rsidR="00DD7E57" w:rsidRDefault="00DD7E57" w:rsidP="00C31B0A">
      <w:pPr>
        <w:pStyle w:val="Nadpis2"/>
      </w:pPr>
      <w:r>
        <w:lastRenderedPageBreak/>
        <w:t>3. Která kategorie potravin zdražuje nejpomaleji (je u ní nejnižší percentuální meziroční nárůst)?</w:t>
      </w:r>
    </w:p>
    <w:p w14:paraId="07FA92A8" w14:textId="7AB5B574" w:rsidR="007325B0" w:rsidRDefault="007325B0" w:rsidP="007325B0">
      <w:r>
        <w:t xml:space="preserve">Skript s odpovědí na </w:t>
      </w:r>
      <w:r>
        <w:t>třetí</w:t>
      </w:r>
      <w:r>
        <w:t xml:space="preserve"> otázku:</w:t>
      </w:r>
    </w:p>
    <w:p w14:paraId="32D8DE25" w14:textId="7FA5D39D" w:rsidR="007325B0" w:rsidRDefault="007325B0" w:rsidP="007325B0">
      <w:pPr>
        <w:pStyle w:val="Odstavecseseznamem"/>
        <w:numPr>
          <w:ilvl w:val="0"/>
          <w:numId w:val="5"/>
        </w:numPr>
      </w:pPr>
      <w:r w:rsidRPr="00D12965">
        <w:t>project_SQL_question_</w:t>
      </w:r>
      <w:r>
        <w:t>3</w:t>
      </w:r>
    </w:p>
    <w:p w14:paraId="415BD4D0" w14:textId="32C2CEF0" w:rsidR="00F669CB" w:rsidRDefault="008E107D" w:rsidP="00F669CB">
      <w:r>
        <w:t>V </w:t>
      </w:r>
      <w:r w:rsidRPr="008E107D">
        <w:rPr>
          <w:i/>
          <w:iCs/>
        </w:rPr>
        <w:t>Tabulce 2</w:t>
      </w:r>
      <w:r>
        <w:t xml:space="preserve"> je možné vidět, jaký byl průměrný procentuální roční nárůst/pokles cen jednotlivých produktů.</w:t>
      </w:r>
    </w:p>
    <w:p w14:paraId="7878C6BB" w14:textId="3ECBD935" w:rsidR="00AB182C" w:rsidRDefault="00AB182C" w:rsidP="00AB182C">
      <w:pPr>
        <w:pStyle w:val="Titulek"/>
        <w:keepNext/>
        <w:jc w:val="center"/>
      </w:pPr>
      <w:r>
        <w:t xml:space="preserve">Tabulka </w:t>
      </w:r>
      <w:r>
        <w:fldChar w:fldCharType="begin"/>
      </w:r>
      <w:r>
        <w:instrText xml:space="preserve"> SEQ Tabulka \* ARABIC </w:instrText>
      </w:r>
      <w:r>
        <w:fldChar w:fldCharType="separate"/>
      </w:r>
      <w:r w:rsidR="00B81116">
        <w:rPr>
          <w:noProof/>
        </w:rPr>
        <w:t>2</w:t>
      </w:r>
      <w:r>
        <w:fldChar w:fldCharType="end"/>
      </w:r>
      <w:r>
        <w:t>: Percentuální meziroční nárůst produktu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3606"/>
        <w:gridCol w:w="3489"/>
      </w:tblGrid>
      <w:tr w:rsidR="00AB182C" w:rsidRPr="008E107D" w14:paraId="47A44387" w14:textId="77777777" w:rsidTr="00AB182C">
        <w:trPr>
          <w:jc w:val="center"/>
        </w:trPr>
        <w:tc>
          <w:tcPr>
            <w:tcW w:w="0" w:type="auto"/>
            <w:shd w:val="clear" w:color="auto" w:fill="D9E2F3" w:themeFill="accent1" w:themeFillTint="33"/>
            <w:hideMark/>
          </w:tcPr>
          <w:p w14:paraId="3E137118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Název produktu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14:paraId="0AE67F09" w14:textId="68C9684B" w:rsidR="008E107D" w:rsidRPr="008E107D" w:rsidRDefault="00AB182C" w:rsidP="00AB182C">
            <w:pPr>
              <w:rPr>
                <w:lang w:eastAsia="cs-CZ"/>
              </w:rPr>
            </w:pPr>
            <w:r>
              <w:rPr>
                <w:lang w:eastAsia="cs-CZ"/>
              </w:rPr>
              <w:t>Percentuální meziroční nárůst</w:t>
            </w:r>
            <w:r w:rsidR="008E107D" w:rsidRPr="008E107D">
              <w:rPr>
                <w:lang w:eastAsia="cs-CZ"/>
              </w:rPr>
              <w:t xml:space="preserve"> [%]</w:t>
            </w:r>
          </w:p>
        </w:tc>
      </w:tr>
      <w:tr w:rsidR="00AB182C" w:rsidRPr="008E107D" w14:paraId="36CF17DD" w14:textId="77777777" w:rsidTr="00AB182C">
        <w:trPr>
          <w:jc w:val="center"/>
        </w:trPr>
        <w:tc>
          <w:tcPr>
            <w:tcW w:w="0" w:type="auto"/>
            <w:hideMark/>
          </w:tcPr>
          <w:p w14:paraId="03BF61EC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Cukr krystalový</w:t>
            </w:r>
          </w:p>
        </w:tc>
        <w:tc>
          <w:tcPr>
            <w:tcW w:w="0" w:type="auto"/>
            <w:hideMark/>
          </w:tcPr>
          <w:p w14:paraId="601C3FF9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-1,92</w:t>
            </w:r>
          </w:p>
        </w:tc>
      </w:tr>
      <w:tr w:rsidR="00AB182C" w:rsidRPr="008E107D" w14:paraId="01480AAE" w14:textId="77777777" w:rsidTr="00AB182C">
        <w:trPr>
          <w:jc w:val="center"/>
        </w:trPr>
        <w:tc>
          <w:tcPr>
            <w:tcW w:w="0" w:type="auto"/>
            <w:hideMark/>
          </w:tcPr>
          <w:p w14:paraId="41D33C0C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Banány žluté</w:t>
            </w:r>
          </w:p>
        </w:tc>
        <w:tc>
          <w:tcPr>
            <w:tcW w:w="0" w:type="auto"/>
            <w:hideMark/>
          </w:tcPr>
          <w:p w14:paraId="5FB36C21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-0,74</w:t>
            </w:r>
          </w:p>
        </w:tc>
      </w:tr>
      <w:tr w:rsidR="00AB182C" w:rsidRPr="008E107D" w14:paraId="03C2F5EA" w14:textId="77777777" w:rsidTr="00AB182C">
        <w:trPr>
          <w:jc w:val="center"/>
        </w:trPr>
        <w:tc>
          <w:tcPr>
            <w:tcW w:w="0" w:type="auto"/>
            <w:hideMark/>
          </w:tcPr>
          <w:p w14:paraId="43CE5CC6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(nenalezen název pro kód 116,103)</w:t>
            </w:r>
          </w:p>
        </w:tc>
        <w:tc>
          <w:tcPr>
            <w:tcW w:w="0" w:type="auto"/>
            <w:hideMark/>
          </w:tcPr>
          <w:p w14:paraId="5EC9EE2C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0,81</w:t>
            </w:r>
          </w:p>
        </w:tc>
      </w:tr>
      <w:tr w:rsidR="00AB182C" w:rsidRPr="008E107D" w14:paraId="110C80D8" w14:textId="77777777" w:rsidTr="00AB182C">
        <w:trPr>
          <w:jc w:val="center"/>
        </w:trPr>
        <w:tc>
          <w:tcPr>
            <w:tcW w:w="0" w:type="auto"/>
            <w:hideMark/>
          </w:tcPr>
          <w:p w14:paraId="6960C302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Vepřová pečeně s kostí</w:t>
            </w:r>
          </w:p>
        </w:tc>
        <w:tc>
          <w:tcPr>
            <w:tcW w:w="0" w:type="auto"/>
            <w:hideMark/>
          </w:tcPr>
          <w:p w14:paraId="40261BFD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0,99</w:t>
            </w:r>
          </w:p>
        </w:tc>
      </w:tr>
      <w:tr w:rsidR="00AB182C" w:rsidRPr="008E107D" w14:paraId="5E1338E3" w14:textId="77777777" w:rsidTr="00AB182C">
        <w:trPr>
          <w:jc w:val="center"/>
        </w:trPr>
        <w:tc>
          <w:tcPr>
            <w:tcW w:w="0" w:type="auto"/>
            <w:hideMark/>
          </w:tcPr>
          <w:p w14:paraId="27B7A055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Přírodní minerální voda uhličitá</w:t>
            </w:r>
          </w:p>
        </w:tc>
        <w:tc>
          <w:tcPr>
            <w:tcW w:w="0" w:type="auto"/>
            <w:hideMark/>
          </w:tcPr>
          <w:p w14:paraId="4A8EA9C1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1,03</w:t>
            </w:r>
          </w:p>
        </w:tc>
      </w:tr>
      <w:tr w:rsidR="00AB182C" w:rsidRPr="008E107D" w14:paraId="62A9F814" w14:textId="77777777" w:rsidTr="00AB182C">
        <w:trPr>
          <w:jc w:val="center"/>
        </w:trPr>
        <w:tc>
          <w:tcPr>
            <w:tcW w:w="0" w:type="auto"/>
            <w:hideMark/>
          </w:tcPr>
          <w:p w14:paraId="227A4C43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Šunkový salám</w:t>
            </w:r>
          </w:p>
        </w:tc>
        <w:tc>
          <w:tcPr>
            <w:tcW w:w="0" w:type="auto"/>
            <w:hideMark/>
          </w:tcPr>
          <w:p w14:paraId="48CC5A1D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1,85</w:t>
            </w:r>
          </w:p>
        </w:tc>
      </w:tr>
      <w:tr w:rsidR="00AB182C" w:rsidRPr="008E107D" w14:paraId="1C7016CE" w14:textId="77777777" w:rsidTr="00AB182C">
        <w:trPr>
          <w:jc w:val="center"/>
        </w:trPr>
        <w:tc>
          <w:tcPr>
            <w:tcW w:w="0" w:type="auto"/>
            <w:hideMark/>
          </w:tcPr>
          <w:p w14:paraId="2D9F0689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Jablka konzumní</w:t>
            </w:r>
          </w:p>
        </w:tc>
        <w:tc>
          <w:tcPr>
            <w:tcW w:w="0" w:type="auto"/>
            <w:hideMark/>
          </w:tcPr>
          <w:p w14:paraId="48CA857E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2,02</w:t>
            </w:r>
          </w:p>
        </w:tc>
      </w:tr>
      <w:tr w:rsidR="00AB182C" w:rsidRPr="008E107D" w14:paraId="7029BE3D" w14:textId="77777777" w:rsidTr="00AB182C">
        <w:trPr>
          <w:jc w:val="center"/>
        </w:trPr>
        <w:tc>
          <w:tcPr>
            <w:tcW w:w="0" w:type="auto"/>
            <w:hideMark/>
          </w:tcPr>
          <w:p w14:paraId="1327A31F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Kuřata kuchaná celá</w:t>
            </w:r>
          </w:p>
        </w:tc>
        <w:tc>
          <w:tcPr>
            <w:tcW w:w="0" w:type="auto"/>
            <w:hideMark/>
          </w:tcPr>
          <w:p w14:paraId="72A99E45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2,20</w:t>
            </w:r>
          </w:p>
        </w:tc>
      </w:tr>
      <w:tr w:rsidR="00AB182C" w:rsidRPr="008E107D" w14:paraId="099DC875" w14:textId="77777777" w:rsidTr="00AB182C">
        <w:trPr>
          <w:jc w:val="center"/>
        </w:trPr>
        <w:tc>
          <w:tcPr>
            <w:tcW w:w="0" w:type="auto"/>
            <w:hideMark/>
          </w:tcPr>
          <w:p w14:paraId="0C74300F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Hovězí maso zadní bez kosti</w:t>
            </w:r>
          </w:p>
        </w:tc>
        <w:tc>
          <w:tcPr>
            <w:tcW w:w="0" w:type="auto"/>
            <w:hideMark/>
          </w:tcPr>
          <w:p w14:paraId="606479B4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2,54</w:t>
            </w:r>
          </w:p>
        </w:tc>
      </w:tr>
      <w:tr w:rsidR="00AB182C" w:rsidRPr="008E107D" w14:paraId="21362D5D" w14:textId="77777777" w:rsidTr="00AB182C">
        <w:trPr>
          <w:jc w:val="center"/>
        </w:trPr>
        <w:tc>
          <w:tcPr>
            <w:tcW w:w="0" w:type="auto"/>
            <w:hideMark/>
          </w:tcPr>
          <w:p w14:paraId="051FF0B9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Kapr živý</w:t>
            </w:r>
          </w:p>
        </w:tc>
        <w:tc>
          <w:tcPr>
            <w:tcW w:w="0" w:type="auto"/>
            <w:hideMark/>
          </w:tcPr>
          <w:p w14:paraId="35628FDF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2,60</w:t>
            </w:r>
          </w:p>
        </w:tc>
      </w:tr>
      <w:tr w:rsidR="00AB182C" w:rsidRPr="008E107D" w14:paraId="4AD0C678" w14:textId="77777777" w:rsidTr="00AB182C">
        <w:trPr>
          <w:jc w:val="center"/>
        </w:trPr>
        <w:tc>
          <w:tcPr>
            <w:tcW w:w="0" w:type="auto"/>
            <w:hideMark/>
          </w:tcPr>
          <w:p w14:paraId="367709F9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Pivo výčepní, světlé, lahvové</w:t>
            </w:r>
          </w:p>
        </w:tc>
        <w:tc>
          <w:tcPr>
            <w:tcW w:w="0" w:type="auto"/>
            <w:hideMark/>
          </w:tcPr>
          <w:p w14:paraId="0FC67059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2,70</w:t>
            </w:r>
          </w:p>
        </w:tc>
      </w:tr>
      <w:tr w:rsidR="00AB182C" w:rsidRPr="008E107D" w14:paraId="646886E9" w14:textId="77777777" w:rsidTr="00AB182C">
        <w:trPr>
          <w:jc w:val="center"/>
        </w:trPr>
        <w:tc>
          <w:tcPr>
            <w:tcW w:w="0" w:type="auto"/>
            <w:hideMark/>
          </w:tcPr>
          <w:p w14:paraId="465AD604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Jakostní víno bílé</w:t>
            </w:r>
          </w:p>
        </w:tc>
        <w:tc>
          <w:tcPr>
            <w:tcW w:w="0" w:type="auto"/>
            <w:hideMark/>
          </w:tcPr>
          <w:p w14:paraId="25D12AED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2,86</w:t>
            </w:r>
          </w:p>
        </w:tc>
      </w:tr>
      <w:tr w:rsidR="00AB182C" w:rsidRPr="008E107D" w14:paraId="4E6B3790" w14:textId="77777777" w:rsidTr="00AB182C">
        <w:trPr>
          <w:jc w:val="center"/>
        </w:trPr>
        <w:tc>
          <w:tcPr>
            <w:tcW w:w="0" w:type="auto"/>
            <w:hideMark/>
          </w:tcPr>
          <w:p w14:paraId="190C770F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Eidamská cihla</w:t>
            </w:r>
          </w:p>
        </w:tc>
        <w:tc>
          <w:tcPr>
            <w:tcW w:w="0" w:type="auto"/>
            <w:hideMark/>
          </w:tcPr>
          <w:p w14:paraId="0E4028D5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2,92</w:t>
            </w:r>
          </w:p>
        </w:tc>
      </w:tr>
      <w:tr w:rsidR="00AB182C" w:rsidRPr="008E107D" w14:paraId="3E9AF319" w14:textId="77777777" w:rsidTr="00AB182C">
        <w:trPr>
          <w:jc w:val="center"/>
        </w:trPr>
        <w:tc>
          <w:tcPr>
            <w:tcW w:w="0" w:type="auto"/>
            <w:hideMark/>
          </w:tcPr>
          <w:p w14:paraId="023F7465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Mléko polotučné pasterované</w:t>
            </w:r>
          </w:p>
        </w:tc>
        <w:tc>
          <w:tcPr>
            <w:tcW w:w="0" w:type="auto"/>
            <w:hideMark/>
          </w:tcPr>
          <w:p w14:paraId="5760FB71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2,98</w:t>
            </w:r>
          </w:p>
        </w:tc>
      </w:tr>
      <w:tr w:rsidR="00AB182C" w:rsidRPr="008E107D" w14:paraId="0D272283" w14:textId="77777777" w:rsidTr="00AB182C">
        <w:trPr>
          <w:jc w:val="center"/>
        </w:trPr>
        <w:tc>
          <w:tcPr>
            <w:tcW w:w="0" w:type="auto"/>
            <w:hideMark/>
          </w:tcPr>
          <w:p w14:paraId="596CD6C7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Máslo</w:t>
            </w:r>
          </w:p>
        </w:tc>
        <w:tc>
          <w:tcPr>
            <w:tcW w:w="0" w:type="auto"/>
            <w:hideMark/>
          </w:tcPr>
          <w:p w14:paraId="3F78822F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3,23</w:t>
            </w:r>
          </w:p>
        </w:tc>
      </w:tr>
      <w:tr w:rsidR="00AB182C" w:rsidRPr="008E107D" w14:paraId="3944AFE7" w14:textId="77777777" w:rsidTr="00AB182C">
        <w:trPr>
          <w:jc w:val="center"/>
        </w:trPr>
        <w:tc>
          <w:tcPr>
            <w:tcW w:w="0" w:type="auto"/>
            <w:hideMark/>
          </w:tcPr>
          <w:p w14:paraId="3163C279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Šunkový salám</w:t>
            </w:r>
          </w:p>
        </w:tc>
        <w:tc>
          <w:tcPr>
            <w:tcW w:w="0" w:type="auto"/>
            <w:hideMark/>
          </w:tcPr>
          <w:p w14:paraId="5B286F5A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3,38</w:t>
            </w:r>
          </w:p>
        </w:tc>
      </w:tr>
      <w:tr w:rsidR="00AB182C" w:rsidRPr="008E107D" w14:paraId="59393483" w14:textId="77777777" w:rsidTr="00AB182C">
        <w:trPr>
          <w:jc w:val="center"/>
        </w:trPr>
        <w:tc>
          <w:tcPr>
            <w:tcW w:w="0" w:type="auto"/>
            <w:hideMark/>
          </w:tcPr>
          <w:p w14:paraId="1B1D1374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Pomeranče</w:t>
            </w:r>
          </w:p>
        </w:tc>
        <w:tc>
          <w:tcPr>
            <w:tcW w:w="0" w:type="auto"/>
            <w:hideMark/>
          </w:tcPr>
          <w:p w14:paraId="457FF726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3,60</w:t>
            </w:r>
          </w:p>
        </w:tc>
      </w:tr>
      <w:tr w:rsidR="00AB182C" w:rsidRPr="008E107D" w14:paraId="2B57B3C2" w14:textId="77777777" w:rsidTr="00AB182C">
        <w:trPr>
          <w:jc w:val="center"/>
        </w:trPr>
        <w:tc>
          <w:tcPr>
            <w:tcW w:w="0" w:type="auto"/>
            <w:hideMark/>
          </w:tcPr>
          <w:p w14:paraId="02A058EA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Jogurt bílý netučný</w:t>
            </w:r>
          </w:p>
        </w:tc>
        <w:tc>
          <w:tcPr>
            <w:tcW w:w="0" w:type="auto"/>
            <w:hideMark/>
          </w:tcPr>
          <w:p w14:paraId="5C7FBBE2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3,96</w:t>
            </w:r>
          </w:p>
        </w:tc>
      </w:tr>
      <w:tr w:rsidR="00AB182C" w:rsidRPr="008E107D" w14:paraId="005D556B" w14:textId="77777777" w:rsidTr="00AB182C">
        <w:trPr>
          <w:jc w:val="center"/>
        </w:trPr>
        <w:tc>
          <w:tcPr>
            <w:tcW w:w="0" w:type="auto"/>
            <w:hideMark/>
          </w:tcPr>
          <w:p w14:paraId="5E97DE1C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Chléb konzumní kmínový</w:t>
            </w:r>
          </w:p>
        </w:tc>
        <w:tc>
          <w:tcPr>
            <w:tcW w:w="0" w:type="auto"/>
            <w:hideMark/>
          </w:tcPr>
          <w:p w14:paraId="0330C0B3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3,97</w:t>
            </w:r>
          </w:p>
        </w:tc>
      </w:tr>
      <w:tr w:rsidR="00AB182C" w:rsidRPr="008E107D" w14:paraId="732BFE24" w14:textId="77777777" w:rsidTr="00AB182C">
        <w:trPr>
          <w:jc w:val="center"/>
        </w:trPr>
        <w:tc>
          <w:tcPr>
            <w:tcW w:w="0" w:type="auto"/>
            <w:hideMark/>
          </w:tcPr>
          <w:p w14:paraId="17A29ACE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Mrkev</w:t>
            </w:r>
          </w:p>
        </w:tc>
        <w:tc>
          <w:tcPr>
            <w:tcW w:w="0" w:type="auto"/>
            <w:hideMark/>
          </w:tcPr>
          <w:p w14:paraId="54198C66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4,18</w:t>
            </w:r>
          </w:p>
        </w:tc>
      </w:tr>
      <w:tr w:rsidR="00AB182C" w:rsidRPr="008E107D" w14:paraId="26EFFC1F" w14:textId="77777777" w:rsidTr="00AB182C">
        <w:trPr>
          <w:jc w:val="center"/>
        </w:trPr>
        <w:tc>
          <w:tcPr>
            <w:tcW w:w="0" w:type="auto"/>
            <w:hideMark/>
          </w:tcPr>
          <w:p w14:paraId="79C1AA27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Rýže loupaná dlouhozrnná</w:t>
            </w:r>
          </w:p>
        </w:tc>
        <w:tc>
          <w:tcPr>
            <w:tcW w:w="0" w:type="auto"/>
            <w:hideMark/>
          </w:tcPr>
          <w:p w14:paraId="15A99CC5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5,00</w:t>
            </w:r>
          </w:p>
        </w:tc>
      </w:tr>
      <w:tr w:rsidR="00AB182C" w:rsidRPr="008E107D" w14:paraId="47AECB44" w14:textId="77777777" w:rsidTr="00AB182C">
        <w:trPr>
          <w:jc w:val="center"/>
        </w:trPr>
        <w:tc>
          <w:tcPr>
            <w:tcW w:w="0" w:type="auto"/>
            <w:hideMark/>
          </w:tcPr>
          <w:p w14:paraId="5FA800D5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Papriky</w:t>
            </w:r>
          </w:p>
        </w:tc>
        <w:tc>
          <w:tcPr>
            <w:tcW w:w="0" w:type="auto"/>
            <w:hideMark/>
          </w:tcPr>
          <w:p w14:paraId="4B34E7D6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5,24</w:t>
            </w:r>
          </w:p>
        </w:tc>
      </w:tr>
      <w:tr w:rsidR="00AB182C" w:rsidRPr="008E107D" w14:paraId="3B0785E5" w14:textId="77777777" w:rsidTr="00AB182C">
        <w:trPr>
          <w:jc w:val="center"/>
        </w:trPr>
        <w:tc>
          <w:tcPr>
            <w:tcW w:w="0" w:type="auto"/>
            <w:hideMark/>
          </w:tcPr>
          <w:p w14:paraId="17B8D755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Pšeničná mouka hladká</w:t>
            </w:r>
          </w:p>
        </w:tc>
        <w:tc>
          <w:tcPr>
            <w:tcW w:w="0" w:type="auto"/>
            <w:hideMark/>
          </w:tcPr>
          <w:p w14:paraId="29299360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5,24</w:t>
            </w:r>
          </w:p>
        </w:tc>
      </w:tr>
      <w:tr w:rsidR="00AB182C" w:rsidRPr="008E107D" w14:paraId="586AB579" w14:textId="77777777" w:rsidTr="00AB182C">
        <w:trPr>
          <w:jc w:val="center"/>
        </w:trPr>
        <w:tc>
          <w:tcPr>
            <w:tcW w:w="0" w:type="auto"/>
            <w:hideMark/>
          </w:tcPr>
          <w:p w14:paraId="2AA868A0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Těstoviny vaječné</w:t>
            </w:r>
          </w:p>
        </w:tc>
        <w:tc>
          <w:tcPr>
            <w:tcW w:w="0" w:type="auto"/>
            <w:hideMark/>
          </w:tcPr>
          <w:p w14:paraId="19C29213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5,26</w:t>
            </w:r>
          </w:p>
        </w:tc>
      </w:tr>
      <w:tr w:rsidR="00AB182C" w:rsidRPr="008E107D" w14:paraId="2C66F7A5" w14:textId="77777777" w:rsidTr="00AB182C">
        <w:trPr>
          <w:jc w:val="center"/>
        </w:trPr>
        <w:tc>
          <w:tcPr>
            <w:tcW w:w="0" w:type="auto"/>
            <w:hideMark/>
          </w:tcPr>
          <w:p w14:paraId="10C0C33E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Vejce slepičí čerstvá</w:t>
            </w:r>
          </w:p>
        </w:tc>
        <w:tc>
          <w:tcPr>
            <w:tcW w:w="0" w:type="auto"/>
            <w:hideMark/>
          </w:tcPr>
          <w:p w14:paraId="4E0EE4A9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5,55</w:t>
            </w:r>
          </w:p>
        </w:tc>
      </w:tr>
      <w:tr w:rsidR="00AB182C" w:rsidRPr="008E107D" w14:paraId="5B7307D1" w14:textId="77777777" w:rsidTr="00AB182C">
        <w:trPr>
          <w:jc w:val="center"/>
        </w:trPr>
        <w:tc>
          <w:tcPr>
            <w:tcW w:w="0" w:type="auto"/>
            <w:hideMark/>
          </w:tcPr>
          <w:p w14:paraId="05373D07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Rostlinný roztíratelný tuk</w:t>
            </w:r>
          </w:p>
        </w:tc>
        <w:tc>
          <w:tcPr>
            <w:tcW w:w="0" w:type="auto"/>
            <w:hideMark/>
          </w:tcPr>
          <w:p w14:paraId="332CDEFB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6,67</w:t>
            </w:r>
          </w:p>
        </w:tc>
      </w:tr>
      <w:tr w:rsidR="00AB182C" w:rsidRPr="008E107D" w14:paraId="1CAED356" w14:textId="77777777" w:rsidTr="00AB182C">
        <w:trPr>
          <w:jc w:val="center"/>
        </w:trPr>
        <w:tc>
          <w:tcPr>
            <w:tcW w:w="0" w:type="auto"/>
            <w:hideMark/>
          </w:tcPr>
          <w:p w14:paraId="66FFC573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Rajská jablka červená kulatá</w:t>
            </w:r>
          </w:p>
        </w:tc>
        <w:tc>
          <w:tcPr>
            <w:tcW w:w="0" w:type="auto"/>
            <w:hideMark/>
          </w:tcPr>
          <w:p w14:paraId="7D46B586" w14:textId="77777777" w:rsidR="008E107D" w:rsidRPr="008E107D" w:rsidRDefault="008E107D" w:rsidP="00AB182C">
            <w:pPr>
              <w:rPr>
                <w:lang w:eastAsia="cs-CZ"/>
              </w:rPr>
            </w:pPr>
            <w:r w:rsidRPr="008E107D">
              <w:rPr>
                <w:lang w:eastAsia="cs-CZ"/>
              </w:rPr>
              <w:t>7,29</w:t>
            </w:r>
          </w:p>
        </w:tc>
      </w:tr>
    </w:tbl>
    <w:p w14:paraId="03C27033" w14:textId="77777777" w:rsidR="008E107D" w:rsidRDefault="008E107D" w:rsidP="00F669CB"/>
    <w:p w14:paraId="43CD438B" w14:textId="3A1F9E93" w:rsidR="008E107D" w:rsidRPr="00F669CB" w:rsidRDefault="008E107D" w:rsidP="00642770">
      <w:r>
        <w:t>Z </w:t>
      </w:r>
      <w:r w:rsidRPr="008E107D">
        <w:rPr>
          <w:i/>
          <w:iCs/>
        </w:rPr>
        <w:t>Tabulky 2</w:t>
      </w:r>
      <w:r>
        <w:t xml:space="preserve"> je možné vidět, že nejmenší </w:t>
      </w:r>
      <w:r w:rsidRPr="008E107D">
        <w:t>percentuální meziroční nárůst</w:t>
      </w:r>
      <w:r>
        <w:t xml:space="preserve"> byl u </w:t>
      </w:r>
      <w:r w:rsidR="00AB182C">
        <w:t>produktu</w:t>
      </w:r>
      <w:r>
        <w:t xml:space="preserve"> </w:t>
      </w:r>
      <w:r w:rsidRPr="00642770">
        <w:rPr>
          <w:b/>
          <w:bCs/>
        </w:rPr>
        <w:t>„Cukr krystalový“</w:t>
      </w:r>
      <w:r w:rsidR="00AB182C" w:rsidRPr="00642770">
        <w:rPr>
          <w:b/>
          <w:bCs/>
        </w:rPr>
        <w:t xml:space="preserve"> </w:t>
      </w:r>
      <w:r w:rsidR="00AB182C" w:rsidRPr="00642770">
        <w:rPr>
          <w:b/>
          <w:bCs/>
        </w:rPr>
        <w:br/>
        <w:t>(-1,92 [%])</w:t>
      </w:r>
      <w:r w:rsidR="00AB182C">
        <w:t>.</w:t>
      </w:r>
      <w:r w:rsidR="00642770">
        <w:br w:type="page"/>
      </w:r>
    </w:p>
    <w:p w14:paraId="2A4C8F56" w14:textId="40BB68A3" w:rsidR="00DD7E57" w:rsidRDefault="00DD7E57" w:rsidP="00C31B0A">
      <w:pPr>
        <w:pStyle w:val="Nadpis2"/>
      </w:pPr>
      <w:r>
        <w:lastRenderedPageBreak/>
        <w:t>4. Existuje rok, ve kterém byl meziroční nárůst cen potravin výrazně vyšší než růst mezd (větší než 10 %)?</w:t>
      </w:r>
    </w:p>
    <w:p w14:paraId="637D2C1E" w14:textId="7855E838" w:rsidR="00315A77" w:rsidRDefault="00315A77" w:rsidP="00315A77">
      <w:r>
        <w:t xml:space="preserve">Skript s odpovědí na </w:t>
      </w:r>
      <w:r>
        <w:t>čtvrtou</w:t>
      </w:r>
      <w:r>
        <w:t xml:space="preserve"> otázku:</w:t>
      </w:r>
    </w:p>
    <w:p w14:paraId="5412545D" w14:textId="236B8CD1" w:rsidR="00315A77" w:rsidRDefault="00315A77" w:rsidP="00315A77">
      <w:pPr>
        <w:pStyle w:val="Odstavecseseznamem"/>
        <w:numPr>
          <w:ilvl w:val="0"/>
          <w:numId w:val="5"/>
        </w:numPr>
      </w:pPr>
      <w:r w:rsidRPr="00D12965">
        <w:t>project_SQL_question_</w:t>
      </w:r>
      <w:r>
        <w:t>4</w:t>
      </w:r>
    </w:p>
    <w:p w14:paraId="4A6E1466" w14:textId="6DADFA31" w:rsidR="00642770" w:rsidRDefault="00315A77" w:rsidP="00642770">
      <w:r>
        <w:t>V </w:t>
      </w:r>
      <w:r w:rsidRPr="003D12C2">
        <w:rPr>
          <w:i/>
          <w:iCs/>
        </w:rPr>
        <w:t>Tabulce 3</w:t>
      </w:r>
      <w:r>
        <w:t xml:space="preserve"> je možné vidět rozdíl procentuálního nárůstu cen </w:t>
      </w:r>
      <w:r w:rsidR="00F530EE">
        <w:t>produktu</w:t>
      </w:r>
      <w:r>
        <w:t xml:space="preserve"> a hodnoty mezd v průběhu let.</w:t>
      </w:r>
      <w:r w:rsidR="00F530EE">
        <w:rPr>
          <w:rStyle w:val="Znakapoznpodarou"/>
        </w:rPr>
        <w:footnoteReference w:id="2"/>
      </w:r>
    </w:p>
    <w:p w14:paraId="024749E0" w14:textId="611A227B" w:rsidR="00F530EE" w:rsidRDefault="00F530EE" w:rsidP="00F530EE">
      <w:pPr>
        <w:pStyle w:val="Titulek"/>
        <w:keepNext/>
        <w:jc w:val="center"/>
      </w:pPr>
      <w:r>
        <w:t xml:space="preserve">Tabulka </w:t>
      </w:r>
      <w:r>
        <w:fldChar w:fldCharType="begin"/>
      </w:r>
      <w:r>
        <w:instrText xml:space="preserve"> SEQ Tabulka \* ARABIC </w:instrText>
      </w:r>
      <w:r>
        <w:fldChar w:fldCharType="separate"/>
      </w:r>
      <w:r w:rsidR="00B81116">
        <w:rPr>
          <w:noProof/>
        </w:rPr>
        <w:t>3</w:t>
      </w:r>
      <w:r>
        <w:fldChar w:fldCharType="end"/>
      </w:r>
      <w:r>
        <w:t>: Porovnání procentuálního nárůstu cen potravin a hodnoty mezd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7"/>
        <w:gridCol w:w="3003"/>
        <w:gridCol w:w="3789"/>
        <w:gridCol w:w="715"/>
      </w:tblGrid>
      <w:tr w:rsidR="00F530EE" w:rsidRPr="00F530EE" w14:paraId="46BF7527" w14:textId="77777777" w:rsidTr="00F530EE">
        <w:trPr>
          <w:trHeight w:val="288"/>
          <w:jc w:val="center"/>
        </w:trPr>
        <w:tc>
          <w:tcPr>
            <w:tcW w:w="0" w:type="auto"/>
            <w:shd w:val="clear" w:color="auto" w:fill="D9E2F3" w:themeFill="accent1" w:themeFillTint="33"/>
            <w:noWrap/>
            <w:vAlign w:val="bottom"/>
          </w:tcPr>
          <w:p w14:paraId="26D09DAF" w14:textId="2A0D8698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>
              <w:rPr>
                <w:lang w:eastAsia="cs-CZ"/>
              </w:rPr>
              <w:t>Rok</w:t>
            </w:r>
          </w:p>
        </w:tc>
        <w:tc>
          <w:tcPr>
            <w:tcW w:w="0" w:type="auto"/>
            <w:shd w:val="clear" w:color="auto" w:fill="D9E2F3" w:themeFill="accent1" w:themeFillTint="33"/>
            <w:noWrap/>
            <w:vAlign w:val="bottom"/>
          </w:tcPr>
          <w:p w14:paraId="2C3E0902" w14:textId="76A0EFA2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>
              <w:rPr>
                <w:lang w:eastAsia="cs-CZ"/>
              </w:rPr>
              <w:t>Procentuální nárůst produktu</w:t>
            </w:r>
          </w:p>
        </w:tc>
        <w:tc>
          <w:tcPr>
            <w:tcW w:w="0" w:type="auto"/>
            <w:shd w:val="clear" w:color="auto" w:fill="D9E2F3" w:themeFill="accent1" w:themeFillTint="33"/>
            <w:noWrap/>
            <w:vAlign w:val="bottom"/>
          </w:tcPr>
          <w:p w14:paraId="62EC61AC" w14:textId="3EAEA5E3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>
              <w:rPr>
                <w:lang w:eastAsia="cs-CZ"/>
              </w:rPr>
              <w:t>Procentuální nárůst mezd (průměrný)</w:t>
            </w:r>
          </w:p>
        </w:tc>
        <w:tc>
          <w:tcPr>
            <w:tcW w:w="0" w:type="auto"/>
            <w:shd w:val="clear" w:color="auto" w:fill="D9E2F3" w:themeFill="accent1" w:themeFillTint="33"/>
            <w:noWrap/>
            <w:vAlign w:val="bottom"/>
          </w:tcPr>
          <w:p w14:paraId="216BFC6C" w14:textId="5BB78D6F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>
              <w:rPr>
                <w:lang w:eastAsia="cs-CZ"/>
              </w:rPr>
              <w:t>Rozdíl</w:t>
            </w:r>
          </w:p>
        </w:tc>
      </w:tr>
      <w:tr w:rsidR="00F530EE" w:rsidRPr="00F530EE" w14:paraId="73C53968" w14:textId="77777777" w:rsidTr="00F530EE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5986B1" w14:textId="77777777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 w:rsidRPr="00F530EE">
              <w:rPr>
                <w:lang w:eastAsia="cs-CZ"/>
              </w:rPr>
              <w:t>2013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90FA6F" w14:textId="77777777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 w:rsidRPr="00F530EE">
              <w:rPr>
                <w:lang w:eastAsia="cs-CZ"/>
              </w:rPr>
              <w:t>5,1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E465C4" w14:textId="77777777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 w:rsidRPr="00F530EE">
              <w:rPr>
                <w:lang w:eastAsia="cs-CZ"/>
              </w:rPr>
              <w:t>-1,49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20EA30" w14:textId="77777777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 w:rsidRPr="00F530EE">
              <w:rPr>
                <w:lang w:eastAsia="cs-CZ"/>
              </w:rPr>
              <w:t>6,59</w:t>
            </w:r>
          </w:p>
        </w:tc>
      </w:tr>
      <w:tr w:rsidR="00F530EE" w:rsidRPr="00F530EE" w14:paraId="52A60DB9" w14:textId="77777777" w:rsidTr="00F530EE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38424A" w14:textId="77777777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 w:rsidRPr="00F530EE">
              <w:rPr>
                <w:lang w:eastAsia="cs-CZ"/>
              </w:rPr>
              <w:t>2012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54064C" w14:textId="77777777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 w:rsidRPr="00F530EE">
              <w:rPr>
                <w:lang w:eastAsia="cs-CZ"/>
              </w:rPr>
              <w:t>6,73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825D5C" w14:textId="77777777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 w:rsidRPr="00F530EE">
              <w:rPr>
                <w:lang w:eastAsia="cs-CZ"/>
              </w:rPr>
              <w:t>3,01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4484C4" w14:textId="77777777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 w:rsidRPr="00F530EE">
              <w:rPr>
                <w:lang w:eastAsia="cs-CZ"/>
              </w:rPr>
              <w:t>3,72</w:t>
            </w:r>
          </w:p>
        </w:tc>
      </w:tr>
      <w:tr w:rsidR="00F530EE" w:rsidRPr="00F530EE" w14:paraId="1BC87D4C" w14:textId="77777777" w:rsidTr="00F530EE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6946BA" w14:textId="77777777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 w:rsidRPr="00F530EE">
              <w:rPr>
                <w:lang w:eastAsia="cs-CZ"/>
              </w:rPr>
              <w:t>2017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CB2337" w14:textId="77777777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 w:rsidRPr="00F530EE">
              <w:rPr>
                <w:lang w:eastAsia="cs-CZ"/>
              </w:rPr>
              <w:t>9,63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12C010" w14:textId="77777777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 w:rsidRPr="00F530EE">
              <w:rPr>
                <w:lang w:eastAsia="cs-CZ"/>
              </w:rPr>
              <w:t>6,31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5ED970" w14:textId="77777777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 w:rsidRPr="00F530EE">
              <w:rPr>
                <w:lang w:eastAsia="cs-CZ"/>
              </w:rPr>
              <w:t>3,32</w:t>
            </w:r>
          </w:p>
        </w:tc>
      </w:tr>
      <w:tr w:rsidR="00F530EE" w:rsidRPr="00F530EE" w14:paraId="75CAB48F" w14:textId="77777777" w:rsidTr="00F530EE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7B9DC1" w14:textId="77777777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 w:rsidRPr="00F530EE">
              <w:rPr>
                <w:lang w:eastAsia="cs-CZ"/>
              </w:rPr>
              <w:t>2011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5FEA74" w14:textId="77777777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 w:rsidRPr="00F530EE">
              <w:rPr>
                <w:lang w:eastAsia="cs-CZ"/>
              </w:rPr>
              <w:t>3,35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B22900" w14:textId="77777777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 w:rsidRPr="00F530EE">
              <w:rPr>
                <w:lang w:eastAsia="cs-CZ"/>
              </w:rPr>
              <w:t>2,31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DBBC11" w14:textId="77777777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 w:rsidRPr="00F530EE">
              <w:rPr>
                <w:lang w:eastAsia="cs-CZ"/>
              </w:rPr>
              <w:t>1,04</w:t>
            </w:r>
          </w:p>
        </w:tc>
      </w:tr>
      <w:tr w:rsidR="00F530EE" w:rsidRPr="00F530EE" w14:paraId="5351166B" w14:textId="77777777" w:rsidTr="00F530EE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7DD0B9" w14:textId="77777777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 w:rsidRPr="00F530EE">
              <w:rPr>
                <w:lang w:eastAsia="cs-CZ"/>
              </w:rPr>
              <w:t>2010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BD564D" w14:textId="77777777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 w:rsidRPr="00F530EE">
              <w:rPr>
                <w:lang w:eastAsia="cs-CZ"/>
              </w:rPr>
              <w:t>1,94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A47CA5" w14:textId="77777777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 w:rsidRPr="00F530EE">
              <w:rPr>
                <w:lang w:eastAsia="cs-CZ"/>
              </w:rPr>
              <w:t>1,96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4EBA62" w14:textId="77777777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 w:rsidRPr="00F530EE">
              <w:rPr>
                <w:lang w:eastAsia="cs-CZ"/>
              </w:rPr>
              <w:t>-0,02</w:t>
            </w:r>
          </w:p>
        </w:tc>
      </w:tr>
      <w:tr w:rsidR="00F530EE" w:rsidRPr="00F530EE" w14:paraId="74A6B5C1" w14:textId="77777777" w:rsidTr="00F530EE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D5F863" w14:textId="77777777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 w:rsidRPr="00F530EE">
              <w:rPr>
                <w:lang w:eastAsia="cs-CZ"/>
              </w:rPr>
              <w:t>2007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A6CEEB" w14:textId="77777777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 w:rsidRPr="00F530EE">
              <w:rPr>
                <w:lang w:eastAsia="cs-CZ"/>
              </w:rPr>
              <w:t>6,76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15D0F38" w14:textId="77777777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 w:rsidRPr="00F530EE">
              <w:rPr>
                <w:lang w:eastAsia="cs-CZ"/>
              </w:rPr>
              <w:t>6,86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1DCF4E" w14:textId="77777777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 w:rsidRPr="00F530EE">
              <w:rPr>
                <w:lang w:eastAsia="cs-CZ"/>
              </w:rPr>
              <w:t>-0,1</w:t>
            </w:r>
          </w:p>
        </w:tc>
      </w:tr>
      <w:tr w:rsidR="00F530EE" w:rsidRPr="00F530EE" w14:paraId="53FC9421" w14:textId="77777777" w:rsidTr="00F530EE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97A5D3" w14:textId="77777777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 w:rsidRPr="00F530EE">
              <w:rPr>
                <w:lang w:eastAsia="cs-CZ"/>
              </w:rPr>
              <w:t>2008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C15B1A" w14:textId="77777777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 w:rsidRPr="00F530EE">
              <w:rPr>
                <w:lang w:eastAsia="cs-CZ"/>
              </w:rPr>
              <w:t>6,19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D0F147" w14:textId="77777777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 w:rsidRPr="00F530EE">
              <w:rPr>
                <w:lang w:eastAsia="cs-CZ"/>
              </w:rPr>
              <w:t>7,87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C4FBCC" w14:textId="77777777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 w:rsidRPr="00F530EE">
              <w:rPr>
                <w:lang w:eastAsia="cs-CZ"/>
              </w:rPr>
              <w:t>-1,68</w:t>
            </w:r>
          </w:p>
        </w:tc>
      </w:tr>
      <w:tr w:rsidR="00F530EE" w:rsidRPr="00F530EE" w14:paraId="67D4F35A" w14:textId="77777777" w:rsidTr="00F530EE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CB99B8" w14:textId="77777777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 w:rsidRPr="00F530EE">
              <w:rPr>
                <w:lang w:eastAsia="cs-CZ"/>
              </w:rPr>
              <w:t>2014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D4F89D" w14:textId="77777777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 w:rsidRPr="00F530EE">
              <w:rPr>
                <w:lang w:eastAsia="cs-CZ"/>
              </w:rPr>
              <w:t>0,74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5297E5" w14:textId="77777777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 w:rsidRPr="00F530EE">
              <w:rPr>
                <w:lang w:eastAsia="cs-CZ"/>
              </w:rPr>
              <w:t>2,57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9A0595" w14:textId="77777777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 w:rsidRPr="00F530EE">
              <w:rPr>
                <w:lang w:eastAsia="cs-CZ"/>
              </w:rPr>
              <w:t>-1,83</w:t>
            </w:r>
          </w:p>
        </w:tc>
      </w:tr>
      <w:tr w:rsidR="00F530EE" w:rsidRPr="00F530EE" w14:paraId="33FC71E2" w14:textId="77777777" w:rsidTr="00F530EE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88B5CF" w14:textId="77777777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 w:rsidRPr="00F530EE">
              <w:rPr>
                <w:lang w:eastAsia="cs-CZ"/>
              </w:rPr>
              <w:t>2015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B3B88A" w14:textId="77777777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 w:rsidRPr="00F530EE">
              <w:rPr>
                <w:lang w:eastAsia="cs-CZ"/>
              </w:rPr>
              <w:t>-0,55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BB672B" w14:textId="77777777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 w:rsidRPr="00F530EE">
              <w:rPr>
                <w:lang w:eastAsia="cs-CZ"/>
              </w:rPr>
              <w:t>2,54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7198B7" w14:textId="77777777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 w:rsidRPr="00F530EE">
              <w:rPr>
                <w:lang w:eastAsia="cs-CZ"/>
              </w:rPr>
              <w:t>-3,09</w:t>
            </w:r>
          </w:p>
        </w:tc>
      </w:tr>
      <w:tr w:rsidR="00F530EE" w:rsidRPr="00F530EE" w14:paraId="1494267E" w14:textId="77777777" w:rsidTr="00F530EE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6A9B6ED" w14:textId="77777777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 w:rsidRPr="00F530EE">
              <w:rPr>
                <w:lang w:eastAsia="cs-CZ"/>
              </w:rPr>
              <w:t>2016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DB9B68" w14:textId="77777777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 w:rsidRPr="00F530EE">
              <w:rPr>
                <w:lang w:eastAsia="cs-CZ"/>
              </w:rPr>
              <w:t>-1,19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E5C19D" w14:textId="77777777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 w:rsidRPr="00F530EE">
              <w:rPr>
                <w:lang w:eastAsia="cs-CZ"/>
              </w:rPr>
              <w:t>3,69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41A642" w14:textId="77777777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 w:rsidRPr="00F530EE">
              <w:rPr>
                <w:lang w:eastAsia="cs-CZ"/>
              </w:rPr>
              <w:t>-4,88</w:t>
            </w:r>
          </w:p>
        </w:tc>
      </w:tr>
      <w:tr w:rsidR="00F530EE" w:rsidRPr="00F530EE" w14:paraId="70FC438D" w14:textId="77777777" w:rsidTr="00F530EE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9574A3" w14:textId="77777777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 w:rsidRPr="00F530EE">
              <w:rPr>
                <w:lang w:eastAsia="cs-CZ"/>
              </w:rPr>
              <w:t>2018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A841EC" w14:textId="77777777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 w:rsidRPr="00F530EE">
              <w:rPr>
                <w:lang w:eastAsia="cs-CZ"/>
              </w:rPr>
              <w:t>2,17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F5B0C1" w14:textId="77777777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 w:rsidRPr="00F530EE">
              <w:rPr>
                <w:lang w:eastAsia="cs-CZ"/>
              </w:rPr>
              <w:t>7,65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38ADAE5" w14:textId="77777777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 w:rsidRPr="00F530EE">
              <w:rPr>
                <w:lang w:eastAsia="cs-CZ"/>
              </w:rPr>
              <w:t>-5,48</w:t>
            </w:r>
          </w:p>
        </w:tc>
      </w:tr>
      <w:tr w:rsidR="00F530EE" w:rsidRPr="00F530EE" w14:paraId="6D8D795E" w14:textId="77777777" w:rsidTr="00F530EE">
        <w:trPr>
          <w:trHeight w:val="288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B8798D" w14:textId="77777777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 w:rsidRPr="00F530EE">
              <w:rPr>
                <w:lang w:eastAsia="cs-CZ"/>
              </w:rPr>
              <w:t>2009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1BDD7A" w14:textId="77777777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 w:rsidRPr="00F530EE">
              <w:rPr>
                <w:lang w:eastAsia="cs-CZ"/>
              </w:rPr>
              <w:t>-6,41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0C878E" w14:textId="77777777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 w:rsidRPr="00F530EE">
              <w:rPr>
                <w:lang w:eastAsia="cs-CZ"/>
              </w:rPr>
              <w:t>3,17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B944B3" w14:textId="77777777" w:rsidR="00F530EE" w:rsidRPr="00F530EE" w:rsidRDefault="00F530EE" w:rsidP="00F530EE">
            <w:pPr>
              <w:spacing w:after="0" w:line="240" w:lineRule="auto"/>
              <w:rPr>
                <w:lang w:eastAsia="cs-CZ"/>
              </w:rPr>
            </w:pPr>
            <w:r w:rsidRPr="00F530EE">
              <w:rPr>
                <w:lang w:eastAsia="cs-CZ"/>
              </w:rPr>
              <w:t>-9,58</w:t>
            </w:r>
          </w:p>
        </w:tc>
      </w:tr>
    </w:tbl>
    <w:p w14:paraId="2F8D8CE1" w14:textId="77777777" w:rsidR="00315A77" w:rsidRDefault="00315A77" w:rsidP="00642770"/>
    <w:p w14:paraId="024DD2CC" w14:textId="335D169F" w:rsidR="00315A77" w:rsidRPr="00642770" w:rsidRDefault="003D12C2" w:rsidP="003D12C2">
      <w:r>
        <w:t>Z </w:t>
      </w:r>
      <w:r w:rsidRPr="003D12C2">
        <w:rPr>
          <w:i/>
          <w:iCs/>
        </w:rPr>
        <w:t>Tabulky 3</w:t>
      </w:r>
      <w:r>
        <w:t xml:space="preserve"> je možné vidět, že nedošlo k většímu rozdílu meziročního nárustu cen potravin a průměrné hodnoty mezd (napříč odvětvími).</w:t>
      </w:r>
      <w:r>
        <w:br w:type="page"/>
      </w:r>
    </w:p>
    <w:p w14:paraId="5623AA03" w14:textId="6BA34B0C" w:rsidR="00DD7E57" w:rsidRDefault="00DD7E57" w:rsidP="00C31B0A">
      <w:pPr>
        <w:pStyle w:val="Nadpis2"/>
      </w:pPr>
      <w:r>
        <w:lastRenderedPageBreak/>
        <w:t>5. Má výška HDP vliv na změny ve mzdách a cenách potravin? Neboli, pokud HDP vzroste výrazněji v jednom roce, projeví se to na cenách potravin či mzdách ve stejném nebo následujícím roce výraznějším růstem?</w:t>
      </w:r>
    </w:p>
    <w:p w14:paraId="489E27F9" w14:textId="7F995CC1" w:rsidR="007C05DE" w:rsidRDefault="007C05DE" w:rsidP="007C05DE">
      <w:r>
        <w:t xml:space="preserve">Skript s odpovědí na </w:t>
      </w:r>
      <w:r>
        <w:t>pátou</w:t>
      </w:r>
      <w:r>
        <w:t xml:space="preserve"> otázku:</w:t>
      </w:r>
    </w:p>
    <w:p w14:paraId="7670633B" w14:textId="3F4EB084" w:rsidR="007C05DE" w:rsidRDefault="007C05DE" w:rsidP="007C05DE">
      <w:pPr>
        <w:pStyle w:val="Odstavecseseznamem"/>
        <w:numPr>
          <w:ilvl w:val="0"/>
          <w:numId w:val="5"/>
        </w:numPr>
      </w:pPr>
      <w:r w:rsidRPr="00D12965">
        <w:t>project_SQL_question_</w:t>
      </w:r>
      <w:r>
        <w:t>5</w:t>
      </w:r>
    </w:p>
    <w:p w14:paraId="59CB0CA3" w14:textId="199F12E5" w:rsidR="00DD7E57" w:rsidRDefault="006A3720" w:rsidP="00E932C5">
      <w:r>
        <w:t>V </w:t>
      </w:r>
      <w:r w:rsidRPr="006A3720">
        <w:rPr>
          <w:i/>
          <w:iCs/>
        </w:rPr>
        <w:t>Tabulce 4</w:t>
      </w:r>
      <w:r>
        <w:t xml:space="preserve"> je možné vidět porovnání nárůstu HDP (GDP)</w:t>
      </w:r>
      <w:r>
        <w:rPr>
          <w:rStyle w:val="Znakapoznpodarou"/>
        </w:rPr>
        <w:footnoteReference w:id="3"/>
      </w:r>
      <w:r>
        <w:t>, cen produktů a hodnot mezd. Ceny potravin a hodnoty mezd jsou na daném řádku uvedené pro ten samý a následující rok.</w:t>
      </w:r>
    </w:p>
    <w:p w14:paraId="75FE3949" w14:textId="0A38E138" w:rsidR="00B81116" w:rsidRDefault="00B81116" w:rsidP="00B81116">
      <w:pPr>
        <w:pStyle w:val="Titulek"/>
        <w:keepNext/>
        <w:jc w:val="center"/>
      </w:pPr>
      <w:r>
        <w:t xml:space="preserve">Tabulka </w:t>
      </w:r>
      <w:r>
        <w:fldChar w:fldCharType="begin"/>
      </w:r>
      <w:r>
        <w:instrText xml:space="preserve"> SEQ Tabulka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Porovnání nárůstu HDP a nárůstu cen produktů a mezd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703"/>
        <w:gridCol w:w="2439"/>
        <w:gridCol w:w="1386"/>
        <w:gridCol w:w="1932"/>
        <w:gridCol w:w="1181"/>
        <w:gridCol w:w="1646"/>
      </w:tblGrid>
      <w:tr w:rsidR="006A3720" w:rsidRPr="006A3720" w14:paraId="5B9FA150" w14:textId="77777777" w:rsidTr="00B81116">
        <w:trPr>
          <w:jc w:val="center"/>
        </w:trPr>
        <w:tc>
          <w:tcPr>
            <w:tcW w:w="0" w:type="auto"/>
            <w:vMerge w:val="restart"/>
            <w:shd w:val="clear" w:color="auto" w:fill="D9E2F3" w:themeFill="accent1" w:themeFillTint="33"/>
          </w:tcPr>
          <w:p w14:paraId="41923F55" w14:textId="02FC72D2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Rok</w:t>
            </w:r>
          </w:p>
        </w:tc>
        <w:tc>
          <w:tcPr>
            <w:tcW w:w="0" w:type="auto"/>
            <w:vMerge w:val="restart"/>
            <w:shd w:val="clear" w:color="auto" w:fill="D9E2F3" w:themeFill="accent1" w:themeFillTint="33"/>
          </w:tcPr>
          <w:p w14:paraId="22947F6A" w14:textId="74A3E960" w:rsidR="006A3720" w:rsidRPr="006A3720" w:rsidRDefault="006A3720" w:rsidP="006A3720">
            <w:pPr>
              <w:rPr>
                <w:lang w:eastAsia="cs-CZ"/>
              </w:rPr>
            </w:pPr>
            <w:r>
              <w:rPr>
                <w:lang w:eastAsia="cs-CZ"/>
              </w:rPr>
              <w:t>Nárůst/pokles HDP [%]</w:t>
            </w:r>
          </w:p>
        </w:tc>
        <w:tc>
          <w:tcPr>
            <w:tcW w:w="0" w:type="auto"/>
            <w:gridSpan w:val="2"/>
            <w:shd w:val="clear" w:color="auto" w:fill="D9E2F3" w:themeFill="accent1" w:themeFillTint="33"/>
          </w:tcPr>
          <w:p w14:paraId="3F746609" w14:textId="71B05861" w:rsidR="006A3720" w:rsidRPr="006A3720" w:rsidRDefault="006A3720" w:rsidP="006A3720">
            <w:pPr>
              <w:rPr>
                <w:lang w:eastAsia="cs-CZ"/>
              </w:rPr>
            </w:pPr>
            <w:r>
              <w:rPr>
                <w:lang w:eastAsia="cs-CZ"/>
              </w:rPr>
              <w:t xml:space="preserve">Nárůst/pokles </w:t>
            </w:r>
            <w:r>
              <w:rPr>
                <w:lang w:eastAsia="cs-CZ"/>
              </w:rPr>
              <w:t>cen produktů</w:t>
            </w:r>
            <w:r>
              <w:rPr>
                <w:lang w:eastAsia="cs-CZ"/>
              </w:rPr>
              <w:t xml:space="preserve"> [%]</w:t>
            </w:r>
          </w:p>
        </w:tc>
        <w:tc>
          <w:tcPr>
            <w:tcW w:w="0" w:type="auto"/>
            <w:gridSpan w:val="2"/>
            <w:shd w:val="clear" w:color="auto" w:fill="D9E2F3" w:themeFill="accent1" w:themeFillTint="33"/>
          </w:tcPr>
          <w:p w14:paraId="6344A5F5" w14:textId="5CF40CE2" w:rsidR="006A3720" w:rsidRPr="006A3720" w:rsidRDefault="006A3720" w:rsidP="006A3720">
            <w:pPr>
              <w:rPr>
                <w:lang w:eastAsia="cs-CZ"/>
              </w:rPr>
            </w:pPr>
            <w:r>
              <w:rPr>
                <w:lang w:eastAsia="cs-CZ"/>
              </w:rPr>
              <w:t xml:space="preserve">Nárůst/pokles </w:t>
            </w:r>
            <w:r>
              <w:rPr>
                <w:lang w:eastAsia="cs-CZ"/>
              </w:rPr>
              <w:t>mezd</w:t>
            </w:r>
            <w:r>
              <w:rPr>
                <w:lang w:eastAsia="cs-CZ"/>
              </w:rPr>
              <w:t xml:space="preserve"> [%]</w:t>
            </w:r>
          </w:p>
        </w:tc>
      </w:tr>
      <w:tr w:rsidR="006A3720" w:rsidRPr="006A3720" w14:paraId="03463986" w14:textId="77777777" w:rsidTr="00B81116">
        <w:trPr>
          <w:jc w:val="center"/>
        </w:trPr>
        <w:tc>
          <w:tcPr>
            <w:tcW w:w="0" w:type="auto"/>
            <w:vMerge/>
            <w:shd w:val="clear" w:color="auto" w:fill="D9E2F3" w:themeFill="accent1" w:themeFillTint="33"/>
            <w:hideMark/>
          </w:tcPr>
          <w:p w14:paraId="2076C4B5" w14:textId="676AB05B" w:rsidR="006A3720" w:rsidRPr="006A3720" w:rsidRDefault="006A3720" w:rsidP="006A3720">
            <w:pPr>
              <w:rPr>
                <w:lang w:eastAsia="cs-CZ"/>
              </w:rPr>
            </w:pPr>
          </w:p>
        </w:tc>
        <w:tc>
          <w:tcPr>
            <w:tcW w:w="0" w:type="auto"/>
            <w:vMerge/>
            <w:shd w:val="clear" w:color="auto" w:fill="D9E2F3" w:themeFill="accent1" w:themeFillTint="33"/>
            <w:hideMark/>
          </w:tcPr>
          <w:p w14:paraId="0765268E" w14:textId="30355499" w:rsidR="006A3720" w:rsidRPr="006A3720" w:rsidRDefault="006A3720" w:rsidP="006A3720">
            <w:pPr>
              <w:rPr>
                <w:lang w:eastAsia="cs-CZ"/>
              </w:rPr>
            </w:pP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14:paraId="4E84BE0C" w14:textId="7FC8F09D" w:rsidR="006A3720" w:rsidRPr="006A3720" w:rsidRDefault="006A3720" w:rsidP="006A3720">
            <w:pPr>
              <w:rPr>
                <w:lang w:eastAsia="cs-CZ"/>
              </w:rPr>
            </w:pPr>
            <w:r>
              <w:rPr>
                <w:lang w:eastAsia="cs-CZ"/>
              </w:rPr>
              <w:t>Stejný rok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14:paraId="557BAF7F" w14:textId="6D67B704" w:rsidR="006A3720" w:rsidRPr="006A3720" w:rsidRDefault="006A3720" w:rsidP="006A3720">
            <w:pPr>
              <w:rPr>
                <w:lang w:eastAsia="cs-CZ"/>
              </w:rPr>
            </w:pPr>
            <w:r>
              <w:rPr>
                <w:lang w:eastAsia="cs-CZ"/>
              </w:rPr>
              <w:t>Následující rok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14:paraId="05086C83" w14:textId="231B4CA2" w:rsidR="006A3720" w:rsidRPr="006A3720" w:rsidRDefault="006A3720" w:rsidP="006A3720">
            <w:pPr>
              <w:rPr>
                <w:lang w:eastAsia="cs-CZ"/>
              </w:rPr>
            </w:pPr>
            <w:r>
              <w:rPr>
                <w:lang w:eastAsia="cs-CZ"/>
              </w:rPr>
              <w:t>Stejný rok</w:t>
            </w:r>
          </w:p>
        </w:tc>
        <w:tc>
          <w:tcPr>
            <w:tcW w:w="0" w:type="auto"/>
            <w:shd w:val="clear" w:color="auto" w:fill="D9E2F3" w:themeFill="accent1" w:themeFillTint="33"/>
            <w:hideMark/>
          </w:tcPr>
          <w:p w14:paraId="2F379B1B" w14:textId="75A99EF3" w:rsidR="006A3720" w:rsidRPr="006A3720" w:rsidRDefault="006A3720" w:rsidP="006A3720">
            <w:pPr>
              <w:rPr>
                <w:lang w:eastAsia="cs-CZ"/>
              </w:rPr>
            </w:pPr>
            <w:r>
              <w:rPr>
                <w:lang w:eastAsia="cs-CZ"/>
              </w:rPr>
              <w:t>Následující rok</w:t>
            </w:r>
          </w:p>
        </w:tc>
      </w:tr>
      <w:tr w:rsidR="006A3720" w:rsidRPr="006A3720" w14:paraId="33CEE74F" w14:textId="77777777" w:rsidTr="00B81116">
        <w:trPr>
          <w:jc w:val="center"/>
        </w:trPr>
        <w:tc>
          <w:tcPr>
            <w:tcW w:w="0" w:type="auto"/>
            <w:hideMark/>
          </w:tcPr>
          <w:p w14:paraId="38196D92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2006</w:t>
            </w:r>
          </w:p>
        </w:tc>
        <w:tc>
          <w:tcPr>
            <w:tcW w:w="0" w:type="auto"/>
            <w:hideMark/>
          </w:tcPr>
          <w:p w14:paraId="428D541B" w14:textId="64DB6D99" w:rsidR="006A3720" w:rsidRPr="006A3720" w:rsidRDefault="006A3720" w:rsidP="006A3720">
            <w:pPr>
              <w:rPr>
                <w:lang w:eastAsia="cs-CZ"/>
              </w:rPr>
            </w:pPr>
            <w:r>
              <w:rPr>
                <w:lang w:eastAsia="cs-CZ"/>
              </w:rPr>
              <w:t>-</w:t>
            </w:r>
          </w:p>
        </w:tc>
        <w:tc>
          <w:tcPr>
            <w:tcW w:w="0" w:type="auto"/>
            <w:hideMark/>
          </w:tcPr>
          <w:p w14:paraId="42E06706" w14:textId="4AFD2EAC" w:rsidR="006A3720" w:rsidRPr="006A3720" w:rsidRDefault="006A3720" w:rsidP="006A3720">
            <w:pPr>
              <w:rPr>
                <w:lang w:eastAsia="cs-CZ"/>
              </w:rPr>
            </w:pPr>
            <w:r>
              <w:rPr>
                <w:lang w:eastAsia="cs-CZ"/>
              </w:rPr>
              <w:t>-</w:t>
            </w:r>
          </w:p>
        </w:tc>
        <w:tc>
          <w:tcPr>
            <w:tcW w:w="0" w:type="auto"/>
            <w:hideMark/>
          </w:tcPr>
          <w:p w14:paraId="35DD3B81" w14:textId="1313ACCB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6,69</w:t>
            </w:r>
            <w:r>
              <w:rPr>
                <w:rStyle w:val="Znakapoznpodarou"/>
                <w:lang w:eastAsia="cs-CZ"/>
              </w:rPr>
              <w:footnoteReference w:id="4"/>
            </w:r>
          </w:p>
        </w:tc>
        <w:tc>
          <w:tcPr>
            <w:tcW w:w="0" w:type="auto"/>
            <w:hideMark/>
          </w:tcPr>
          <w:p w14:paraId="0340940A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6,76</w:t>
            </w:r>
          </w:p>
        </w:tc>
        <w:tc>
          <w:tcPr>
            <w:tcW w:w="0" w:type="auto"/>
            <w:hideMark/>
          </w:tcPr>
          <w:p w14:paraId="5F7C04BE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6,86</w:t>
            </w:r>
          </w:p>
        </w:tc>
      </w:tr>
      <w:tr w:rsidR="006A3720" w:rsidRPr="006A3720" w14:paraId="3A71058C" w14:textId="77777777" w:rsidTr="00B81116">
        <w:trPr>
          <w:jc w:val="center"/>
        </w:trPr>
        <w:tc>
          <w:tcPr>
            <w:tcW w:w="0" w:type="auto"/>
            <w:hideMark/>
          </w:tcPr>
          <w:p w14:paraId="238C9CF7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2007</w:t>
            </w:r>
          </w:p>
        </w:tc>
        <w:tc>
          <w:tcPr>
            <w:tcW w:w="0" w:type="auto"/>
            <w:hideMark/>
          </w:tcPr>
          <w:p w14:paraId="646E6C58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5,57</w:t>
            </w:r>
          </w:p>
        </w:tc>
        <w:tc>
          <w:tcPr>
            <w:tcW w:w="0" w:type="auto"/>
            <w:hideMark/>
          </w:tcPr>
          <w:p w14:paraId="7B3F6A25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6,76</w:t>
            </w:r>
          </w:p>
        </w:tc>
        <w:tc>
          <w:tcPr>
            <w:tcW w:w="0" w:type="auto"/>
            <w:hideMark/>
          </w:tcPr>
          <w:p w14:paraId="4AD80926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6,86</w:t>
            </w:r>
          </w:p>
        </w:tc>
        <w:tc>
          <w:tcPr>
            <w:tcW w:w="0" w:type="auto"/>
            <w:hideMark/>
          </w:tcPr>
          <w:p w14:paraId="5CE3CC72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6,19</w:t>
            </w:r>
          </w:p>
        </w:tc>
        <w:tc>
          <w:tcPr>
            <w:tcW w:w="0" w:type="auto"/>
            <w:hideMark/>
          </w:tcPr>
          <w:p w14:paraId="2A2722DB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7,87</w:t>
            </w:r>
          </w:p>
        </w:tc>
      </w:tr>
      <w:tr w:rsidR="006A3720" w:rsidRPr="006A3720" w14:paraId="24FF729F" w14:textId="77777777" w:rsidTr="00B81116">
        <w:trPr>
          <w:jc w:val="center"/>
        </w:trPr>
        <w:tc>
          <w:tcPr>
            <w:tcW w:w="0" w:type="auto"/>
            <w:hideMark/>
          </w:tcPr>
          <w:p w14:paraId="1CEEAB78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2008</w:t>
            </w:r>
          </w:p>
        </w:tc>
        <w:tc>
          <w:tcPr>
            <w:tcW w:w="0" w:type="auto"/>
            <w:hideMark/>
          </w:tcPr>
          <w:p w14:paraId="0B34EBBF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2,69</w:t>
            </w:r>
          </w:p>
        </w:tc>
        <w:tc>
          <w:tcPr>
            <w:tcW w:w="0" w:type="auto"/>
            <w:hideMark/>
          </w:tcPr>
          <w:p w14:paraId="0844A700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6,19</w:t>
            </w:r>
          </w:p>
        </w:tc>
        <w:tc>
          <w:tcPr>
            <w:tcW w:w="0" w:type="auto"/>
            <w:hideMark/>
          </w:tcPr>
          <w:p w14:paraId="4CC76FB5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7,87</w:t>
            </w:r>
          </w:p>
        </w:tc>
        <w:tc>
          <w:tcPr>
            <w:tcW w:w="0" w:type="auto"/>
            <w:hideMark/>
          </w:tcPr>
          <w:p w14:paraId="1A156240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-6,41</w:t>
            </w:r>
          </w:p>
        </w:tc>
        <w:tc>
          <w:tcPr>
            <w:tcW w:w="0" w:type="auto"/>
            <w:hideMark/>
          </w:tcPr>
          <w:p w14:paraId="4166EF84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3,17</w:t>
            </w:r>
          </w:p>
        </w:tc>
      </w:tr>
      <w:tr w:rsidR="006A3720" w:rsidRPr="006A3720" w14:paraId="1FA8D04A" w14:textId="77777777" w:rsidTr="00B81116">
        <w:trPr>
          <w:jc w:val="center"/>
        </w:trPr>
        <w:tc>
          <w:tcPr>
            <w:tcW w:w="0" w:type="auto"/>
            <w:hideMark/>
          </w:tcPr>
          <w:p w14:paraId="76DD052A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2009</w:t>
            </w:r>
          </w:p>
        </w:tc>
        <w:tc>
          <w:tcPr>
            <w:tcW w:w="0" w:type="auto"/>
            <w:hideMark/>
          </w:tcPr>
          <w:p w14:paraId="181C206F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-4,66</w:t>
            </w:r>
          </w:p>
        </w:tc>
        <w:tc>
          <w:tcPr>
            <w:tcW w:w="0" w:type="auto"/>
            <w:hideMark/>
          </w:tcPr>
          <w:p w14:paraId="0A1505B0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-6,41</w:t>
            </w:r>
          </w:p>
        </w:tc>
        <w:tc>
          <w:tcPr>
            <w:tcW w:w="0" w:type="auto"/>
            <w:hideMark/>
          </w:tcPr>
          <w:p w14:paraId="6387EFBA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3,17</w:t>
            </w:r>
          </w:p>
        </w:tc>
        <w:tc>
          <w:tcPr>
            <w:tcW w:w="0" w:type="auto"/>
            <w:hideMark/>
          </w:tcPr>
          <w:p w14:paraId="710494A6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1,94</w:t>
            </w:r>
          </w:p>
        </w:tc>
        <w:tc>
          <w:tcPr>
            <w:tcW w:w="0" w:type="auto"/>
            <w:hideMark/>
          </w:tcPr>
          <w:p w14:paraId="57C79B97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1,96</w:t>
            </w:r>
          </w:p>
        </w:tc>
      </w:tr>
      <w:tr w:rsidR="006A3720" w:rsidRPr="006A3720" w14:paraId="316A183E" w14:textId="77777777" w:rsidTr="00B81116">
        <w:trPr>
          <w:jc w:val="center"/>
        </w:trPr>
        <w:tc>
          <w:tcPr>
            <w:tcW w:w="0" w:type="auto"/>
            <w:hideMark/>
          </w:tcPr>
          <w:p w14:paraId="2A4B77F5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2010</w:t>
            </w:r>
          </w:p>
        </w:tc>
        <w:tc>
          <w:tcPr>
            <w:tcW w:w="0" w:type="auto"/>
            <w:hideMark/>
          </w:tcPr>
          <w:p w14:paraId="2C45BA03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2,43</w:t>
            </w:r>
          </w:p>
        </w:tc>
        <w:tc>
          <w:tcPr>
            <w:tcW w:w="0" w:type="auto"/>
            <w:hideMark/>
          </w:tcPr>
          <w:p w14:paraId="09FDCDEC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1,94</w:t>
            </w:r>
          </w:p>
        </w:tc>
        <w:tc>
          <w:tcPr>
            <w:tcW w:w="0" w:type="auto"/>
            <w:hideMark/>
          </w:tcPr>
          <w:p w14:paraId="68D19F7D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1,96</w:t>
            </w:r>
          </w:p>
        </w:tc>
        <w:tc>
          <w:tcPr>
            <w:tcW w:w="0" w:type="auto"/>
            <w:hideMark/>
          </w:tcPr>
          <w:p w14:paraId="4CE0668F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3,35</w:t>
            </w:r>
          </w:p>
        </w:tc>
        <w:tc>
          <w:tcPr>
            <w:tcW w:w="0" w:type="auto"/>
            <w:hideMark/>
          </w:tcPr>
          <w:p w14:paraId="57CB6838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2,31</w:t>
            </w:r>
          </w:p>
        </w:tc>
      </w:tr>
      <w:tr w:rsidR="006A3720" w:rsidRPr="006A3720" w14:paraId="67CCFABA" w14:textId="77777777" w:rsidTr="00B81116">
        <w:trPr>
          <w:jc w:val="center"/>
        </w:trPr>
        <w:tc>
          <w:tcPr>
            <w:tcW w:w="0" w:type="auto"/>
            <w:hideMark/>
          </w:tcPr>
          <w:p w14:paraId="4E30CB94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2011</w:t>
            </w:r>
          </w:p>
        </w:tc>
        <w:tc>
          <w:tcPr>
            <w:tcW w:w="0" w:type="auto"/>
            <w:hideMark/>
          </w:tcPr>
          <w:p w14:paraId="40FECA6D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1,76</w:t>
            </w:r>
          </w:p>
        </w:tc>
        <w:tc>
          <w:tcPr>
            <w:tcW w:w="0" w:type="auto"/>
            <w:hideMark/>
          </w:tcPr>
          <w:p w14:paraId="09A89363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3,35</w:t>
            </w:r>
          </w:p>
        </w:tc>
        <w:tc>
          <w:tcPr>
            <w:tcW w:w="0" w:type="auto"/>
            <w:hideMark/>
          </w:tcPr>
          <w:p w14:paraId="232B0400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2,31</w:t>
            </w:r>
          </w:p>
        </w:tc>
        <w:tc>
          <w:tcPr>
            <w:tcW w:w="0" w:type="auto"/>
            <w:hideMark/>
          </w:tcPr>
          <w:p w14:paraId="44452EF8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6,73</w:t>
            </w:r>
          </w:p>
        </w:tc>
        <w:tc>
          <w:tcPr>
            <w:tcW w:w="0" w:type="auto"/>
            <w:hideMark/>
          </w:tcPr>
          <w:p w14:paraId="2D27B810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3,01</w:t>
            </w:r>
          </w:p>
        </w:tc>
      </w:tr>
      <w:tr w:rsidR="006A3720" w:rsidRPr="006A3720" w14:paraId="7B3354AD" w14:textId="77777777" w:rsidTr="00B81116">
        <w:trPr>
          <w:jc w:val="center"/>
        </w:trPr>
        <w:tc>
          <w:tcPr>
            <w:tcW w:w="0" w:type="auto"/>
            <w:hideMark/>
          </w:tcPr>
          <w:p w14:paraId="3DBBA543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2012</w:t>
            </w:r>
          </w:p>
        </w:tc>
        <w:tc>
          <w:tcPr>
            <w:tcW w:w="0" w:type="auto"/>
            <w:hideMark/>
          </w:tcPr>
          <w:p w14:paraId="62BFC032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-0,79</w:t>
            </w:r>
          </w:p>
        </w:tc>
        <w:tc>
          <w:tcPr>
            <w:tcW w:w="0" w:type="auto"/>
            <w:hideMark/>
          </w:tcPr>
          <w:p w14:paraId="713D3B97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6,73</w:t>
            </w:r>
          </w:p>
        </w:tc>
        <w:tc>
          <w:tcPr>
            <w:tcW w:w="0" w:type="auto"/>
            <w:hideMark/>
          </w:tcPr>
          <w:p w14:paraId="5524129B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3,01</w:t>
            </w:r>
          </w:p>
        </w:tc>
        <w:tc>
          <w:tcPr>
            <w:tcW w:w="0" w:type="auto"/>
            <w:hideMark/>
          </w:tcPr>
          <w:p w14:paraId="63EA9CCC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5,1</w:t>
            </w:r>
          </w:p>
        </w:tc>
        <w:tc>
          <w:tcPr>
            <w:tcW w:w="0" w:type="auto"/>
            <w:hideMark/>
          </w:tcPr>
          <w:p w14:paraId="3A8E2BCE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-1,49</w:t>
            </w:r>
          </w:p>
        </w:tc>
      </w:tr>
      <w:tr w:rsidR="006A3720" w:rsidRPr="006A3720" w14:paraId="35AF19DB" w14:textId="77777777" w:rsidTr="00B81116">
        <w:trPr>
          <w:jc w:val="center"/>
        </w:trPr>
        <w:tc>
          <w:tcPr>
            <w:tcW w:w="0" w:type="auto"/>
            <w:hideMark/>
          </w:tcPr>
          <w:p w14:paraId="7B445EB0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2013</w:t>
            </w:r>
          </w:p>
        </w:tc>
        <w:tc>
          <w:tcPr>
            <w:tcW w:w="0" w:type="auto"/>
            <w:hideMark/>
          </w:tcPr>
          <w:p w14:paraId="08F1913C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-0,05</w:t>
            </w:r>
          </w:p>
        </w:tc>
        <w:tc>
          <w:tcPr>
            <w:tcW w:w="0" w:type="auto"/>
            <w:hideMark/>
          </w:tcPr>
          <w:p w14:paraId="365D51B0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5,1</w:t>
            </w:r>
          </w:p>
        </w:tc>
        <w:tc>
          <w:tcPr>
            <w:tcW w:w="0" w:type="auto"/>
            <w:hideMark/>
          </w:tcPr>
          <w:p w14:paraId="35138AD4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-1,49</w:t>
            </w:r>
          </w:p>
        </w:tc>
        <w:tc>
          <w:tcPr>
            <w:tcW w:w="0" w:type="auto"/>
            <w:hideMark/>
          </w:tcPr>
          <w:p w14:paraId="49C1C234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0,74</w:t>
            </w:r>
          </w:p>
        </w:tc>
        <w:tc>
          <w:tcPr>
            <w:tcW w:w="0" w:type="auto"/>
            <w:hideMark/>
          </w:tcPr>
          <w:p w14:paraId="294420E7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2,57</w:t>
            </w:r>
          </w:p>
        </w:tc>
      </w:tr>
      <w:tr w:rsidR="006A3720" w:rsidRPr="006A3720" w14:paraId="7258E83D" w14:textId="77777777" w:rsidTr="00B81116">
        <w:trPr>
          <w:jc w:val="center"/>
        </w:trPr>
        <w:tc>
          <w:tcPr>
            <w:tcW w:w="0" w:type="auto"/>
            <w:hideMark/>
          </w:tcPr>
          <w:p w14:paraId="197FBB88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2014</w:t>
            </w:r>
          </w:p>
        </w:tc>
        <w:tc>
          <w:tcPr>
            <w:tcW w:w="0" w:type="auto"/>
            <w:hideMark/>
          </w:tcPr>
          <w:p w14:paraId="544A0322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2,26</w:t>
            </w:r>
          </w:p>
        </w:tc>
        <w:tc>
          <w:tcPr>
            <w:tcW w:w="0" w:type="auto"/>
            <w:hideMark/>
          </w:tcPr>
          <w:p w14:paraId="36670811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0,74</w:t>
            </w:r>
          </w:p>
        </w:tc>
        <w:tc>
          <w:tcPr>
            <w:tcW w:w="0" w:type="auto"/>
            <w:hideMark/>
          </w:tcPr>
          <w:p w14:paraId="29AD506A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2,57</w:t>
            </w:r>
          </w:p>
        </w:tc>
        <w:tc>
          <w:tcPr>
            <w:tcW w:w="0" w:type="auto"/>
            <w:hideMark/>
          </w:tcPr>
          <w:p w14:paraId="78F2BCFC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-0,55</w:t>
            </w:r>
          </w:p>
        </w:tc>
        <w:tc>
          <w:tcPr>
            <w:tcW w:w="0" w:type="auto"/>
            <w:hideMark/>
          </w:tcPr>
          <w:p w14:paraId="1348FE85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2,54</w:t>
            </w:r>
          </w:p>
        </w:tc>
      </w:tr>
      <w:tr w:rsidR="006A3720" w:rsidRPr="006A3720" w14:paraId="55A0E399" w14:textId="77777777" w:rsidTr="00B81116">
        <w:trPr>
          <w:jc w:val="center"/>
        </w:trPr>
        <w:tc>
          <w:tcPr>
            <w:tcW w:w="0" w:type="auto"/>
            <w:hideMark/>
          </w:tcPr>
          <w:p w14:paraId="57D267A4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2015</w:t>
            </w:r>
          </w:p>
        </w:tc>
        <w:tc>
          <w:tcPr>
            <w:tcW w:w="0" w:type="auto"/>
            <w:hideMark/>
          </w:tcPr>
          <w:p w14:paraId="3DDEE59B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5,39</w:t>
            </w:r>
          </w:p>
        </w:tc>
        <w:tc>
          <w:tcPr>
            <w:tcW w:w="0" w:type="auto"/>
            <w:hideMark/>
          </w:tcPr>
          <w:p w14:paraId="2B1B3BC8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-0,55</w:t>
            </w:r>
          </w:p>
        </w:tc>
        <w:tc>
          <w:tcPr>
            <w:tcW w:w="0" w:type="auto"/>
            <w:hideMark/>
          </w:tcPr>
          <w:p w14:paraId="4ED144A4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2,54</w:t>
            </w:r>
          </w:p>
        </w:tc>
        <w:tc>
          <w:tcPr>
            <w:tcW w:w="0" w:type="auto"/>
            <w:hideMark/>
          </w:tcPr>
          <w:p w14:paraId="4D433160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-1,19</w:t>
            </w:r>
          </w:p>
        </w:tc>
        <w:tc>
          <w:tcPr>
            <w:tcW w:w="0" w:type="auto"/>
            <w:hideMark/>
          </w:tcPr>
          <w:p w14:paraId="25CA1C00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3,69</w:t>
            </w:r>
          </w:p>
        </w:tc>
      </w:tr>
      <w:tr w:rsidR="006A3720" w:rsidRPr="006A3720" w14:paraId="6C774F2F" w14:textId="77777777" w:rsidTr="00B81116">
        <w:trPr>
          <w:jc w:val="center"/>
        </w:trPr>
        <w:tc>
          <w:tcPr>
            <w:tcW w:w="0" w:type="auto"/>
            <w:hideMark/>
          </w:tcPr>
          <w:p w14:paraId="184835E2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2016</w:t>
            </w:r>
          </w:p>
        </w:tc>
        <w:tc>
          <w:tcPr>
            <w:tcW w:w="0" w:type="auto"/>
            <w:hideMark/>
          </w:tcPr>
          <w:p w14:paraId="2547D5A7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2,54</w:t>
            </w:r>
          </w:p>
        </w:tc>
        <w:tc>
          <w:tcPr>
            <w:tcW w:w="0" w:type="auto"/>
            <w:hideMark/>
          </w:tcPr>
          <w:p w14:paraId="4FDC2422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-1,19</w:t>
            </w:r>
          </w:p>
        </w:tc>
        <w:tc>
          <w:tcPr>
            <w:tcW w:w="0" w:type="auto"/>
            <w:hideMark/>
          </w:tcPr>
          <w:p w14:paraId="4B631C98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3,69</w:t>
            </w:r>
          </w:p>
        </w:tc>
        <w:tc>
          <w:tcPr>
            <w:tcW w:w="0" w:type="auto"/>
            <w:hideMark/>
          </w:tcPr>
          <w:p w14:paraId="344CD0CE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9,63</w:t>
            </w:r>
          </w:p>
        </w:tc>
        <w:tc>
          <w:tcPr>
            <w:tcW w:w="0" w:type="auto"/>
            <w:hideMark/>
          </w:tcPr>
          <w:p w14:paraId="01F343A9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6,31</w:t>
            </w:r>
          </w:p>
        </w:tc>
      </w:tr>
      <w:tr w:rsidR="006A3720" w:rsidRPr="006A3720" w14:paraId="5F3ACBF4" w14:textId="77777777" w:rsidTr="00B81116">
        <w:trPr>
          <w:jc w:val="center"/>
        </w:trPr>
        <w:tc>
          <w:tcPr>
            <w:tcW w:w="0" w:type="auto"/>
            <w:hideMark/>
          </w:tcPr>
          <w:p w14:paraId="38259F09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2017</w:t>
            </w:r>
          </w:p>
        </w:tc>
        <w:tc>
          <w:tcPr>
            <w:tcW w:w="0" w:type="auto"/>
            <w:hideMark/>
          </w:tcPr>
          <w:p w14:paraId="1652E879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5,17</w:t>
            </w:r>
          </w:p>
        </w:tc>
        <w:tc>
          <w:tcPr>
            <w:tcW w:w="0" w:type="auto"/>
            <w:hideMark/>
          </w:tcPr>
          <w:p w14:paraId="05AD3963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9,63</w:t>
            </w:r>
          </w:p>
        </w:tc>
        <w:tc>
          <w:tcPr>
            <w:tcW w:w="0" w:type="auto"/>
            <w:hideMark/>
          </w:tcPr>
          <w:p w14:paraId="617F2CC1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6,31</w:t>
            </w:r>
          </w:p>
        </w:tc>
        <w:tc>
          <w:tcPr>
            <w:tcW w:w="0" w:type="auto"/>
            <w:hideMark/>
          </w:tcPr>
          <w:p w14:paraId="66E4E53E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2,17</w:t>
            </w:r>
          </w:p>
        </w:tc>
        <w:tc>
          <w:tcPr>
            <w:tcW w:w="0" w:type="auto"/>
            <w:hideMark/>
          </w:tcPr>
          <w:p w14:paraId="763B6266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7,65</w:t>
            </w:r>
          </w:p>
        </w:tc>
      </w:tr>
      <w:tr w:rsidR="006A3720" w:rsidRPr="006A3720" w14:paraId="69691BAC" w14:textId="77777777" w:rsidTr="00B81116">
        <w:trPr>
          <w:jc w:val="center"/>
        </w:trPr>
        <w:tc>
          <w:tcPr>
            <w:tcW w:w="0" w:type="auto"/>
            <w:hideMark/>
          </w:tcPr>
          <w:p w14:paraId="6DAF34DE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2018</w:t>
            </w:r>
          </w:p>
        </w:tc>
        <w:tc>
          <w:tcPr>
            <w:tcW w:w="0" w:type="auto"/>
            <w:hideMark/>
          </w:tcPr>
          <w:p w14:paraId="758C11B2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3,2</w:t>
            </w:r>
          </w:p>
        </w:tc>
        <w:tc>
          <w:tcPr>
            <w:tcW w:w="0" w:type="auto"/>
            <w:hideMark/>
          </w:tcPr>
          <w:p w14:paraId="198FCCFB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2,17</w:t>
            </w:r>
          </w:p>
        </w:tc>
        <w:tc>
          <w:tcPr>
            <w:tcW w:w="0" w:type="auto"/>
            <w:hideMark/>
          </w:tcPr>
          <w:p w14:paraId="3CB781A4" w14:textId="77777777" w:rsidR="006A3720" w:rsidRPr="006A3720" w:rsidRDefault="006A3720" w:rsidP="006A3720">
            <w:pPr>
              <w:rPr>
                <w:lang w:eastAsia="cs-CZ"/>
              </w:rPr>
            </w:pPr>
            <w:r w:rsidRPr="006A3720">
              <w:rPr>
                <w:lang w:eastAsia="cs-CZ"/>
              </w:rPr>
              <w:t>7,65</w:t>
            </w:r>
          </w:p>
        </w:tc>
        <w:tc>
          <w:tcPr>
            <w:tcW w:w="0" w:type="auto"/>
            <w:hideMark/>
          </w:tcPr>
          <w:p w14:paraId="66F53CDA" w14:textId="50B7AA4D" w:rsidR="006A3720" w:rsidRPr="006A3720" w:rsidRDefault="006A3720" w:rsidP="006A3720">
            <w:pPr>
              <w:rPr>
                <w:lang w:eastAsia="cs-CZ"/>
              </w:rPr>
            </w:pPr>
            <w:r>
              <w:rPr>
                <w:lang w:eastAsia="cs-CZ"/>
              </w:rPr>
              <w:t>-</w:t>
            </w:r>
          </w:p>
        </w:tc>
        <w:tc>
          <w:tcPr>
            <w:tcW w:w="0" w:type="auto"/>
            <w:hideMark/>
          </w:tcPr>
          <w:p w14:paraId="692C73F3" w14:textId="776C9D95" w:rsidR="006A3720" w:rsidRPr="006A3720" w:rsidRDefault="006A3720" w:rsidP="006A3720">
            <w:pPr>
              <w:rPr>
                <w:vertAlign w:val="superscript"/>
                <w:lang w:eastAsia="cs-CZ"/>
              </w:rPr>
            </w:pPr>
            <w:r w:rsidRPr="006A3720">
              <w:rPr>
                <w:lang w:eastAsia="cs-CZ"/>
              </w:rPr>
              <w:t>7,39</w:t>
            </w:r>
            <w:r>
              <w:rPr>
                <w:vertAlign w:val="superscript"/>
                <w:lang w:eastAsia="cs-CZ"/>
              </w:rPr>
              <w:t>4</w:t>
            </w:r>
          </w:p>
        </w:tc>
      </w:tr>
    </w:tbl>
    <w:p w14:paraId="7367AB6F" w14:textId="4C079E17" w:rsidR="006A3720" w:rsidRDefault="006A3720" w:rsidP="00E932C5"/>
    <w:p w14:paraId="10BDEDC8" w14:textId="0003DFA7" w:rsidR="00897026" w:rsidRDefault="00897026" w:rsidP="00E932C5">
      <w:r>
        <w:t xml:space="preserve">Výraznější nárůst HDP (více než 5 %) byl v letech 2007, 2015 a 2017 viz </w:t>
      </w:r>
      <w:r w:rsidRPr="00897026">
        <w:rPr>
          <w:i/>
          <w:iCs/>
        </w:rPr>
        <w:t>Tabulka 4</w:t>
      </w:r>
      <w:r>
        <w:t>. Např. v roce 2015 je vidět, že vzrostlo HDP o více než 5 %. Ten samý rok se nestala žádná výraznější změna ve změně cen produktů nebo hodnoty mezd, ale změny následující rok 2016 byl už byly znatelnější.</w:t>
      </w:r>
    </w:p>
    <w:p w14:paraId="12053604" w14:textId="2FA7C3BD" w:rsidR="006A3720" w:rsidRPr="00E932C5" w:rsidRDefault="006A3720" w:rsidP="00E932C5"/>
    <w:sectPr w:rsidR="006A3720" w:rsidRPr="00E932C5" w:rsidSect="00E932C5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13A759" w14:textId="77777777" w:rsidR="001F5E02" w:rsidRDefault="001F5E02" w:rsidP="00572DB1">
      <w:pPr>
        <w:spacing w:after="0" w:line="240" w:lineRule="auto"/>
      </w:pPr>
      <w:r>
        <w:separator/>
      </w:r>
    </w:p>
  </w:endnote>
  <w:endnote w:type="continuationSeparator" w:id="0">
    <w:p w14:paraId="65CCA28E" w14:textId="77777777" w:rsidR="001F5E02" w:rsidRDefault="001F5E02" w:rsidP="00572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14121454"/>
      <w:docPartObj>
        <w:docPartGallery w:val="Page Numbers (Bottom of Page)"/>
        <w:docPartUnique/>
      </w:docPartObj>
    </w:sdtPr>
    <w:sdtContent>
      <w:p w14:paraId="09A2A994" w14:textId="0A85E9CF" w:rsidR="00315A77" w:rsidRDefault="00315A77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9E3D66" w14:textId="77777777" w:rsidR="00315A77" w:rsidRDefault="00315A7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7489C5" w14:textId="77777777" w:rsidR="001F5E02" w:rsidRDefault="001F5E02" w:rsidP="00572DB1">
      <w:pPr>
        <w:spacing w:after="0" w:line="240" w:lineRule="auto"/>
      </w:pPr>
      <w:r>
        <w:separator/>
      </w:r>
    </w:p>
  </w:footnote>
  <w:footnote w:type="continuationSeparator" w:id="0">
    <w:p w14:paraId="31CCAC23" w14:textId="77777777" w:rsidR="001F5E02" w:rsidRDefault="001F5E02" w:rsidP="00572DB1">
      <w:pPr>
        <w:spacing w:after="0" w:line="240" w:lineRule="auto"/>
      </w:pPr>
      <w:r>
        <w:continuationSeparator/>
      </w:r>
    </w:p>
  </w:footnote>
  <w:footnote w:id="1">
    <w:p w14:paraId="53F89381" w14:textId="73C8F4CB" w:rsidR="00572DB1" w:rsidRDefault="00572DB1" w:rsidP="00572DB1">
      <w:r>
        <w:rPr>
          <w:rStyle w:val="Znakapoznpodarou"/>
        </w:rPr>
        <w:footnoteRef/>
      </w:r>
      <w:r>
        <w:t xml:space="preserve"> </w:t>
      </w:r>
      <w:r>
        <w:t>V první části skriptu „</w:t>
      </w:r>
      <w:r w:rsidRPr="00D12965">
        <w:t>project_SQL_question_</w:t>
      </w:r>
      <w:r>
        <w:t>2“ je i podrobnější odpověď, kde je odpověď pro každé odvětví zvlášť.</w:t>
      </w:r>
    </w:p>
  </w:footnote>
  <w:footnote w:id="2">
    <w:p w14:paraId="4664268E" w14:textId="374B167D" w:rsidR="00F530EE" w:rsidRDefault="00F530EE">
      <w:pPr>
        <w:pStyle w:val="Textpoznpodarou"/>
      </w:pPr>
      <w:r>
        <w:rPr>
          <w:rStyle w:val="Znakapoznpodarou"/>
        </w:rPr>
        <w:footnoteRef/>
      </w:r>
      <w:r>
        <w:t xml:space="preserve"> Ve skriptu „</w:t>
      </w:r>
      <w:r w:rsidRPr="00D12965">
        <w:t>project_SQL_question_</w:t>
      </w:r>
      <w:r>
        <w:t>4“ je dole podmínka hodnoty rozdílu větší než 10 %. Ale je neutralizovaná komentářem, protože nedošlo k většímu rozdílu než 10 %.</w:t>
      </w:r>
    </w:p>
  </w:footnote>
  <w:footnote w:id="3">
    <w:p w14:paraId="06A49809" w14:textId="7B58A736" w:rsidR="006A3720" w:rsidRDefault="006A3720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Pr="006A3720">
        <w:t xml:space="preserve">HDP (hrubý domácí produkt) a GDP (gross </w:t>
      </w:r>
      <w:proofErr w:type="spellStart"/>
      <w:r w:rsidRPr="006A3720">
        <w:t>domestic</w:t>
      </w:r>
      <w:proofErr w:type="spellEnd"/>
      <w:r w:rsidRPr="006A3720">
        <w:t xml:space="preserve"> product) jsou vlastně to samé — jen jedno je česká zkratka (HDP) a druhé anglická (GDP).</w:t>
      </w:r>
    </w:p>
  </w:footnote>
  <w:footnote w:id="4">
    <w:p w14:paraId="74D8AA0E" w14:textId="1CAC4FD0" w:rsidR="006A3720" w:rsidRDefault="006A3720">
      <w:pPr>
        <w:pStyle w:val="Textpoznpodarou"/>
      </w:pPr>
      <w:r>
        <w:rPr>
          <w:rStyle w:val="Znakapoznpodarou"/>
        </w:rPr>
        <w:footnoteRef/>
      </w:r>
      <w:r>
        <w:t xml:space="preserve"> Je zde hodnota kvůli tomu, že pro tuto informaci zde byla potřebná data v těchto letech.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21DDB"/>
    <w:multiLevelType w:val="hybridMultilevel"/>
    <w:tmpl w:val="79FAF4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E355B"/>
    <w:multiLevelType w:val="hybridMultilevel"/>
    <w:tmpl w:val="0A688E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16F1E"/>
    <w:multiLevelType w:val="hybridMultilevel"/>
    <w:tmpl w:val="42F65F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B7DEC"/>
    <w:multiLevelType w:val="multilevel"/>
    <w:tmpl w:val="3D02F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A05DF1"/>
    <w:multiLevelType w:val="hybridMultilevel"/>
    <w:tmpl w:val="79FAF46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152164">
    <w:abstractNumId w:val="3"/>
  </w:num>
  <w:num w:numId="2" w16cid:durableId="1210920708">
    <w:abstractNumId w:val="4"/>
  </w:num>
  <w:num w:numId="3" w16cid:durableId="1979993861">
    <w:abstractNumId w:val="2"/>
  </w:num>
  <w:num w:numId="4" w16cid:durableId="50471367">
    <w:abstractNumId w:val="0"/>
  </w:num>
  <w:num w:numId="5" w16cid:durableId="320735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9B"/>
    <w:rsid w:val="00011E50"/>
    <w:rsid w:val="000566FD"/>
    <w:rsid w:val="001F5E02"/>
    <w:rsid w:val="002655B1"/>
    <w:rsid w:val="00315A77"/>
    <w:rsid w:val="003D12C2"/>
    <w:rsid w:val="00570212"/>
    <w:rsid w:val="00572DB1"/>
    <w:rsid w:val="00575D06"/>
    <w:rsid w:val="0064276E"/>
    <w:rsid w:val="00642770"/>
    <w:rsid w:val="006A3720"/>
    <w:rsid w:val="007325B0"/>
    <w:rsid w:val="007C05DE"/>
    <w:rsid w:val="00897026"/>
    <w:rsid w:val="008E107D"/>
    <w:rsid w:val="00A37A9B"/>
    <w:rsid w:val="00AB182C"/>
    <w:rsid w:val="00AD45D3"/>
    <w:rsid w:val="00B81116"/>
    <w:rsid w:val="00C31B0A"/>
    <w:rsid w:val="00D12965"/>
    <w:rsid w:val="00D15AD7"/>
    <w:rsid w:val="00DD7E57"/>
    <w:rsid w:val="00E50EB4"/>
    <w:rsid w:val="00E932C5"/>
    <w:rsid w:val="00F530EE"/>
    <w:rsid w:val="00F6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911D4"/>
  <w15:chartTrackingRefBased/>
  <w15:docId w15:val="{16470C34-8A8A-488B-9CB1-87B3D7A5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C05DE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A37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37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37A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37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37A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37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37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37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37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37A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A37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A37A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37A9B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37A9B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37A9B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37A9B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37A9B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37A9B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37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37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37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37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37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37A9B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37A9B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37A9B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37A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37A9B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37A9B"/>
    <w:rPr>
      <w:b/>
      <w:bCs/>
      <w:smallCaps/>
      <w:color w:val="2F5496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E932C5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E932C5"/>
    <w:rPr>
      <w:color w:val="605E5C"/>
      <w:shd w:val="clear" w:color="auto" w:fill="E1DFDD"/>
    </w:rPr>
  </w:style>
  <w:style w:type="paragraph" w:styleId="Titulek">
    <w:name w:val="caption"/>
    <w:basedOn w:val="Normln"/>
    <w:next w:val="Normln"/>
    <w:uiPriority w:val="35"/>
    <w:unhideWhenUsed/>
    <w:qFormat/>
    <w:rsid w:val="00E50E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572DB1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572DB1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572DB1"/>
    <w:rPr>
      <w:vertAlign w:val="superscript"/>
    </w:rPr>
  </w:style>
  <w:style w:type="table" w:styleId="Mkatabulky">
    <w:name w:val="Table Grid"/>
    <w:basedOn w:val="Normlntabulka"/>
    <w:uiPriority w:val="39"/>
    <w:rsid w:val="008E1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315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15A77"/>
  </w:style>
  <w:style w:type="paragraph" w:styleId="Zpat">
    <w:name w:val="footer"/>
    <w:basedOn w:val="Normln"/>
    <w:link w:val="ZpatChar"/>
    <w:uiPriority w:val="99"/>
    <w:unhideWhenUsed/>
    <w:rsid w:val="00315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15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ndulka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endys.hruba@seznam.c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endy\Desktop\Se&#353;i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question_1!$A$1:$A$22</c:f>
              <c:numCache>
                <c:formatCode>General</c:formatCode>
                <c:ptCount val="22"/>
                <c:pt idx="0">
                  <c:v>2021</c:v>
                </c:pt>
                <c:pt idx="1">
                  <c:v>2020</c:v>
                </c:pt>
                <c:pt idx="2">
                  <c:v>2019</c:v>
                </c:pt>
                <c:pt idx="3">
                  <c:v>2018</c:v>
                </c:pt>
                <c:pt idx="4">
                  <c:v>2017</c:v>
                </c:pt>
                <c:pt idx="5">
                  <c:v>2016</c:v>
                </c:pt>
                <c:pt idx="6">
                  <c:v>2015</c:v>
                </c:pt>
                <c:pt idx="7">
                  <c:v>2014</c:v>
                </c:pt>
                <c:pt idx="8">
                  <c:v>2013</c:v>
                </c:pt>
                <c:pt idx="9">
                  <c:v>2012</c:v>
                </c:pt>
                <c:pt idx="10">
                  <c:v>2011</c:v>
                </c:pt>
                <c:pt idx="11">
                  <c:v>2010</c:v>
                </c:pt>
                <c:pt idx="12">
                  <c:v>2009</c:v>
                </c:pt>
                <c:pt idx="13">
                  <c:v>2008</c:v>
                </c:pt>
                <c:pt idx="14">
                  <c:v>2007</c:v>
                </c:pt>
                <c:pt idx="15">
                  <c:v>2006</c:v>
                </c:pt>
                <c:pt idx="16">
                  <c:v>2005</c:v>
                </c:pt>
                <c:pt idx="17">
                  <c:v>2004</c:v>
                </c:pt>
                <c:pt idx="18">
                  <c:v>2003</c:v>
                </c:pt>
                <c:pt idx="19">
                  <c:v>2002</c:v>
                </c:pt>
                <c:pt idx="20">
                  <c:v>2001</c:v>
                </c:pt>
                <c:pt idx="21">
                  <c:v>2000</c:v>
                </c:pt>
              </c:numCache>
            </c:numRef>
          </c:xVal>
          <c:yVal>
            <c:numRef>
              <c:f>question_1!$C$1:$C$22</c:f>
              <c:numCache>
                <c:formatCode>0.00</c:formatCode>
                <c:ptCount val="22"/>
                <c:pt idx="0">
                  <c:v>27378</c:v>
                </c:pt>
                <c:pt idx="1">
                  <c:v>28460</c:v>
                </c:pt>
                <c:pt idx="2">
                  <c:v>27617.5</c:v>
                </c:pt>
                <c:pt idx="3">
                  <c:v>25291</c:v>
                </c:pt>
                <c:pt idx="4">
                  <c:v>23667.38</c:v>
                </c:pt>
                <c:pt idx="5">
                  <c:v>22430.13</c:v>
                </c:pt>
                <c:pt idx="6">
                  <c:v>21437.88</c:v>
                </c:pt>
                <c:pt idx="7">
                  <c:v>21125.25</c:v>
                </c:pt>
                <c:pt idx="8">
                  <c:v>20363.13</c:v>
                </c:pt>
                <c:pt idx="9">
                  <c:v>19683.38</c:v>
                </c:pt>
                <c:pt idx="10">
                  <c:v>18829.88</c:v>
                </c:pt>
                <c:pt idx="11">
                  <c:v>18233.88</c:v>
                </c:pt>
                <c:pt idx="12">
                  <c:v>17418.75</c:v>
                </c:pt>
                <c:pt idx="13">
                  <c:v>17528.13</c:v>
                </c:pt>
                <c:pt idx="14">
                  <c:v>15974.38</c:v>
                </c:pt>
                <c:pt idx="15">
                  <c:v>14619.38</c:v>
                </c:pt>
                <c:pt idx="16">
                  <c:v>13744.75</c:v>
                </c:pt>
                <c:pt idx="17">
                  <c:v>13040.25</c:v>
                </c:pt>
                <c:pt idx="18">
                  <c:v>11984</c:v>
                </c:pt>
                <c:pt idx="19">
                  <c:v>11618.25</c:v>
                </c:pt>
                <c:pt idx="20">
                  <c:v>11276.25</c:v>
                </c:pt>
                <c:pt idx="21">
                  <c:v>10309.629999999999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9BC-4FAE-AE5D-2856503E105E}"/>
            </c:ext>
          </c:extLst>
        </c:ser>
        <c:ser>
          <c:idx val="1"/>
          <c:order val="1"/>
          <c:tx>
            <c:v>B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question_1!$A$23:$A$44</c:f>
              <c:numCache>
                <c:formatCode>General</c:formatCode>
                <c:ptCount val="22"/>
                <c:pt idx="0">
                  <c:v>2021</c:v>
                </c:pt>
                <c:pt idx="1">
                  <c:v>2020</c:v>
                </c:pt>
                <c:pt idx="2">
                  <c:v>2019</c:v>
                </c:pt>
                <c:pt idx="3">
                  <c:v>2018</c:v>
                </c:pt>
                <c:pt idx="4">
                  <c:v>2017</c:v>
                </c:pt>
                <c:pt idx="5">
                  <c:v>2016</c:v>
                </c:pt>
                <c:pt idx="6">
                  <c:v>2015</c:v>
                </c:pt>
                <c:pt idx="7">
                  <c:v>2014</c:v>
                </c:pt>
                <c:pt idx="8">
                  <c:v>2013</c:v>
                </c:pt>
                <c:pt idx="9">
                  <c:v>2012</c:v>
                </c:pt>
                <c:pt idx="10">
                  <c:v>2011</c:v>
                </c:pt>
                <c:pt idx="11">
                  <c:v>2010</c:v>
                </c:pt>
                <c:pt idx="12">
                  <c:v>2009</c:v>
                </c:pt>
                <c:pt idx="13">
                  <c:v>2008</c:v>
                </c:pt>
                <c:pt idx="14">
                  <c:v>2007</c:v>
                </c:pt>
                <c:pt idx="15">
                  <c:v>2006</c:v>
                </c:pt>
                <c:pt idx="16">
                  <c:v>2005</c:v>
                </c:pt>
                <c:pt idx="17">
                  <c:v>2004</c:v>
                </c:pt>
                <c:pt idx="18">
                  <c:v>2003</c:v>
                </c:pt>
                <c:pt idx="19">
                  <c:v>2002</c:v>
                </c:pt>
                <c:pt idx="20">
                  <c:v>2001</c:v>
                </c:pt>
                <c:pt idx="21">
                  <c:v>2000</c:v>
                </c:pt>
              </c:numCache>
            </c:numRef>
          </c:xVal>
          <c:yVal>
            <c:numRef>
              <c:f>question_1!$C$23:$C$44</c:f>
              <c:numCache>
                <c:formatCode>0.00</c:formatCode>
                <c:ptCount val="22"/>
                <c:pt idx="0">
                  <c:v>37971.25</c:v>
                </c:pt>
                <c:pt idx="1">
                  <c:v>37281.25</c:v>
                </c:pt>
                <c:pt idx="2">
                  <c:v>37153.5</c:v>
                </c:pt>
                <c:pt idx="3">
                  <c:v>35990.879999999997</c:v>
                </c:pt>
                <c:pt idx="4">
                  <c:v>33501.379999999997</c:v>
                </c:pt>
                <c:pt idx="5">
                  <c:v>31487.13</c:v>
                </c:pt>
                <c:pt idx="6">
                  <c:v>31674</c:v>
                </c:pt>
                <c:pt idx="7">
                  <c:v>31336</c:v>
                </c:pt>
                <c:pt idx="8">
                  <c:v>31586.13</c:v>
                </c:pt>
                <c:pt idx="9">
                  <c:v>32513.63</c:v>
                </c:pt>
                <c:pt idx="10">
                  <c:v>31491.13</c:v>
                </c:pt>
                <c:pt idx="11">
                  <c:v>30240.880000000001</c:v>
                </c:pt>
                <c:pt idx="12">
                  <c:v>28160.5</c:v>
                </c:pt>
                <c:pt idx="13">
                  <c:v>29254.25</c:v>
                </c:pt>
                <c:pt idx="14">
                  <c:v>25704.5</c:v>
                </c:pt>
                <c:pt idx="15">
                  <c:v>24042.13</c:v>
                </c:pt>
                <c:pt idx="16">
                  <c:v>22656.13</c:v>
                </c:pt>
                <c:pt idx="17">
                  <c:v>21126</c:v>
                </c:pt>
                <c:pt idx="18">
                  <c:v>19680.38</c:v>
                </c:pt>
                <c:pt idx="19">
                  <c:v>18748.63</c:v>
                </c:pt>
                <c:pt idx="20">
                  <c:v>17728.13</c:v>
                </c:pt>
                <c:pt idx="21">
                  <c:v>16550.63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9BC-4FAE-AE5D-2856503E105E}"/>
            </c:ext>
          </c:extLst>
        </c:ser>
        <c:ser>
          <c:idx val="2"/>
          <c:order val="2"/>
          <c:tx>
            <c:v>C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question_1!$A$45:$A$66</c:f>
              <c:numCache>
                <c:formatCode>General</c:formatCode>
                <c:ptCount val="22"/>
                <c:pt idx="0">
                  <c:v>2021</c:v>
                </c:pt>
                <c:pt idx="1">
                  <c:v>2020</c:v>
                </c:pt>
                <c:pt idx="2">
                  <c:v>2019</c:v>
                </c:pt>
                <c:pt idx="3">
                  <c:v>2018</c:v>
                </c:pt>
                <c:pt idx="4">
                  <c:v>2017</c:v>
                </c:pt>
                <c:pt idx="5">
                  <c:v>2016</c:v>
                </c:pt>
                <c:pt idx="6">
                  <c:v>2015</c:v>
                </c:pt>
                <c:pt idx="7">
                  <c:v>2014</c:v>
                </c:pt>
                <c:pt idx="8">
                  <c:v>2013</c:v>
                </c:pt>
                <c:pt idx="9">
                  <c:v>2012</c:v>
                </c:pt>
                <c:pt idx="10">
                  <c:v>2011</c:v>
                </c:pt>
                <c:pt idx="11">
                  <c:v>2010</c:v>
                </c:pt>
                <c:pt idx="12">
                  <c:v>2009</c:v>
                </c:pt>
                <c:pt idx="13">
                  <c:v>2008</c:v>
                </c:pt>
                <c:pt idx="14">
                  <c:v>2007</c:v>
                </c:pt>
                <c:pt idx="15">
                  <c:v>2006</c:v>
                </c:pt>
                <c:pt idx="16">
                  <c:v>2005</c:v>
                </c:pt>
                <c:pt idx="17">
                  <c:v>2004</c:v>
                </c:pt>
                <c:pt idx="18">
                  <c:v>2003</c:v>
                </c:pt>
                <c:pt idx="19">
                  <c:v>2002</c:v>
                </c:pt>
                <c:pt idx="20">
                  <c:v>2001</c:v>
                </c:pt>
                <c:pt idx="21">
                  <c:v>2000</c:v>
                </c:pt>
              </c:numCache>
            </c:numRef>
          </c:xVal>
          <c:yVal>
            <c:numRef>
              <c:f>question_1!$C$45:$C$66</c:f>
              <c:numCache>
                <c:formatCode>0.00</c:formatCode>
                <c:ptCount val="22"/>
                <c:pt idx="0">
                  <c:v>34955.75</c:v>
                </c:pt>
                <c:pt idx="1">
                  <c:v>33797.75</c:v>
                </c:pt>
                <c:pt idx="2">
                  <c:v>33784.5</c:v>
                </c:pt>
                <c:pt idx="3">
                  <c:v>31767.88</c:v>
                </c:pt>
                <c:pt idx="4">
                  <c:v>29448.75</c:v>
                </c:pt>
                <c:pt idx="5">
                  <c:v>27454.25</c:v>
                </c:pt>
                <c:pt idx="6">
                  <c:v>26289</c:v>
                </c:pt>
                <c:pt idx="7">
                  <c:v>25504.880000000001</c:v>
                </c:pt>
                <c:pt idx="8">
                  <c:v>24677.25</c:v>
                </c:pt>
                <c:pt idx="9">
                  <c:v>24346.38</c:v>
                </c:pt>
                <c:pt idx="10">
                  <c:v>23638.5</c:v>
                </c:pt>
                <c:pt idx="11">
                  <c:v>22825.75</c:v>
                </c:pt>
                <c:pt idx="12">
                  <c:v>21911.75</c:v>
                </c:pt>
                <c:pt idx="13">
                  <c:v>21349.38</c:v>
                </c:pt>
                <c:pt idx="14">
                  <c:v>19737.88</c:v>
                </c:pt>
                <c:pt idx="15">
                  <c:v>18379.25</c:v>
                </c:pt>
                <c:pt idx="16">
                  <c:v>17253.38</c:v>
                </c:pt>
                <c:pt idx="17">
                  <c:v>16477</c:v>
                </c:pt>
                <c:pt idx="18">
                  <c:v>15310.5</c:v>
                </c:pt>
                <c:pt idx="19">
                  <c:v>14554.63</c:v>
                </c:pt>
                <c:pt idx="20">
                  <c:v>13664.63</c:v>
                </c:pt>
                <c:pt idx="21">
                  <c:v>12755.38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9BC-4FAE-AE5D-2856503E105E}"/>
            </c:ext>
          </c:extLst>
        </c:ser>
        <c:ser>
          <c:idx val="3"/>
          <c:order val="3"/>
          <c:tx>
            <c:v>D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question_1!$A$67:$A$88</c:f>
              <c:numCache>
                <c:formatCode>General</c:formatCode>
                <c:ptCount val="22"/>
                <c:pt idx="0">
                  <c:v>2021</c:v>
                </c:pt>
                <c:pt idx="1">
                  <c:v>2020</c:v>
                </c:pt>
                <c:pt idx="2">
                  <c:v>2019</c:v>
                </c:pt>
                <c:pt idx="3">
                  <c:v>2018</c:v>
                </c:pt>
                <c:pt idx="4">
                  <c:v>2017</c:v>
                </c:pt>
                <c:pt idx="5">
                  <c:v>2016</c:v>
                </c:pt>
                <c:pt idx="6">
                  <c:v>2015</c:v>
                </c:pt>
                <c:pt idx="7">
                  <c:v>2014</c:v>
                </c:pt>
                <c:pt idx="8">
                  <c:v>2013</c:v>
                </c:pt>
                <c:pt idx="9">
                  <c:v>2012</c:v>
                </c:pt>
                <c:pt idx="10">
                  <c:v>2011</c:v>
                </c:pt>
                <c:pt idx="11">
                  <c:v>2010</c:v>
                </c:pt>
                <c:pt idx="12">
                  <c:v>2009</c:v>
                </c:pt>
                <c:pt idx="13">
                  <c:v>2008</c:v>
                </c:pt>
                <c:pt idx="14">
                  <c:v>2007</c:v>
                </c:pt>
                <c:pt idx="15">
                  <c:v>2006</c:v>
                </c:pt>
                <c:pt idx="16">
                  <c:v>2005</c:v>
                </c:pt>
                <c:pt idx="17">
                  <c:v>2004</c:v>
                </c:pt>
                <c:pt idx="18">
                  <c:v>2003</c:v>
                </c:pt>
                <c:pt idx="19">
                  <c:v>2002</c:v>
                </c:pt>
                <c:pt idx="20">
                  <c:v>2001</c:v>
                </c:pt>
                <c:pt idx="21">
                  <c:v>2000</c:v>
                </c:pt>
              </c:numCache>
            </c:numRef>
          </c:xVal>
          <c:yVal>
            <c:numRef>
              <c:f>question_1!$C$67:$C$88</c:f>
              <c:numCache>
                <c:formatCode>0.00</c:formatCode>
                <c:ptCount val="22"/>
                <c:pt idx="0">
                  <c:v>55598.5</c:v>
                </c:pt>
                <c:pt idx="1">
                  <c:v>52060.25</c:v>
                </c:pt>
                <c:pt idx="2">
                  <c:v>49208.75</c:v>
                </c:pt>
                <c:pt idx="3">
                  <c:v>46178.5</c:v>
                </c:pt>
                <c:pt idx="4">
                  <c:v>43404.38</c:v>
                </c:pt>
                <c:pt idx="5">
                  <c:v>41193.75</c:v>
                </c:pt>
                <c:pt idx="6">
                  <c:v>40483.5</c:v>
                </c:pt>
                <c:pt idx="7">
                  <c:v>41022.5</c:v>
                </c:pt>
                <c:pt idx="8">
                  <c:v>40530.75</c:v>
                </c:pt>
                <c:pt idx="9">
                  <c:v>42382.25</c:v>
                </c:pt>
                <c:pt idx="10">
                  <c:v>40023.129999999997</c:v>
                </c:pt>
                <c:pt idx="11">
                  <c:v>39567.879999999997</c:v>
                </c:pt>
                <c:pt idx="12">
                  <c:v>38828.25</c:v>
                </c:pt>
                <c:pt idx="13">
                  <c:v>35099</c:v>
                </c:pt>
                <c:pt idx="14">
                  <c:v>30906.38</c:v>
                </c:pt>
                <c:pt idx="15">
                  <c:v>28844.13</c:v>
                </c:pt>
                <c:pt idx="16">
                  <c:v>26447.5</c:v>
                </c:pt>
                <c:pt idx="17">
                  <c:v>24551.75</c:v>
                </c:pt>
                <c:pt idx="18">
                  <c:v>22965.63</c:v>
                </c:pt>
                <c:pt idx="19">
                  <c:v>21533.38</c:v>
                </c:pt>
                <c:pt idx="20">
                  <c:v>19756.75</c:v>
                </c:pt>
                <c:pt idx="21">
                  <c:v>18316.38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D9BC-4FAE-AE5D-2856503E105E}"/>
            </c:ext>
          </c:extLst>
        </c:ser>
        <c:ser>
          <c:idx val="4"/>
          <c:order val="4"/>
          <c:tx>
            <c:v>E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question_1!$A$89:$A$110</c:f>
              <c:numCache>
                <c:formatCode>General</c:formatCode>
                <c:ptCount val="22"/>
                <c:pt idx="0">
                  <c:v>2021</c:v>
                </c:pt>
                <c:pt idx="1">
                  <c:v>2020</c:v>
                </c:pt>
                <c:pt idx="2">
                  <c:v>2019</c:v>
                </c:pt>
                <c:pt idx="3">
                  <c:v>2018</c:v>
                </c:pt>
                <c:pt idx="4">
                  <c:v>2017</c:v>
                </c:pt>
                <c:pt idx="5">
                  <c:v>2016</c:v>
                </c:pt>
                <c:pt idx="6">
                  <c:v>2015</c:v>
                </c:pt>
                <c:pt idx="7">
                  <c:v>2014</c:v>
                </c:pt>
                <c:pt idx="8">
                  <c:v>2013</c:v>
                </c:pt>
                <c:pt idx="9">
                  <c:v>2012</c:v>
                </c:pt>
                <c:pt idx="10">
                  <c:v>2011</c:v>
                </c:pt>
                <c:pt idx="11">
                  <c:v>2010</c:v>
                </c:pt>
                <c:pt idx="12">
                  <c:v>2009</c:v>
                </c:pt>
                <c:pt idx="13">
                  <c:v>2008</c:v>
                </c:pt>
                <c:pt idx="14">
                  <c:v>2007</c:v>
                </c:pt>
                <c:pt idx="15">
                  <c:v>2006</c:v>
                </c:pt>
                <c:pt idx="16">
                  <c:v>2005</c:v>
                </c:pt>
                <c:pt idx="17">
                  <c:v>2004</c:v>
                </c:pt>
                <c:pt idx="18">
                  <c:v>2003</c:v>
                </c:pt>
                <c:pt idx="19">
                  <c:v>2002</c:v>
                </c:pt>
                <c:pt idx="20">
                  <c:v>2001</c:v>
                </c:pt>
                <c:pt idx="21">
                  <c:v>2000</c:v>
                </c:pt>
              </c:numCache>
            </c:numRef>
          </c:xVal>
          <c:yVal>
            <c:numRef>
              <c:f>question_1!$C$89:$C$110</c:f>
              <c:numCache>
                <c:formatCode>0.00</c:formatCode>
                <c:ptCount val="22"/>
                <c:pt idx="0">
                  <c:v>31470.75</c:v>
                </c:pt>
                <c:pt idx="1">
                  <c:v>31191.13</c:v>
                </c:pt>
                <c:pt idx="2">
                  <c:v>30467.88</c:v>
                </c:pt>
                <c:pt idx="3">
                  <c:v>28498.13</c:v>
                </c:pt>
                <c:pt idx="4">
                  <c:v>26753</c:v>
                </c:pt>
                <c:pt idx="5">
                  <c:v>25195.5</c:v>
                </c:pt>
                <c:pt idx="6">
                  <c:v>24563.75</c:v>
                </c:pt>
                <c:pt idx="7">
                  <c:v>24044.63</c:v>
                </c:pt>
                <c:pt idx="8">
                  <c:v>23400</c:v>
                </c:pt>
                <c:pt idx="9">
                  <c:v>23489.63</c:v>
                </c:pt>
                <c:pt idx="10">
                  <c:v>22954.75</c:v>
                </c:pt>
                <c:pt idx="11">
                  <c:v>22820.25</c:v>
                </c:pt>
                <c:pt idx="12">
                  <c:v>21846</c:v>
                </c:pt>
                <c:pt idx="13">
                  <c:v>21223.13</c:v>
                </c:pt>
                <c:pt idx="14">
                  <c:v>19517.63</c:v>
                </c:pt>
                <c:pt idx="15">
                  <c:v>18490.13</c:v>
                </c:pt>
                <c:pt idx="16">
                  <c:v>17464.5</c:v>
                </c:pt>
                <c:pt idx="17">
                  <c:v>16550.13</c:v>
                </c:pt>
                <c:pt idx="18">
                  <c:v>15576.25</c:v>
                </c:pt>
                <c:pt idx="19">
                  <c:v>14920.38</c:v>
                </c:pt>
                <c:pt idx="20">
                  <c:v>13869.38</c:v>
                </c:pt>
                <c:pt idx="21">
                  <c:v>13038.88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D9BC-4FAE-AE5D-2856503E105E}"/>
            </c:ext>
          </c:extLst>
        </c:ser>
        <c:ser>
          <c:idx val="5"/>
          <c:order val="5"/>
          <c:tx>
            <c:v>F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question_1!$A$111:$A$132</c:f>
              <c:numCache>
                <c:formatCode>General</c:formatCode>
                <c:ptCount val="22"/>
                <c:pt idx="0">
                  <c:v>2021</c:v>
                </c:pt>
                <c:pt idx="1">
                  <c:v>2020</c:v>
                </c:pt>
                <c:pt idx="2">
                  <c:v>2019</c:v>
                </c:pt>
                <c:pt idx="3">
                  <c:v>2018</c:v>
                </c:pt>
                <c:pt idx="4">
                  <c:v>2017</c:v>
                </c:pt>
                <c:pt idx="5">
                  <c:v>2016</c:v>
                </c:pt>
                <c:pt idx="6">
                  <c:v>2015</c:v>
                </c:pt>
                <c:pt idx="7">
                  <c:v>2014</c:v>
                </c:pt>
                <c:pt idx="8">
                  <c:v>2013</c:v>
                </c:pt>
                <c:pt idx="9">
                  <c:v>2012</c:v>
                </c:pt>
                <c:pt idx="10">
                  <c:v>2011</c:v>
                </c:pt>
                <c:pt idx="11">
                  <c:v>2010</c:v>
                </c:pt>
                <c:pt idx="12">
                  <c:v>2009</c:v>
                </c:pt>
                <c:pt idx="13">
                  <c:v>2008</c:v>
                </c:pt>
                <c:pt idx="14">
                  <c:v>2007</c:v>
                </c:pt>
                <c:pt idx="15">
                  <c:v>2006</c:v>
                </c:pt>
                <c:pt idx="16">
                  <c:v>2005</c:v>
                </c:pt>
                <c:pt idx="17">
                  <c:v>2004</c:v>
                </c:pt>
                <c:pt idx="18">
                  <c:v>2003</c:v>
                </c:pt>
                <c:pt idx="19">
                  <c:v>2002</c:v>
                </c:pt>
                <c:pt idx="20">
                  <c:v>2001</c:v>
                </c:pt>
                <c:pt idx="21">
                  <c:v>2000</c:v>
                </c:pt>
              </c:numCache>
            </c:numRef>
          </c:xVal>
          <c:yVal>
            <c:numRef>
              <c:f>question_1!$C$111:$C$132</c:f>
              <c:numCache>
                <c:formatCode>0.00</c:formatCode>
                <c:ptCount val="22"/>
                <c:pt idx="0">
                  <c:v>30384.25</c:v>
                </c:pt>
                <c:pt idx="1">
                  <c:v>30563</c:v>
                </c:pt>
                <c:pt idx="2">
                  <c:v>29924.5</c:v>
                </c:pt>
                <c:pt idx="3">
                  <c:v>27994.13</c:v>
                </c:pt>
                <c:pt idx="4">
                  <c:v>25835.88</c:v>
                </c:pt>
                <c:pt idx="5">
                  <c:v>24737.75</c:v>
                </c:pt>
                <c:pt idx="6">
                  <c:v>23768.25</c:v>
                </c:pt>
                <c:pt idx="7">
                  <c:v>22776.13</c:v>
                </c:pt>
                <c:pt idx="8">
                  <c:v>22226.5</c:v>
                </c:pt>
                <c:pt idx="9">
                  <c:v>22710.75</c:v>
                </c:pt>
                <c:pt idx="10">
                  <c:v>22635.88</c:v>
                </c:pt>
                <c:pt idx="11">
                  <c:v>22112.880000000001</c:v>
                </c:pt>
                <c:pt idx="12">
                  <c:v>21917.13</c:v>
                </c:pt>
                <c:pt idx="13">
                  <c:v>20814.13</c:v>
                </c:pt>
                <c:pt idx="14">
                  <c:v>18924.63</c:v>
                </c:pt>
                <c:pt idx="15">
                  <c:v>17747</c:v>
                </c:pt>
                <c:pt idx="16">
                  <c:v>16688</c:v>
                </c:pt>
                <c:pt idx="17">
                  <c:v>16159.13</c:v>
                </c:pt>
                <c:pt idx="18">
                  <c:v>15094.88</c:v>
                </c:pt>
                <c:pt idx="19">
                  <c:v>14110.38</c:v>
                </c:pt>
                <c:pt idx="20">
                  <c:v>13434.5</c:v>
                </c:pt>
                <c:pt idx="21">
                  <c:v>12545.88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D9BC-4FAE-AE5D-2856503E105E}"/>
            </c:ext>
          </c:extLst>
        </c:ser>
        <c:ser>
          <c:idx val="6"/>
          <c:order val="6"/>
          <c:tx>
            <c:v>G</c:v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question_1!$A$133:$A$154</c:f>
              <c:numCache>
                <c:formatCode>General</c:formatCode>
                <c:ptCount val="22"/>
                <c:pt idx="0">
                  <c:v>2021</c:v>
                </c:pt>
                <c:pt idx="1">
                  <c:v>2020</c:v>
                </c:pt>
                <c:pt idx="2">
                  <c:v>2019</c:v>
                </c:pt>
                <c:pt idx="3">
                  <c:v>2018</c:v>
                </c:pt>
                <c:pt idx="4">
                  <c:v>2017</c:v>
                </c:pt>
                <c:pt idx="5">
                  <c:v>2016</c:v>
                </c:pt>
                <c:pt idx="6">
                  <c:v>2015</c:v>
                </c:pt>
                <c:pt idx="7">
                  <c:v>2014</c:v>
                </c:pt>
                <c:pt idx="8">
                  <c:v>2013</c:v>
                </c:pt>
                <c:pt idx="9">
                  <c:v>2012</c:v>
                </c:pt>
                <c:pt idx="10">
                  <c:v>2011</c:v>
                </c:pt>
                <c:pt idx="11">
                  <c:v>2010</c:v>
                </c:pt>
                <c:pt idx="12">
                  <c:v>2009</c:v>
                </c:pt>
                <c:pt idx="13">
                  <c:v>2008</c:v>
                </c:pt>
                <c:pt idx="14">
                  <c:v>2007</c:v>
                </c:pt>
                <c:pt idx="15">
                  <c:v>2006</c:v>
                </c:pt>
                <c:pt idx="16">
                  <c:v>2005</c:v>
                </c:pt>
                <c:pt idx="17">
                  <c:v>2004</c:v>
                </c:pt>
                <c:pt idx="18">
                  <c:v>2003</c:v>
                </c:pt>
                <c:pt idx="19">
                  <c:v>2002</c:v>
                </c:pt>
                <c:pt idx="20">
                  <c:v>2001</c:v>
                </c:pt>
                <c:pt idx="21">
                  <c:v>2000</c:v>
                </c:pt>
              </c:numCache>
            </c:numRef>
          </c:xVal>
          <c:yVal>
            <c:numRef>
              <c:f>question_1!$C$133:$C$154</c:f>
              <c:numCache>
                <c:formatCode>0.00</c:formatCode>
                <c:ptCount val="22"/>
                <c:pt idx="0">
                  <c:v>32797</c:v>
                </c:pt>
                <c:pt idx="1">
                  <c:v>31698.5</c:v>
                </c:pt>
                <c:pt idx="2">
                  <c:v>31613.5</c:v>
                </c:pt>
                <c:pt idx="3">
                  <c:v>29404.5</c:v>
                </c:pt>
                <c:pt idx="4">
                  <c:v>27492.880000000001</c:v>
                </c:pt>
                <c:pt idx="5">
                  <c:v>25579.63</c:v>
                </c:pt>
                <c:pt idx="6">
                  <c:v>24407.88</c:v>
                </c:pt>
                <c:pt idx="7">
                  <c:v>23401.25</c:v>
                </c:pt>
                <c:pt idx="8">
                  <c:v>22666.75</c:v>
                </c:pt>
                <c:pt idx="9">
                  <c:v>22882.38</c:v>
                </c:pt>
                <c:pt idx="10">
                  <c:v>22336.63</c:v>
                </c:pt>
                <c:pt idx="11">
                  <c:v>21623.13</c:v>
                </c:pt>
                <c:pt idx="12">
                  <c:v>20970.63</c:v>
                </c:pt>
                <c:pt idx="13">
                  <c:v>20964.63</c:v>
                </c:pt>
                <c:pt idx="14">
                  <c:v>19420.88</c:v>
                </c:pt>
                <c:pt idx="15">
                  <c:v>17864.88</c:v>
                </c:pt>
                <c:pt idx="16">
                  <c:v>16733.63</c:v>
                </c:pt>
                <c:pt idx="17">
                  <c:v>15997.38</c:v>
                </c:pt>
                <c:pt idx="18">
                  <c:v>15078.25</c:v>
                </c:pt>
                <c:pt idx="19">
                  <c:v>14431</c:v>
                </c:pt>
                <c:pt idx="20">
                  <c:v>13390.38</c:v>
                </c:pt>
                <c:pt idx="21">
                  <c:v>12333.75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D9BC-4FAE-AE5D-2856503E105E}"/>
            </c:ext>
          </c:extLst>
        </c:ser>
        <c:ser>
          <c:idx val="7"/>
          <c:order val="7"/>
          <c:tx>
            <c:v>H</c:v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question_1!$A$155:$A$176</c:f>
              <c:numCache>
                <c:formatCode>General</c:formatCode>
                <c:ptCount val="22"/>
                <c:pt idx="0">
                  <c:v>2021</c:v>
                </c:pt>
                <c:pt idx="1">
                  <c:v>2020</c:v>
                </c:pt>
                <c:pt idx="2">
                  <c:v>2019</c:v>
                </c:pt>
                <c:pt idx="3">
                  <c:v>2018</c:v>
                </c:pt>
                <c:pt idx="4">
                  <c:v>2017</c:v>
                </c:pt>
                <c:pt idx="5">
                  <c:v>2016</c:v>
                </c:pt>
                <c:pt idx="6">
                  <c:v>2015</c:v>
                </c:pt>
                <c:pt idx="7">
                  <c:v>2014</c:v>
                </c:pt>
                <c:pt idx="8">
                  <c:v>2013</c:v>
                </c:pt>
                <c:pt idx="9">
                  <c:v>2012</c:v>
                </c:pt>
                <c:pt idx="10">
                  <c:v>2011</c:v>
                </c:pt>
                <c:pt idx="11">
                  <c:v>2010</c:v>
                </c:pt>
                <c:pt idx="12">
                  <c:v>2009</c:v>
                </c:pt>
                <c:pt idx="13">
                  <c:v>2008</c:v>
                </c:pt>
                <c:pt idx="14">
                  <c:v>2007</c:v>
                </c:pt>
                <c:pt idx="15">
                  <c:v>2006</c:v>
                </c:pt>
                <c:pt idx="16">
                  <c:v>2005</c:v>
                </c:pt>
                <c:pt idx="17">
                  <c:v>2004</c:v>
                </c:pt>
                <c:pt idx="18">
                  <c:v>2003</c:v>
                </c:pt>
                <c:pt idx="19">
                  <c:v>2002</c:v>
                </c:pt>
                <c:pt idx="20">
                  <c:v>2001</c:v>
                </c:pt>
                <c:pt idx="21">
                  <c:v>2000</c:v>
                </c:pt>
              </c:numCache>
            </c:numRef>
          </c:xVal>
          <c:yVal>
            <c:numRef>
              <c:f>question_1!$C$155:$C$176</c:f>
              <c:numCache>
                <c:formatCode>0.00</c:formatCode>
                <c:ptCount val="22"/>
                <c:pt idx="0">
                  <c:v>31937.75</c:v>
                </c:pt>
                <c:pt idx="1">
                  <c:v>31643.5</c:v>
                </c:pt>
                <c:pt idx="2">
                  <c:v>31393.13</c:v>
                </c:pt>
                <c:pt idx="3">
                  <c:v>29297.63</c:v>
                </c:pt>
                <c:pt idx="4">
                  <c:v>27289.13</c:v>
                </c:pt>
                <c:pt idx="5">
                  <c:v>25660.25</c:v>
                </c:pt>
                <c:pt idx="6">
                  <c:v>24507.25</c:v>
                </c:pt>
                <c:pt idx="7">
                  <c:v>23737</c:v>
                </c:pt>
                <c:pt idx="8">
                  <c:v>23270.63</c:v>
                </c:pt>
                <c:pt idx="9">
                  <c:v>23145.75</c:v>
                </c:pt>
                <c:pt idx="10">
                  <c:v>22909.13</c:v>
                </c:pt>
                <c:pt idx="11">
                  <c:v>22901.38</c:v>
                </c:pt>
                <c:pt idx="12">
                  <c:v>22849.13</c:v>
                </c:pt>
                <c:pt idx="13">
                  <c:v>22190.880000000001</c:v>
                </c:pt>
                <c:pt idx="14">
                  <c:v>20523.75</c:v>
                </c:pt>
                <c:pt idx="15">
                  <c:v>19125.25</c:v>
                </c:pt>
                <c:pt idx="16">
                  <c:v>18066.25</c:v>
                </c:pt>
                <c:pt idx="17">
                  <c:v>17222.88</c:v>
                </c:pt>
                <c:pt idx="18">
                  <c:v>16123.63</c:v>
                </c:pt>
                <c:pt idx="19">
                  <c:v>15294.5</c:v>
                </c:pt>
                <c:pt idx="20">
                  <c:v>14201.13</c:v>
                </c:pt>
                <c:pt idx="21">
                  <c:v>13278.5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D9BC-4FAE-AE5D-2856503E105E}"/>
            </c:ext>
          </c:extLst>
        </c:ser>
        <c:ser>
          <c:idx val="8"/>
          <c:order val="8"/>
          <c:tx>
            <c:v>I</c:v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question_1!$A$177:$A$198</c:f>
              <c:numCache>
                <c:formatCode>General</c:formatCode>
                <c:ptCount val="22"/>
                <c:pt idx="0">
                  <c:v>2021</c:v>
                </c:pt>
                <c:pt idx="1">
                  <c:v>2020</c:v>
                </c:pt>
                <c:pt idx="2">
                  <c:v>2019</c:v>
                </c:pt>
                <c:pt idx="3">
                  <c:v>2018</c:v>
                </c:pt>
                <c:pt idx="4">
                  <c:v>2017</c:v>
                </c:pt>
                <c:pt idx="5">
                  <c:v>2016</c:v>
                </c:pt>
                <c:pt idx="6">
                  <c:v>2015</c:v>
                </c:pt>
                <c:pt idx="7">
                  <c:v>2014</c:v>
                </c:pt>
                <c:pt idx="8">
                  <c:v>2013</c:v>
                </c:pt>
                <c:pt idx="9">
                  <c:v>2012</c:v>
                </c:pt>
                <c:pt idx="10">
                  <c:v>2011</c:v>
                </c:pt>
                <c:pt idx="11">
                  <c:v>2010</c:v>
                </c:pt>
                <c:pt idx="12">
                  <c:v>2009</c:v>
                </c:pt>
                <c:pt idx="13">
                  <c:v>2008</c:v>
                </c:pt>
                <c:pt idx="14">
                  <c:v>2007</c:v>
                </c:pt>
                <c:pt idx="15">
                  <c:v>2006</c:v>
                </c:pt>
                <c:pt idx="16">
                  <c:v>2005</c:v>
                </c:pt>
                <c:pt idx="17">
                  <c:v>2004</c:v>
                </c:pt>
                <c:pt idx="18">
                  <c:v>2003</c:v>
                </c:pt>
                <c:pt idx="19">
                  <c:v>2002</c:v>
                </c:pt>
                <c:pt idx="20">
                  <c:v>2001</c:v>
                </c:pt>
                <c:pt idx="21">
                  <c:v>2000</c:v>
                </c:pt>
              </c:numCache>
            </c:numRef>
          </c:xVal>
          <c:yVal>
            <c:numRef>
              <c:f>question_1!$C$177:$C$198</c:f>
              <c:numCache>
                <c:formatCode>0.00</c:formatCode>
                <c:ptCount val="22"/>
                <c:pt idx="0">
                  <c:v>19876</c:v>
                </c:pt>
                <c:pt idx="1">
                  <c:v>19170.25</c:v>
                </c:pt>
                <c:pt idx="2">
                  <c:v>20366.75</c:v>
                </c:pt>
                <c:pt idx="3">
                  <c:v>18769.88</c:v>
                </c:pt>
                <c:pt idx="4">
                  <c:v>17180.88</c:v>
                </c:pt>
                <c:pt idx="5">
                  <c:v>15369.63</c:v>
                </c:pt>
                <c:pt idx="6">
                  <c:v>14519.75</c:v>
                </c:pt>
                <c:pt idx="7">
                  <c:v>13698.75</c:v>
                </c:pt>
                <c:pt idx="8">
                  <c:v>13425</c:v>
                </c:pt>
                <c:pt idx="9">
                  <c:v>12981.25</c:v>
                </c:pt>
                <c:pt idx="10">
                  <c:v>12781.25</c:v>
                </c:pt>
                <c:pt idx="11">
                  <c:v>12924.88</c:v>
                </c:pt>
                <c:pt idx="12">
                  <c:v>12058.13</c:v>
                </c:pt>
                <c:pt idx="13">
                  <c:v>12204.5</c:v>
                </c:pt>
                <c:pt idx="14">
                  <c:v>12056</c:v>
                </c:pt>
                <c:pt idx="15">
                  <c:v>11390</c:v>
                </c:pt>
                <c:pt idx="16">
                  <c:v>10447</c:v>
                </c:pt>
                <c:pt idx="17">
                  <c:v>9997.8799999999992</c:v>
                </c:pt>
                <c:pt idx="18">
                  <c:v>9645.6299999999992</c:v>
                </c:pt>
                <c:pt idx="19">
                  <c:v>9287.5</c:v>
                </c:pt>
                <c:pt idx="20">
                  <c:v>8330</c:v>
                </c:pt>
                <c:pt idx="21">
                  <c:v>7400.88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D9BC-4FAE-AE5D-2856503E105E}"/>
            </c:ext>
          </c:extLst>
        </c:ser>
        <c:ser>
          <c:idx val="9"/>
          <c:order val="9"/>
          <c:tx>
            <c:v>J</c:v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question_1!$A$199:$A$220</c:f>
              <c:numCache>
                <c:formatCode>General</c:formatCode>
                <c:ptCount val="22"/>
                <c:pt idx="0">
                  <c:v>2021</c:v>
                </c:pt>
                <c:pt idx="1">
                  <c:v>2020</c:v>
                </c:pt>
                <c:pt idx="2">
                  <c:v>2019</c:v>
                </c:pt>
                <c:pt idx="3">
                  <c:v>2018</c:v>
                </c:pt>
                <c:pt idx="4">
                  <c:v>2017</c:v>
                </c:pt>
                <c:pt idx="5">
                  <c:v>2016</c:v>
                </c:pt>
                <c:pt idx="6">
                  <c:v>2015</c:v>
                </c:pt>
                <c:pt idx="7">
                  <c:v>2014</c:v>
                </c:pt>
                <c:pt idx="8">
                  <c:v>2013</c:v>
                </c:pt>
                <c:pt idx="9">
                  <c:v>2012</c:v>
                </c:pt>
                <c:pt idx="10">
                  <c:v>2011</c:v>
                </c:pt>
                <c:pt idx="11">
                  <c:v>2010</c:v>
                </c:pt>
                <c:pt idx="12">
                  <c:v>2009</c:v>
                </c:pt>
                <c:pt idx="13">
                  <c:v>2008</c:v>
                </c:pt>
                <c:pt idx="14">
                  <c:v>2007</c:v>
                </c:pt>
                <c:pt idx="15">
                  <c:v>2006</c:v>
                </c:pt>
                <c:pt idx="16">
                  <c:v>2005</c:v>
                </c:pt>
                <c:pt idx="17">
                  <c:v>2004</c:v>
                </c:pt>
                <c:pt idx="18">
                  <c:v>2003</c:v>
                </c:pt>
                <c:pt idx="19">
                  <c:v>2002</c:v>
                </c:pt>
                <c:pt idx="20">
                  <c:v>2001</c:v>
                </c:pt>
                <c:pt idx="21">
                  <c:v>2000</c:v>
                </c:pt>
              </c:numCache>
            </c:numRef>
          </c:xVal>
          <c:yVal>
            <c:numRef>
              <c:f>question_1!$C$199:$C$220</c:f>
              <c:numCache>
                <c:formatCode>0.00</c:formatCode>
                <c:ptCount val="22"/>
                <c:pt idx="0">
                  <c:v>63416.5</c:v>
                </c:pt>
                <c:pt idx="1">
                  <c:v>61068.5</c:v>
                </c:pt>
                <c:pt idx="2">
                  <c:v>58491.25</c:v>
                </c:pt>
                <c:pt idx="3">
                  <c:v>56101.25</c:v>
                </c:pt>
                <c:pt idx="4">
                  <c:v>52226.63</c:v>
                </c:pt>
                <c:pt idx="5">
                  <c:v>49653.75</c:v>
                </c:pt>
                <c:pt idx="6">
                  <c:v>48418.38</c:v>
                </c:pt>
                <c:pt idx="7">
                  <c:v>47372.5</c:v>
                </c:pt>
                <c:pt idx="8">
                  <c:v>45697.5</c:v>
                </c:pt>
                <c:pt idx="9">
                  <c:v>46165.25</c:v>
                </c:pt>
                <c:pt idx="10">
                  <c:v>44800.25</c:v>
                </c:pt>
                <c:pt idx="11">
                  <c:v>43298.5</c:v>
                </c:pt>
                <c:pt idx="12">
                  <c:v>42660.13</c:v>
                </c:pt>
                <c:pt idx="13">
                  <c:v>41324.379999999997</c:v>
                </c:pt>
                <c:pt idx="14">
                  <c:v>37677</c:v>
                </c:pt>
                <c:pt idx="15">
                  <c:v>35367.5</c:v>
                </c:pt>
                <c:pt idx="16">
                  <c:v>33040.5</c:v>
                </c:pt>
                <c:pt idx="17">
                  <c:v>30957</c:v>
                </c:pt>
                <c:pt idx="18">
                  <c:v>29128.63</c:v>
                </c:pt>
                <c:pt idx="19">
                  <c:v>27061.13</c:v>
                </c:pt>
                <c:pt idx="20">
                  <c:v>25152.75</c:v>
                </c:pt>
                <c:pt idx="21">
                  <c:v>21829.75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D9BC-4FAE-AE5D-2856503E105E}"/>
            </c:ext>
          </c:extLst>
        </c:ser>
        <c:ser>
          <c:idx val="10"/>
          <c:order val="10"/>
          <c:tx>
            <c:v>K</c:v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question_1!$A$221:$A$242</c:f>
              <c:numCache>
                <c:formatCode>General</c:formatCode>
                <c:ptCount val="22"/>
                <c:pt idx="0">
                  <c:v>2021</c:v>
                </c:pt>
                <c:pt idx="1">
                  <c:v>2020</c:v>
                </c:pt>
                <c:pt idx="2">
                  <c:v>2019</c:v>
                </c:pt>
                <c:pt idx="3">
                  <c:v>2018</c:v>
                </c:pt>
                <c:pt idx="4">
                  <c:v>2017</c:v>
                </c:pt>
                <c:pt idx="5">
                  <c:v>2016</c:v>
                </c:pt>
                <c:pt idx="6">
                  <c:v>2015</c:v>
                </c:pt>
                <c:pt idx="7">
                  <c:v>2014</c:v>
                </c:pt>
                <c:pt idx="8">
                  <c:v>2013</c:v>
                </c:pt>
                <c:pt idx="9">
                  <c:v>2012</c:v>
                </c:pt>
                <c:pt idx="10">
                  <c:v>2011</c:v>
                </c:pt>
                <c:pt idx="11">
                  <c:v>2010</c:v>
                </c:pt>
                <c:pt idx="12">
                  <c:v>2009</c:v>
                </c:pt>
                <c:pt idx="13">
                  <c:v>2008</c:v>
                </c:pt>
                <c:pt idx="14">
                  <c:v>2007</c:v>
                </c:pt>
                <c:pt idx="15">
                  <c:v>2006</c:v>
                </c:pt>
                <c:pt idx="16">
                  <c:v>2005</c:v>
                </c:pt>
                <c:pt idx="17">
                  <c:v>2004</c:v>
                </c:pt>
                <c:pt idx="18">
                  <c:v>2003</c:v>
                </c:pt>
                <c:pt idx="19">
                  <c:v>2002</c:v>
                </c:pt>
                <c:pt idx="20">
                  <c:v>2001</c:v>
                </c:pt>
                <c:pt idx="21">
                  <c:v>2000</c:v>
                </c:pt>
              </c:numCache>
            </c:numRef>
          </c:xVal>
          <c:yVal>
            <c:numRef>
              <c:f>question_1!$C$221:$C$242</c:f>
              <c:numCache>
                <c:formatCode>0.00</c:formatCode>
                <c:ptCount val="22"/>
                <c:pt idx="0">
                  <c:v>61541.5</c:v>
                </c:pt>
                <c:pt idx="1">
                  <c:v>58475.13</c:v>
                </c:pt>
                <c:pt idx="2">
                  <c:v>58320.13</c:v>
                </c:pt>
                <c:pt idx="3">
                  <c:v>54111.38</c:v>
                </c:pt>
                <c:pt idx="4">
                  <c:v>51291.38</c:v>
                </c:pt>
                <c:pt idx="5">
                  <c:v>49393.5</c:v>
                </c:pt>
                <c:pt idx="6">
                  <c:v>47902.63</c:v>
                </c:pt>
                <c:pt idx="7">
                  <c:v>47629.75</c:v>
                </c:pt>
                <c:pt idx="8">
                  <c:v>45775</c:v>
                </c:pt>
                <c:pt idx="9">
                  <c:v>50253.5</c:v>
                </c:pt>
                <c:pt idx="10">
                  <c:v>47120.88</c:v>
                </c:pt>
                <c:pt idx="11">
                  <c:v>45764.25</c:v>
                </c:pt>
                <c:pt idx="12">
                  <c:v>45405.75</c:v>
                </c:pt>
                <c:pt idx="13">
                  <c:v>44822.5</c:v>
                </c:pt>
                <c:pt idx="14">
                  <c:v>41548.629999999997</c:v>
                </c:pt>
                <c:pt idx="15">
                  <c:v>39690.129999999997</c:v>
                </c:pt>
                <c:pt idx="16">
                  <c:v>37007.5</c:v>
                </c:pt>
                <c:pt idx="17">
                  <c:v>34981.629999999997</c:v>
                </c:pt>
                <c:pt idx="18">
                  <c:v>32676</c:v>
                </c:pt>
                <c:pt idx="19">
                  <c:v>31075.5</c:v>
                </c:pt>
                <c:pt idx="20">
                  <c:v>28514.880000000001</c:v>
                </c:pt>
                <c:pt idx="21">
                  <c:v>25049.13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D9BC-4FAE-AE5D-2856503E105E}"/>
            </c:ext>
          </c:extLst>
        </c:ser>
        <c:ser>
          <c:idx val="11"/>
          <c:order val="11"/>
          <c:tx>
            <c:v>L</c:v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question_1!$A$243:$A$264</c:f>
              <c:numCache>
                <c:formatCode>General</c:formatCode>
                <c:ptCount val="22"/>
                <c:pt idx="0">
                  <c:v>2021</c:v>
                </c:pt>
                <c:pt idx="1">
                  <c:v>2020</c:v>
                </c:pt>
                <c:pt idx="2">
                  <c:v>2019</c:v>
                </c:pt>
                <c:pt idx="3">
                  <c:v>2018</c:v>
                </c:pt>
                <c:pt idx="4">
                  <c:v>2017</c:v>
                </c:pt>
                <c:pt idx="5">
                  <c:v>2016</c:v>
                </c:pt>
                <c:pt idx="6">
                  <c:v>2015</c:v>
                </c:pt>
                <c:pt idx="7">
                  <c:v>2014</c:v>
                </c:pt>
                <c:pt idx="8">
                  <c:v>2013</c:v>
                </c:pt>
                <c:pt idx="9">
                  <c:v>2012</c:v>
                </c:pt>
                <c:pt idx="10">
                  <c:v>2011</c:v>
                </c:pt>
                <c:pt idx="11">
                  <c:v>2010</c:v>
                </c:pt>
                <c:pt idx="12">
                  <c:v>2009</c:v>
                </c:pt>
                <c:pt idx="13">
                  <c:v>2008</c:v>
                </c:pt>
                <c:pt idx="14">
                  <c:v>2007</c:v>
                </c:pt>
                <c:pt idx="15">
                  <c:v>2006</c:v>
                </c:pt>
                <c:pt idx="16">
                  <c:v>2005</c:v>
                </c:pt>
                <c:pt idx="17">
                  <c:v>2004</c:v>
                </c:pt>
                <c:pt idx="18">
                  <c:v>2003</c:v>
                </c:pt>
                <c:pt idx="19">
                  <c:v>2002</c:v>
                </c:pt>
                <c:pt idx="20">
                  <c:v>2001</c:v>
                </c:pt>
                <c:pt idx="21">
                  <c:v>2000</c:v>
                </c:pt>
              </c:numCache>
            </c:numRef>
          </c:xVal>
          <c:yVal>
            <c:numRef>
              <c:f>question_1!$C$243:$C$264</c:f>
              <c:numCache>
                <c:formatCode>0.00</c:formatCode>
                <c:ptCount val="22"/>
                <c:pt idx="0">
                  <c:v>31606</c:v>
                </c:pt>
                <c:pt idx="1">
                  <c:v>28465.88</c:v>
                </c:pt>
                <c:pt idx="2">
                  <c:v>30606.63</c:v>
                </c:pt>
                <c:pt idx="3">
                  <c:v>27584.25</c:v>
                </c:pt>
                <c:pt idx="4">
                  <c:v>25611.75</c:v>
                </c:pt>
                <c:pt idx="5">
                  <c:v>24078.13</c:v>
                </c:pt>
                <c:pt idx="6">
                  <c:v>23064.880000000001</c:v>
                </c:pt>
                <c:pt idx="7">
                  <c:v>22287.38</c:v>
                </c:pt>
                <c:pt idx="8">
                  <c:v>21622.75</c:v>
                </c:pt>
                <c:pt idx="9">
                  <c:v>21995.5</c:v>
                </c:pt>
                <c:pt idx="10">
                  <c:v>21710.25</c:v>
                </c:pt>
                <c:pt idx="11">
                  <c:v>20802.88</c:v>
                </c:pt>
                <c:pt idx="12">
                  <c:v>20312.63</c:v>
                </c:pt>
                <c:pt idx="13">
                  <c:v>20223.25</c:v>
                </c:pt>
                <c:pt idx="14">
                  <c:v>19851.25</c:v>
                </c:pt>
                <c:pt idx="15">
                  <c:v>18396.38</c:v>
                </c:pt>
                <c:pt idx="16">
                  <c:v>17120</c:v>
                </c:pt>
                <c:pt idx="17">
                  <c:v>16647.25</c:v>
                </c:pt>
                <c:pt idx="18">
                  <c:v>15618</c:v>
                </c:pt>
                <c:pt idx="19">
                  <c:v>14848.38</c:v>
                </c:pt>
                <c:pt idx="20">
                  <c:v>13080.25</c:v>
                </c:pt>
                <c:pt idx="21">
                  <c:v>11955.38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D9BC-4FAE-AE5D-2856503E105E}"/>
            </c:ext>
          </c:extLst>
        </c:ser>
        <c:ser>
          <c:idx val="12"/>
          <c:order val="12"/>
          <c:tx>
            <c:v>M</c:v>
          </c:tx>
          <c:spPr>
            <a:ln w="19050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question_1!$A$265:$A$286</c:f>
              <c:numCache>
                <c:formatCode>General</c:formatCode>
                <c:ptCount val="22"/>
                <c:pt idx="0">
                  <c:v>2021</c:v>
                </c:pt>
                <c:pt idx="1">
                  <c:v>2020</c:v>
                </c:pt>
                <c:pt idx="2">
                  <c:v>2019</c:v>
                </c:pt>
                <c:pt idx="3">
                  <c:v>2018</c:v>
                </c:pt>
                <c:pt idx="4">
                  <c:v>2017</c:v>
                </c:pt>
                <c:pt idx="5">
                  <c:v>2016</c:v>
                </c:pt>
                <c:pt idx="6">
                  <c:v>2015</c:v>
                </c:pt>
                <c:pt idx="7">
                  <c:v>2014</c:v>
                </c:pt>
                <c:pt idx="8">
                  <c:v>2013</c:v>
                </c:pt>
                <c:pt idx="9">
                  <c:v>2012</c:v>
                </c:pt>
                <c:pt idx="10">
                  <c:v>2011</c:v>
                </c:pt>
                <c:pt idx="11">
                  <c:v>2010</c:v>
                </c:pt>
                <c:pt idx="12">
                  <c:v>2009</c:v>
                </c:pt>
                <c:pt idx="13">
                  <c:v>2008</c:v>
                </c:pt>
                <c:pt idx="14">
                  <c:v>2007</c:v>
                </c:pt>
                <c:pt idx="15">
                  <c:v>2006</c:v>
                </c:pt>
                <c:pt idx="16">
                  <c:v>2005</c:v>
                </c:pt>
                <c:pt idx="17">
                  <c:v>2004</c:v>
                </c:pt>
                <c:pt idx="18">
                  <c:v>2003</c:v>
                </c:pt>
                <c:pt idx="19">
                  <c:v>2002</c:v>
                </c:pt>
                <c:pt idx="20">
                  <c:v>2001</c:v>
                </c:pt>
                <c:pt idx="21">
                  <c:v>2000</c:v>
                </c:pt>
              </c:numCache>
            </c:numRef>
          </c:xVal>
          <c:yVal>
            <c:numRef>
              <c:f>question_1!$C$265:$C$286</c:f>
              <c:numCache>
                <c:formatCode>0.00</c:formatCode>
                <c:ptCount val="22"/>
                <c:pt idx="0">
                  <c:v>42131.25</c:v>
                </c:pt>
                <c:pt idx="1">
                  <c:v>41023.129999999997</c:v>
                </c:pt>
                <c:pt idx="2">
                  <c:v>40772</c:v>
                </c:pt>
                <c:pt idx="3">
                  <c:v>38073.879999999997</c:v>
                </c:pt>
                <c:pt idx="4">
                  <c:v>35929.75</c:v>
                </c:pt>
                <c:pt idx="5">
                  <c:v>33996.25</c:v>
                </c:pt>
                <c:pt idx="6">
                  <c:v>32955.129999999997</c:v>
                </c:pt>
                <c:pt idx="7">
                  <c:v>31822.880000000001</c:v>
                </c:pt>
                <c:pt idx="8">
                  <c:v>31049.5</c:v>
                </c:pt>
                <c:pt idx="9">
                  <c:v>31979</c:v>
                </c:pt>
                <c:pt idx="10">
                  <c:v>31423.75</c:v>
                </c:pt>
                <c:pt idx="11">
                  <c:v>30848.25</c:v>
                </c:pt>
                <c:pt idx="12">
                  <c:v>31037.63</c:v>
                </c:pt>
                <c:pt idx="13">
                  <c:v>29441.13</c:v>
                </c:pt>
                <c:pt idx="14">
                  <c:v>26101.75</c:v>
                </c:pt>
                <c:pt idx="15">
                  <c:v>23875.38</c:v>
                </c:pt>
                <c:pt idx="16">
                  <c:v>22732</c:v>
                </c:pt>
                <c:pt idx="17">
                  <c:v>21065</c:v>
                </c:pt>
                <c:pt idx="18">
                  <c:v>20096.75</c:v>
                </c:pt>
                <c:pt idx="19">
                  <c:v>18920.75</c:v>
                </c:pt>
                <c:pt idx="20">
                  <c:v>16958.38</c:v>
                </c:pt>
                <c:pt idx="21">
                  <c:v>15664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C-D9BC-4FAE-AE5D-2856503E105E}"/>
            </c:ext>
          </c:extLst>
        </c:ser>
        <c:ser>
          <c:idx val="13"/>
          <c:order val="13"/>
          <c:tx>
            <c:v>N</c:v>
          </c:tx>
          <c:spPr>
            <a:ln w="19050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question_1!$A$287:$A$308</c:f>
              <c:numCache>
                <c:formatCode>General</c:formatCode>
                <c:ptCount val="22"/>
                <c:pt idx="0">
                  <c:v>2021</c:v>
                </c:pt>
                <c:pt idx="1">
                  <c:v>2020</c:v>
                </c:pt>
                <c:pt idx="2">
                  <c:v>2019</c:v>
                </c:pt>
                <c:pt idx="3">
                  <c:v>2018</c:v>
                </c:pt>
                <c:pt idx="4">
                  <c:v>2017</c:v>
                </c:pt>
                <c:pt idx="5">
                  <c:v>2016</c:v>
                </c:pt>
                <c:pt idx="6">
                  <c:v>2015</c:v>
                </c:pt>
                <c:pt idx="7">
                  <c:v>2014</c:v>
                </c:pt>
                <c:pt idx="8">
                  <c:v>2013</c:v>
                </c:pt>
                <c:pt idx="9">
                  <c:v>2012</c:v>
                </c:pt>
                <c:pt idx="10">
                  <c:v>2011</c:v>
                </c:pt>
                <c:pt idx="11">
                  <c:v>2010</c:v>
                </c:pt>
                <c:pt idx="12">
                  <c:v>2009</c:v>
                </c:pt>
                <c:pt idx="13">
                  <c:v>2008</c:v>
                </c:pt>
                <c:pt idx="14">
                  <c:v>2007</c:v>
                </c:pt>
                <c:pt idx="15">
                  <c:v>2006</c:v>
                </c:pt>
                <c:pt idx="16">
                  <c:v>2005</c:v>
                </c:pt>
                <c:pt idx="17">
                  <c:v>2004</c:v>
                </c:pt>
                <c:pt idx="18">
                  <c:v>2003</c:v>
                </c:pt>
                <c:pt idx="19">
                  <c:v>2002</c:v>
                </c:pt>
                <c:pt idx="20">
                  <c:v>2001</c:v>
                </c:pt>
                <c:pt idx="21">
                  <c:v>2000</c:v>
                </c:pt>
              </c:numCache>
            </c:numRef>
          </c:xVal>
          <c:yVal>
            <c:numRef>
              <c:f>question_1!$C$287:$C$308</c:f>
              <c:numCache>
                <c:formatCode>0.00</c:formatCode>
                <c:ptCount val="22"/>
                <c:pt idx="0">
                  <c:v>24685.25</c:v>
                </c:pt>
                <c:pt idx="1">
                  <c:v>23559.25</c:v>
                </c:pt>
                <c:pt idx="2">
                  <c:v>22407.38</c:v>
                </c:pt>
                <c:pt idx="3">
                  <c:v>20559.5</c:v>
                </c:pt>
                <c:pt idx="4">
                  <c:v>19214.63</c:v>
                </c:pt>
                <c:pt idx="5">
                  <c:v>18057.75</c:v>
                </c:pt>
                <c:pt idx="6">
                  <c:v>17064.88</c:v>
                </c:pt>
                <c:pt idx="7">
                  <c:v>16695.88</c:v>
                </c:pt>
                <c:pt idx="8">
                  <c:v>16427.63</c:v>
                </c:pt>
                <c:pt idx="9">
                  <c:v>16487.75</c:v>
                </c:pt>
                <c:pt idx="10">
                  <c:v>16028</c:v>
                </c:pt>
                <c:pt idx="11">
                  <c:v>15582.38</c:v>
                </c:pt>
                <c:pt idx="12">
                  <c:v>15480.88</c:v>
                </c:pt>
                <c:pt idx="13">
                  <c:v>14989.13</c:v>
                </c:pt>
                <c:pt idx="14">
                  <c:v>14676.25</c:v>
                </c:pt>
                <c:pt idx="15">
                  <c:v>13929</c:v>
                </c:pt>
                <c:pt idx="16">
                  <c:v>12939.5</c:v>
                </c:pt>
                <c:pt idx="17">
                  <c:v>12462.13</c:v>
                </c:pt>
                <c:pt idx="18">
                  <c:v>11696.5</c:v>
                </c:pt>
                <c:pt idx="19">
                  <c:v>11582.38</c:v>
                </c:pt>
                <c:pt idx="20">
                  <c:v>10833.13</c:v>
                </c:pt>
                <c:pt idx="21">
                  <c:v>10100.5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D-D9BC-4FAE-AE5D-2856503E105E}"/>
            </c:ext>
          </c:extLst>
        </c:ser>
        <c:ser>
          <c:idx val="14"/>
          <c:order val="14"/>
          <c:tx>
            <c:v>O</c:v>
          </c:tx>
          <c:spPr>
            <a:ln w="19050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question_1!$A$309:$A$330</c:f>
              <c:numCache>
                <c:formatCode>General</c:formatCode>
                <c:ptCount val="22"/>
                <c:pt idx="0">
                  <c:v>2021</c:v>
                </c:pt>
                <c:pt idx="1">
                  <c:v>2020</c:v>
                </c:pt>
                <c:pt idx="2">
                  <c:v>2019</c:v>
                </c:pt>
                <c:pt idx="3">
                  <c:v>2018</c:v>
                </c:pt>
                <c:pt idx="4">
                  <c:v>2017</c:v>
                </c:pt>
                <c:pt idx="5">
                  <c:v>2016</c:v>
                </c:pt>
                <c:pt idx="6">
                  <c:v>2015</c:v>
                </c:pt>
                <c:pt idx="7">
                  <c:v>2014</c:v>
                </c:pt>
                <c:pt idx="8">
                  <c:v>2013</c:v>
                </c:pt>
                <c:pt idx="9">
                  <c:v>2012</c:v>
                </c:pt>
                <c:pt idx="10">
                  <c:v>2011</c:v>
                </c:pt>
                <c:pt idx="11">
                  <c:v>2010</c:v>
                </c:pt>
                <c:pt idx="12">
                  <c:v>2009</c:v>
                </c:pt>
                <c:pt idx="13">
                  <c:v>2008</c:v>
                </c:pt>
                <c:pt idx="14">
                  <c:v>2007</c:v>
                </c:pt>
                <c:pt idx="15">
                  <c:v>2006</c:v>
                </c:pt>
                <c:pt idx="16">
                  <c:v>2005</c:v>
                </c:pt>
                <c:pt idx="17">
                  <c:v>2004</c:v>
                </c:pt>
                <c:pt idx="18">
                  <c:v>2003</c:v>
                </c:pt>
                <c:pt idx="19">
                  <c:v>2002</c:v>
                </c:pt>
                <c:pt idx="20">
                  <c:v>2001</c:v>
                </c:pt>
                <c:pt idx="21">
                  <c:v>2000</c:v>
                </c:pt>
              </c:numCache>
            </c:numRef>
          </c:xVal>
          <c:yVal>
            <c:numRef>
              <c:f>question_1!$C$309:$C$330</c:f>
              <c:numCache>
                <c:formatCode>0.00</c:formatCode>
                <c:ptCount val="22"/>
                <c:pt idx="0">
                  <c:v>39369.5</c:v>
                </c:pt>
                <c:pt idx="1">
                  <c:v>40286.25</c:v>
                </c:pt>
                <c:pt idx="2">
                  <c:v>38366.129999999997</c:v>
                </c:pt>
                <c:pt idx="3">
                  <c:v>36013.879999999997</c:v>
                </c:pt>
                <c:pt idx="4">
                  <c:v>32701.75</c:v>
                </c:pt>
                <c:pt idx="5">
                  <c:v>30243.13</c:v>
                </c:pt>
                <c:pt idx="6">
                  <c:v>28634</c:v>
                </c:pt>
                <c:pt idx="7">
                  <c:v>27338.25</c:v>
                </c:pt>
                <c:pt idx="8">
                  <c:v>26519</c:v>
                </c:pt>
                <c:pt idx="9">
                  <c:v>26495.5</c:v>
                </c:pt>
                <c:pt idx="10">
                  <c:v>26109</c:v>
                </c:pt>
                <c:pt idx="11">
                  <c:v>26707</c:v>
                </c:pt>
                <c:pt idx="12">
                  <c:v>26794.880000000001</c:v>
                </c:pt>
                <c:pt idx="13">
                  <c:v>25980.13</c:v>
                </c:pt>
                <c:pt idx="14">
                  <c:v>24813.63</c:v>
                </c:pt>
                <c:pt idx="15">
                  <c:v>23068.63</c:v>
                </c:pt>
                <c:pt idx="16">
                  <c:v>22034.75</c:v>
                </c:pt>
                <c:pt idx="17">
                  <c:v>20657.75</c:v>
                </c:pt>
                <c:pt idx="18">
                  <c:v>19650.75</c:v>
                </c:pt>
                <c:pt idx="19">
                  <c:v>18245.75</c:v>
                </c:pt>
                <c:pt idx="20">
                  <c:v>16650.63</c:v>
                </c:pt>
                <c:pt idx="21">
                  <c:v>15269.38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E-D9BC-4FAE-AE5D-2856503E105E}"/>
            </c:ext>
          </c:extLst>
        </c:ser>
        <c:ser>
          <c:idx val="15"/>
          <c:order val="15"/>
          <c:tx>
            <c:v>P</c:v>
          </c:tx>
          <c:spPr>
            <a:ln w="19050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question_1!$A$331:$A$352</c:f>
              <c:numCache>
                <c:formatCode>General</c:formatCode>
                <c:ptCount val="22"/>
                <c:pt idx="0">
                  <c:v>2021</c:v>
                </c:pt>
                <c:pt idx="1">
                  <c:v>2020</c:v>
                </c:pt>
                <c:pt idx="2">
                  <c:v>2019</c:v>
                </c:pt>
                <c:pt idx="3">
                  <c:v>2018</c:v>
                </c:pt>
                <c:pt idx="4">
                  <c:v>2017</c:v>
                </c:pt>
                <c:pt idx="5">
                  <c:v>2016</c:v>
                </c:pt>
                <c:pt idx="6">
                  <c:v>2015</c:v>
                </c:pt>
                <c:pt idx="7">
                  <c:v>2014</c:v>
                </c:pt>
                <c:pt idx="8">
                  <c:v>2013</c:v>
                </c:pt>
                <c:pt idx="9">
                  <c:v>2012</c:v>
                </c:pt>
                <c:pt idx="10">
                  <c:v>2011</c:v>
                </c:pt>
                <c:pt idx="11">
                  <c:v>2010</c:v>
                </c:pt>
                <c:pt idx="12">
                  <c:v>2009</c:v>
                </c:pt>
                <c:pt idx="13">
                  <c:v>2008</c:v>
                </c:pt>
                <c:pt idx="14">
                  <c:v>2007</c:v>
                </c:pt>
                <c:pt idx="15">
                  <c:v>2006</c:v>
                </c:pt>
                <c:pt idx="16">
                  <c:v>2005</c:v>
                </c:pt>
                <c:pt idx="17">
                  <c:v>2004</c:v>
                </c:pt>
                <c:pt idx="18">
                  <c:v>2003</c:v>
                </c:pt>
                <c:pt idx="19">
                  <c:v>2002</c:v>
                </c:pt>
                <c:pt idx="20">
                  <c:v>2001</c:v>
                </c:pt>
                <c:pt idx="21">
                  <c:v>2000</c:v>
                </c:pt>
              </c:numCache>
            </c:numRef>
          </c:xVal>
          <c:yVal>
            <c:numRef>
              <c:f>question_1!$C$331:$C$352</c:f>
              <c:numCache>
                <c:formatCode>0.00</c:formatCode>
                <c:ptCount val="22"/>
                <c:pt idx="0">
                  <c:v>34866.75</c:v>
                </c:pt>
                <c:pt idx="1">
                  <c:v>35817</c:v>
                </c:pt>
                <c:pt idx="2">
                  <c:v>33371.75</c:v>
                </c:pt>
                <c:pt idx="3">
                  <c:v>29745</c:v>
                </c:pt>
                <c:pt idx="4">
                  <c:v>26850.880000000001</c:v>
                </c:pt>
                <c:pt idx="5">
                  <c:v>25313.25</c:v>
                </c:pt>
                <c:pt idx="6">
                  <c:v>24411.25</c:v>
                </c:pt>
                <c:pt idx="7">
                  <c:v>23973.5</c:v>
                </c:pt>
                <c:pt idx="8">
                  <c:v>23551.25</c:v>
                </c:pt>
                <c:pt idx="9">
                  <c:v>23156.13</c:v>
                </c:pt>
                <c:pt idx="10">
                  <c:v>22636.880000000001</c:v>
                </c:pt>
                <c:pt idx="11">
                  <c:v>21975.5</c:v>
                </c:pt>
                <c:pt idx="12">
                  <c:v>22388.38</c:v>
                </c:pt>
                <c:pt idx="13">
                  <c:v>21105.38</c:v>
                </c:pt>
                <c:pt idx="14">
                  <c:v>20284.38</c:v>
                </c:pt>
                <c:pt idx="15">
                  <c:v>19113.5</c:v>
                </c:pt>
                <c:pt idx="16">
                  <c:v>17931.63</c:v>
                </c:pt>
                <c:pt idx="17">
                  <c:v>17041.25</c:v>
                </c:pt>
                <c:pt idx="18">
                  <c:v>15884.25</c:v>
                </c:pt>
                <c:pt idx="19">
                  <c:v>14182.13</c:v>
                </c:pt>
                <c:pt idx="20">
                  <c:v>12930.13</c:v>
                </c:pt>
                <c:pt idx="21">
                  <c:v>11724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F-D9BC-4FAE-AE5D-2856503E105E}"/>
            </c:ext>
          </c:extLst>
        </c:ser>
        <c:ser>
          <c:idx val="16"/>
          <c:order val="16"/>
          <c:tx>
            <c:v>Q</c:v>
          </c:tx>
          <c:spPr>
            <a:ln w="19050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question_1!$A$353:$A$374</c:f>
              <c:numCache>
                <c:formatCode>General</c:formatCode>
                <c:ptCount val="22"/>
                <c:pt idx="0">
                  <c:v>2021</c:v>
                </c:pt>
                <c:pt idx="1">
                  <c:v>2020</c:v>
                </c:pt>
                <c:pt idx="2">
                  <c:v>2019</c:v>
                </c:pt>
                <c:pt idx="3">
                  <c:v>2018</c:v>
                </c:pt>
                <c:pt idx="4">
                  <c:v>2017</c:v>
                </c:pt>
                <c:pt idx="5">
                  <c:v>2016</c:v>
                </c:pt>
                <c:pt idx="6">
                  <c:v>2015</c:v>
                </c:pt>
                <c:pt idx="7">
                  <c:v>2014</c:v>
                </c:pt>
                <c:pt idx="8">
                  <c:v>2013</c:v>
                </c:pt>
                <c:pt idx="9">
                  <c:v>2012</c:v>
                </c:pt>
                <c:pt idx="10">
                  <c:v>2011</c:v>
                </c:pt>
                <c:pt idx="11">
                  <c:v>2010</c:v>
                </c:pt>
                <c:pt idx="12">
                  <c:v>2009</c:v>
                </c:pt>
                <c:pt idx="13">
                  <c:v>2008</c:v>
                </c:pt>
                <c:pt idx="14">
                  <c:v>2007</c:v>
                </c:pt>
                <c:pt idx="15">
                  <c:v>2006</c:v>
                </c:pt>
                <c:pt idx="16">
                  <c:v>2005</c:v>
                </c:pt>
                <c:pt idx="17">
                  <c:v>2004</c:v>
                </c:pt>
                <c:pt idx="18">
                  <c:v>2003</c:v>
                </c:pt>
                <c:pt idx="19">
                  <c:v>2002</c:v>
                </c:pt>
                <c:pt idx="20">
                  <c:v>2001</c:v>
                </c:pt>
                <c:pt idx="21">
                  <c:v>2000</c:v>
                </c:pt>
              </c:numCache>
            </c:numRef>
          </c:xVal>
          <c:yVal>
            <c:numRef>
              <c:f>question_1!$C$353:$C$374</c:f>
              <c:numCache>
                <c:formatCode>0.00</c:formatCode>
                <c:ptCount val="22"/>
                <c:pt idx="0">
                  <c:v>45368.75</c:v>
                </c:pt>
                <c:pt idx="1">
                  <c:v>39546</c:v>
                </c:pt>
                <c:pt idx="2">
                  <c:v>35785.75</c:v>
                </c:pt>
                <c:pt idx="3">
                  <c:v>32746.38</c:v>
                </c:pt>
                <c:pt idx="4">
                  <c:v>29920</c:v>
                </c:pt>
                <c:pt idx="5">
                  <c:v>27429.38</c:v>
                </c:pt>
                <c:pt idx="6">
                  <c:v>26157.5</c:v>
                </c:pt>
                <c:pt idx="7">
                  <c:v>25011.13</c:v>
                </c:pt>
                <c:pt idx="8">
                  <c:v>24391.38</c:v>
                </c:pt>
                <c:pt idx="9">
                  <c:v>24348.880000000001</c:v>
                </c:pt>
                <c:pt idx="10">
                  <c:v>23927.25</c:v>
                </c:pt>
                <c:pt idx="11">
                  <c:v>22938.5</c:v>
                </c:pt>
                <c:pt idx="12">
                  <c:v>22322.75</c:v>
                </c:pt>
                <c:pt idx="13">
                  <c:v>20604.88</c:v>
                </c:pt>
                <c:pt idx="14">
                  <c:v>19609.63</c:v>
                </c:pt>
                <c:pt idx="15">
                  <c:v>18507.5</c:v>
                </c:pt>
                <c:pt idx="16">
                  <c:v>17128.38</c:v>
                </c:pt>
                <c:pt idx="17">
                  <c:v>16443.25</c:v>
                </c:pt>
                <c:pt idx="18">
                  <c:v>15967.13</c:v>
                </c:pt>
                <c:pt idx="19">
                  <c:v>14779.13</c:v>
                </c:pt>
                <c:pt idx="20">
                  <c:v>13079.75</c:v>
                </c:pt>
                <c:pt idx="21">
                  <c:v>11632.25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0-D9BC-4FAE-AE5D-2856503E105E}"/>
            </c:ext>
          </c:extLst>
        </c:ser>
        <c:ser>
          <c:idx val="17"/>
          <c:order val="17"/>
          <c:tx>
            <c:v>R</c:v>
          </c:tx>
          <c:spPr>
            <a:ln w="19050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question_1!$A$375:$A$396</c:f>
              <c:numCache>
                <c:formatCode>General</c:formatCode>
                <c:ptCount val="22"/>
                <c:pt idx="0">
                  <c:v>2021</c:v>
                </c:pt>
                <c:pt idx="1">
                  <c:v>2020</c:v>
                </c:pt>
                <c:pt idx="2">
                  <c:v>2019</c:v>
                </c:pt>
                <c:pt idx="3">
                  <c:v>2018</c:v>
                </c:pt>
                <c:pt idx="4">
                  <c:v>2017</c:v>
                </c:pt>
                <c:pt idx="5">
                  <c:v>2016</c:v>
                </c:pt>
                <c:pt idx="6">
                  <c:v>2015</c:v>
                </c:pt>
                <c:pt idx="7">
                  <c:v>2014</c:v>
                </c:pt>
                <c:pt idx="8">
                  <c:v>2013</c:v>
                </c:pt>
                <c:pt idx="9">
                  <c:v>2012</c:v>
                </c:pt>
                <c:pt idx="10">
                  <c:v>2011</c:v>
                </c:pt>
                <c:pt idx="11">
                  <c:v>2010</c:v>
                </c:pt>
                <c:pt idx="12">
                  <c:v>2009</c:v>
                </c:pt>
                <c:pt idx="13">
                  <c:v>2008</c:v>
                </c:pt>
                <c:pt idx="14">
                  <c:v>2007</c:v>
                </c:pt>
                <c:pt idx="15">
                  <c:v>2006</c:v>
                </c:pt>
                <c:pt idx="16">
                  <c:v>2005</c:v>
                </c:pt>
                <c:pt idx="17">
                  <c:v>2004</c:v>
                </c:pt>
                <c:pt idx="18">
                  <c:v>2003</c:v>
                </c:pt>
                <c:pt idx="19">
                  <c:v>2002</c:v>
                </c:pt>
                <c:pt idx="20">
                  <c:v>2001</c:v>
                </c:pt>
                <c:pt idx="21">
                  <c:v>2000</c:v>
                </c:pt>
              </c:numCache>
            </c:numRef>
          </c:xVal>
          <c:yVal>
            <c:numRef>
              <c:f>question_1!$C$375:$C$396</c:f>
              <c:numCache>
                <c:formatCode>0.00</c:formatCode>
                <c:ptCount val="22"/>
                <c:pt idx="0">
                  <c:v>29685.25</c:v>
                </c:pt>
                <c:pt idx="1">
                  <c:v>30611.38</c:v>
                </c:pt>
                <c:pt idx="2">
                  <c:v>30241.63</c:v>
                </c:pt>
                <c:pt idx="3">
                  <c:v>27580.25</c:v>
                </c:pt>
                <c:pt idx="4">
                  <c:v>24858.880000000001</c:v>
                </c:pt>
                <c:pt idx="5">
                  <c:v>22861.63</c:v>
                </c:pt>
                <c:pt idx="6">
                  <c:v>21448.63</c:v>
                </c:pt>
                <c:pt idx="7">
                  <c:v>20710.38</c:v>
                </c:pt>
                <c:pt idx="8">
                  <c:v>19901.75</c:v>
                </c:pt>
                <c:pt idx="9">
                  <c:v>20179.38</c:v>
                </c:pt>
                <c:pt idx="10">
                  <c:v>19213.63</c:v>
                </c:pt>
                <c:pt idx="11">
                  <c:v>19222.5</c:v>
                </c:pt>
                <c:pt idx="12">
                  <c:v>18887.38</c:v>
                </c:pt>
                <c:pt idx="13">
                  <c:v>18087.63</c:v>
                </c:pt>
                <c:pt idx="14">
                  <c:v>17188.13</c:v>
                </c:pt>
                <c:pt idx="15">
                  <c:v>16152.38</c:v>
                </c:pt>
                <c:pt idx="16">
                  <c:v>15374.75</c:v>
                </c:pt>
                <c:pt idx="17">
                  <c:v>14431.13</c:v>
                </c:pt>
                <c:pt idx="18">
                  <c:v>13564.88</c:v>
                </c:pt>
                <c:pt idx="19">
                  <c:v>12606.5</c:v>
                </c:pt>
                <c:pt idx="20">
                  <c:v>12262.38</c:v>
                </c:pt>
                <c:pt idx="21">
                  <c:v>10843.5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1-D9BC-4FAE-AE5D-2856503E105E}"/>
            </c:ext>
          </c:extLst>
        </c:ser>
        <c:ser>
          <c:idx val="18"/>
          <c:order val="18"/>
          <c:tx>
            <c:v>S</c:v>
          </c:tx>
          <c:spPr>
            <a:ln w="19050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question_1!$A$397:$A$418</c:f>
              <c:numCache>
                <c:formatCode>General</c:formatCode>
                <c:ptCount val="22"/>
                <c:pt idx="0">
                  <c:v>2021</c:v>
                </c:pt>
                <c:pt idx="1">
                  <c:v>2020</c:v>
                </c:pt>
                <c:pt idx="2">
                  <c:v>2019</c:v>
                </c:pt>
                <c:pt idx="3">
                  <c:v>2018</c:v>
                </c:pt>
                <c:pt idx="4">
                  <c:v>2017</c:v>
                </c:pt>
                <c:pt idx="5">
                  <c:v>2016</c:v>
                </c:pt>
                <c:pt idx="6">
                  <c:v>2015</c:v>
                </c:pt>
                <c:pt idx="7">
                  <c:v>2014</c:v>
                </c:pt>
                <c:pt idx="8">
                  <c:v>2013</c:v>
                </c:pt>
                <c:pt idx="9">
                  <c:v>2012</c:v>
                </c:pt>
                <c:pt idx="10">
                  <c:v>2011</c:v>
                </c:pt>
                <c:pt idx="11">
                  <c:v>2010</c:v>
                </c:pt>
                <c:pt idx="12">
                  <c:v>2009</c:v>
                </c:pt>
                <c:pt idx="13">
                  <c:v>2008</c:v>
                </c:pt>
                <c:pt idx="14">
                  <c:v>2007</c:v>
                </c:pt>
                <c:pt idx="15">
                  <c:v>2006</c:v>
                </c:pt>
                <c:pt idx="16">
                  <c:v>2005</c:v>
                </c:pt>
                <c:pt idx="17">
                  <c:v>2004</c:v>
                </c:pt>
                <c:pt idx="18">
                  <c:v>2003</c:v>
                </c:pt>
                <c:pt idx="19">
                  <c:v>2002</c:v>
                </c:pt>
                <c:pt idx="20">
                  <c:v>2001</c:v>
                </c:pt>
                <c:pt idx="21">
                  <c:v>2000</c:v>
                </c:pt>
              </c:numCache>
            </c:numRef>
          </c:xVal>
          <c:yVal>
            <c:numRef>
              <c:f>question_1!$C$397:$C$418</c:f>
              <c:numCache>
                <c:formatCode>0.00</c:formatCode>
                <c:ptCount val="22"/>
                <c:pt idx="0">
                  <c:v>25273</c:v>
                </c:pt>
                <c:pt idx="1">
                  <c:v>24366.5</c:v>
                </c:pt>
                <c:pt idx="2">
                  <c:v>23918.13</c:v>
                </c:pt>
                <c:pt idx="3">
                  <c:v>22473</c:v>
                </c:pt>
                <c:pt idx="4">
                  <c:v>21210.880000000001</c:v>
                </c:pt>
                <c:pt idx="5">
                  <c:v>20304</c:v>
                </c:pt>
                <c:pt idx="6">
                  <c:v>19700.88</c:v>
                </c:pt>
                <c:pt idx="7">
                  <c:v>19163.13</c:v>
                </c:pt>
                <c:pt idx="8">
                  <c:v>18879.88</c:v>
                </c:pt>
                <c:pt idx="9">
                  <c:v>18609.38</c:v>
                </c:pt>
                <c:pt idx="10">
                  <c:v>18412.38</c:v>
                </c:pt>
                <c:pt idx="11">
                  <c:v>17576.88</c:v>
                </c:pt>
                <c:pt idx="12">
                  <c:v>17555.38</c:v>
                </c:pt>
                <c:pt idx="13">
                  <c:v>17240.88</c:v>
                </c:pt>
                <c:pt idx="14">
                  <c:v>16765.63</c:v>
                </c:pt>
                <c:pt idx="15">
                  <c:v>15719.38</c:v>
                </c:pt>
                <c:pt idx="16">
                  <c:v>14752</c:v>
                </c:pt>
                <c:pt idx="17">
                  <c:v>14142</c:v>
                </c:pt>
                <c:pt idx="18">
                  <c:v>13508</c:v>
                </c:pt>
                <c:pt idx="19">
                  <c:v>12591.63</c:v>
                </c:pt>
                <c:pt idx="20">
                  <c:v>11501</c:v>
                </c:pt>
                <c:pt idx="21">
                  <c:v>10557.25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12-D9BC-4FAE-AE5D-2856503E10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70932448"/>
        <c:axId val="1670934368"/>
      </c:scatterChart>
      <c:valAx>
        <c:axId val="1670932448"/>
        <c:scaling>
          <c:orientation val="minMax"/>
          <c:max val="2021"/>
          <c:min val="2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Rok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70934368"/>
        <c:crosses val="autoZero"/>
        <c:crossBetween val="midCat"/>
      </c:valAx>
      <c:valAx>
        <c:axId val="167093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Hrubá mzda [Kč]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6709324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918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Vendula Hrubá</dc:creator>
  <cp:keywords/>
  <dc:description/>
  <cp:lastModifiedBy>Vendula Hrubá</cp:lastModifiedBy>
  <cp:revision>19</cp:revision>
  <dcterms:created xsi:type="dcterms:W3CDTF">2025-04-26T10:03:00Z</dcterms:created>
  <dcterms:modified xsi:type="dcterms:W3CDTF">2025-04-26T12:04:00Z</dcterms:modified>
</cp:coreProperties>
</file>