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4245" w14:textId="3033A578" w:rsidR="00A164E9" w:rsidRDefault="00CC31F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Sistema –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AgroSafe</w:t>
      </w:r>
      <w:proofErr w:type="spellEnd"/>
    </w:p>
    <w:p w14:paraId="37B64E70" w14:textId="0A155789" w:rsidR="00CC31F7" w:rsidRPr="005B3AD0" w:rsidRDefault="00CC31F7" w:rsidP="00CC31F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Função</w:t>
      </w:r>
    </w:p>
    <w:p w14:paraId="6FCBE694" w14:textId="35BB4CBA" w:rsidR="005B3AD0" w:rsidRPr="005B3AD0" w:rsidRDefault="005B3AD0" w:rsidP="005B3AD0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é</w:t>
      </w:r>
    </w:p>
    <w:p w14:paraId="2B7003B2" w14:textId="3CB7E1ED" w:rsidR="00E666CD" w:rsidRPr="003B1949" w:rsidRDefault="005B3AD0" w:rsidP="00E666CD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que serve</w:t>
      </w:r>
    </w:p>
    <w:p w14:paraId="75630B20" w14:textId="4F19DE1E" w:rsidR="003B1949" w:rsidRPr="003B1949" w:rsidRDefault="003B1949" w:rsidP="00E666CD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Agrotóxicos</w:t>
      </w:r>
    </w:p>
    <w:p w14:paraId="2E6B0795" w14:textId="58509848" w:rsidR="003B1949" w:rsidRPr="003B1949" w:rsidRDefault="003B1949" w:rsidP="00E666CD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Reports</w:t>
      </w:r>
    </w:p>
    <w:p w14:paraId="129844A2" w14:textId="3AE599E4" w:rsidR="003B1949" w:rsidRPr="003B1949" w:rsidRDefault="003B1949" w:rsidP="003B1949">
      <w:pPr>
        <w:pStyle w:val="PargrafodaLista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Campos – Detalhamento</w:t>
      </w:r>
    </w:p>
    <w:p w14:paraId="7F0581FE" w14:textId="77777777" w:rsidR="00E666CD" w:rsidRPr="005B3AD0" w:rsidRDefault="00E666CD" w:rsidP="00E666C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Tecnologias e Linguagens</w:t>
      </w:r>
    </w:p>
    <w:p w14:paraId="1158E04B" w14:textId="77777777" w:rsidR="00E666CD" w:rsidRPr="005B3AD0" w:rsidRDefault="00E666CD" w:rsidP="00E666CD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Banco de dados</w:t>
      </w:r>
    </w:p>
    <w:p w14:paraId="19A149D5" w14:textId="77777777" w:rsidR="00E666CD" w:rsidRPr="00E666CD" w:rsidRDefault="00E666CD" w:rsidP="00E666CD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Linguagem de Programação</w:t>
      </w:r>
    </w:p>
    <w:p w14:paraId="006E7A6C" w14:textId="0EE76AD1" w:rsidR="00E666CD" w:rsidRPr="00E666CD" w:rsidRDefault="00E666CD" w:rsidP="00E666CD">
      <w:pPr>
        <w:pStyle w:val="PargrafodaLista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Libraries</w:t>
      </w:r>
      <w:proofErr w:type="spellEnd"/>
    </w:p>
    <w:p w14:paraId="510387F5" w14:textId="4CF62965" w:rsidR="00CC31F7" w:rsidRPr="005B3AD0" w:rsidRDefault="00CC31F7" w:rsidP="00CC31F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Funcionalidade</w:t>
      </w:r>
    </w:p>
    <w:p w14:paraId="1A9ED95E" w14:textId="0F8E6950" w:rsidR="005B3AD0" w:rsidRPr="005B3AD0" w:rsidRDefault="005B3AD0" w:rsidP="005B3AD0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Cadastro</w:t>
      </w:r>
    </w:p>
    <w:p w14:paraId="656AD084" w14:textId="014C2245" w:rsidR="005B3AD0" w:rsidRPr="005B3AD0" w:rsidRDefault="005B3AD0" w:rsidP="005B3AD0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</w:t>
      </w:r>
    </w:p>
    <w:p w14:paraId="60CB5627" w14:textId="68402DE8" w:rsidR="005B3AD0" w:rsidRPr="005B3AD0" w:rsidRDefault="005B3AD0" w:rsidP="005B3AD0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Reconhecimento Facial</w:t>
      </w:r>
    </w:p>
    <w:p w14:paraId="012DFB05" w14:textId="5A5F2263" w:rsidR="005B3AD0" w:rsidRPr="005B3AD0" w:rsidRDefault="005B3AD0" w:rsidP="005B3AD0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Manipulação de </w:t>
      </w:r>
      <w:r w:rsidRPr="005B3AD0">
        <w:rPr>
          <w:rFonts w:ascii="Arial" w:hAnsi="Arial" w:cs="Arial"/>
          <w:i/>
          <w:iCs/>
          <w:sz w:val="28"/>
          <w:szCs w:val="28"/>
        </w:rPr>
        <w:t>Reports</w:t>
      </w:r>
    </w:p>
    <w:p w14:paraId="0EB70E3A" w14:textId="37308B48" w:rsidR="005B3AD0" w:rsidRPr="00E666CD" w:rsidRDefault="005B3AD0" w:rsidP="005B3AD0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Extração de </w:t>
      </w:r>
      <w:r w:rsidRPr="005B3AD0">
        <w:rPr>
          <w:rFonts w:ascii="Arial" w:hAnsi="Arial" w:cs="Arial"/>
          <w:i/>
          <w:iCs/>
          <w:sz w:val="28"/>
          <w:szCs w:val="28"/>
        </w:rPr>
        <w:t>Reports</w:t>
      </w:r>
    </w:p>
    <w:p w14:paraId="5C5C14D5" w14:textId="00AF8804" w:rsidR="00E666CD" w:rsidRPr="00CC31F7" w:rsidRDefault="00E666CD" w:rsidP="005B3AD0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Integração com Banco de dados</w:t>
      </w:r>
    </w:p>
    <w:p w14:paraId="1494C580" w14:textId="6F724DCA" w:rsidR="00CC31F7" w:rsidRDefault="00CC31F7" w:rsidP="005B3AD0">
      <w:pPr>
        <w:rPr>
          <w:rFonts w:ascii="Arial" w:hAnsi="Arial" w:cs="Arial"/>
          <w:b/>
          <w:bCs/>
          <w:sz w:val="28"/>
          <w:szCs w:val="28"/>
        </w:rPr>
      </w:pPr>
    </w:p>
    <w:p w14:paraId="0F1F4110" w14:textId="17D13B75" w:rsidR="00CC31F7" w:rsidRDefault="00CC31F7" w:rsidP="00CC31F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Estruturas</w:t>
      </w:r>
    </w:p>
    <w:p w14:paraId="27BF28FF" w14:textId="3D888F4D" w:rsidR="00CC31F7" w:rsidRDefault="00CC31F7" w:rsidP="00CC31F7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C31F7">
        <w:rPr>
          <w:rFonts w:ascii="Arial" w:hAnsi="Arial" w:cs="Arial"/>
          <w:sz w:val="28"/>
          <w:szCs w:val="28"/>
        </w:rPr>
        <w:t>Estrutura do Projeto</w:t>
      </w:r>
    </w:p>
    <w:p w14:paraId="3AEE4DBF" w14:textId="7F4F1FD1" w:rsidR="00E666CD" w:rsidRDefault="00E666CD" w:rsidP="00E666CD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Controllers</w:t>
      </w:r>
      <w:proofErr w:type="spellEnd"/>
    </w:p>
    <w:p w14:paraId="7F7144A6" w14:textId="4A89D6DE" w:rsidR="00E666CD" w:rsidRDefault="00E666CD" w:rsidP="00E666CD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Models</w:t>
      </w:r>
    </w:p>
    <w:p w14:paraId="2504EB8D" w14:textId="0DC321A1" w:rsidR="00E666CD" w:rsidRDefault="00E666CD" w:rsidP="00E666CD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Integração com banco</w:t>
      </w:r>
    </w:p>
    <w:p w14:paraId="11EDD7DD" w14:textId="5F290A6C" w:rsidR="00E666CD" w:rsidRDefault="00E666CD" w:rsidP="00E666CD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Repositories</w:t>
      </w:r>
      <w:proofErr w:type="spellEnd"/>
    </w:p>
    <w:p w14:paraId="4481B1F8" w14:textId="77D03B4F" w:rsidR="00E666CD" w:rsidRDefault="00E666CD" w:rsidP="00E666CD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Enums</w:t>
      </w:r>
      <w:proofErr w:type="spellEnd"/>
    </w:p>
    <w:p w14:paraId="0A8037E5" w14:textId="60A54F79" w:rsidR="00E666CD" w:rsidRPr="00E666CD" w:rsidRDefault="00E666CD" w:rsidP="00E666CD">
      <w:pPr>
        <w:pStyle w:val="PargrafodaLista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Extração</w:t>
      </w:r>
    </w:p>
    <w:p w14:paraId="60E94113" w14:textId="5F1BC803" w:rsidR="00CC31F7" w:rsidRPr="00E666CD" w:rsidRDefault="00CC31F7" w:rsidP="00CC31F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Estrutura do Banco</w:t>
      </w:r>
    </w:p>
    <w:p w14:paraId="47D4F29B" w14:textId="02824BD4" w:rsidR="00E666CD" w:rsidRPr="00E666CD" w:rsidRDefault="00E666CD" w:rsidP="00E666CD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Nomenclaturas do projeto</w:t>
      </w:r>
    </w:p>
    <w:p w14:paraId="732D1789" w14:textId="588D1376" w:rsidR="00E666CD" w:rsidRPr="00E666CD" w:rsidRDefault="00E666CD" w:rsidP="00E666CD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Tabelas DOM (Domínio)</w:t>
      </w:r>
    </w:p>
    <w:p w14:paraId="45C3E838" w14:textId="4D20CA87" w:rsidR="00E666CD" w:rsidRPr="00E666CD" w:rsidRDefault="00E666CD" w:rsidP="00E666CD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Tabelas HOT (Quentes)</w:t>
      </w:r>
    </w:p>
    <w:p w14:paraId="07942A41" w14:textId="75F22D65" w:rsidR="00CC31F7" w:rsidRPr="00CC31F7" w:rsidRDefault="00CC31F7" w:rsidP="00CC31F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Funcionamento e detalhamento de código</w:t>
      </w:r>
    </w:p>
    <w:p w14:paraId="66C46A22" w14:textId="5C63E67A" w:rsidR="00CC31F7" w:rsidRPr="00E666CD" w:rsidRDefault="00E666CD" w:rsidP="00E666CD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Opcional</w:t>
      </w:r>
    </w:p>
    <w:p w14:paraId="59445260" w14:textId="77777777" w:rsidR="003B1949" w:rsidRDefault="003B1949" w:rsidP="00CC31F7">
      <w:pPr>
        <w:rPr>
          <w:rFonts w:ascii="Arial" w:hAnsi="Arial" w:cs="Arial"/>
          <w:b/>
          <w:bCs/>
          <w:sz w:val="28"/>
          <w:szCs w:val="28"/>
        </w:rPr>
      </w:pPr>
    </w:p>
    <w:p w14:paraId="353A3F9C" w14:textId="77777777" w:rsidR="003B1949" w:rsidRDefault="003B1949" w:rsidP="00CC31F7">
      <w:pPr>
        <w:rPr>
          <w:rFonts w:ascii="Arial" w:hAnsi="Arial" w:cs="Arial"/>
          <w:b/>
          <w:bCs/>
          <w:sz w:val="28"/>
          <w:szCs w:val="28"/>
        </w:rPr>
      </w:pPr>
    </w:p>
    <w:p w14:paraId="21A8B8D8" w14:textId="77777777" w:rsidR="003B1949" w:rsidRDefault="003B1949" w:rsidP="00CC31F7">
      <w:pPr>
        <w:rPr>
          <w:rFonts w:ascii="Arial" w:hAnsi="Arial" w:cs="Arial"/>
          <w:b/>
          <w:bCs/>
          <w:sz w:val="28"/>
          <w:szCs w:val="28"/>
        </w:rPr>
      </w:pPr>
    </w:p>
    <w:p w14:paraId="12013D10" w14:textId="16A70CF4" w:rsidR="00CC31F7" w:rsidRDefault="00CC31F7" w:rsidP="00CC31F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Reconhecimento Facial</w:t>
      </w:r>
    </w:p>
    <w:p w14:paraId="205CC908" w14:textId="0CB9408B" w:rsidR="00CC31F7" w:rsidRPr="005B3AD0" w:rsidRDefault="00CC31F7" w:rsidP="005B3AD0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Reconhecimento Facial x Detecção facial</w:t>
      </w:r>
    </w:p>
    <w:p w14:paraId="4D8EAD20" w14:textId="2903DCFF" w:rsidR="00CC31F7" w:rsidRPr="00516E9C" w:rsidRDefault="00CC31F7" w:rsidP="00CC31F7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Algoritimo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FisherFaces</w:t>
      </w:r>
      <w:proofErr w:type="spellEnd"/>
    </w:p>
    <w:p w14:paraId="1441E2B4" w14:textId="252CE3CE" w:rsidR="00516E9C" w:rsidRPr="00516E9C" w:rsidRDefault="00516E9C" w:rsidP="00516E9C">
      <w:pPr>
        <w:pStyle w:val="PargrafodaLista"/>
        <w:numPr>
          <w:ilvl w:val="1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funciona</w:t>
      </w:r>
    </w:p>
    <w:p w14:paraId="462C1F1E" w14:textId="038AE277" w:rsidR="00516E9C" w:rsidRPr="00516E9C" w:rsidRDefault="00516E9C" w:rsidP="00516E9C">
      <w:pPr>
        <w:pStyle w:val="PargrafodaLista"/>
        <w:numPr>
          <w:ilvl w:val="1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Vetor e Valor</w:t>
      </w:r>
    </w:p>
    <w:p w14:paraId="021E917A" w14:textId="6BA61367" w:rsidR="00516E9C" w:rsidRPr="00CC31F7" w:rsidRDefault="00516E9C" w:rsidP="00516E9C">
      <w:pPr>
        <w:pStyle w:val="PargrafodaLista"/>
        <w:numPr>
          <w:ilvl w:val="1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Confiança</w:t>
      </w:r>
    </w:p>
    <w:p w14:paraId="63A031D3" w14:textId="7825E88C" w:rsidR="00CC31F7" w:rsidRPr="00CC31F7" w:rsidRDefault="005B3AD0" w:rsidP="00CC31F7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I.A: LDA (Linear </w:t>
      </w:r>
      <w:proofErr w:type="spellStart"/>
      <w:r>
        <w:rPr>
          <w:rFonts w:ascii="Arial" w:hAnsi="Arial" w:cs="Arial"/>
          <w:sz w:val="28"/>
          <w:szCs w:val="28"/>
        </w:rPr>
        <w:t>Discriminant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Analys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sectPr w:rsidR="00CC31F7" w:rsidRPr="00CC3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60A9E"/>
    <w:multiLevelType w:val="hybridMultilevel"/>
    <w:tmpl w:val="1F508E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E22308"/>
    <w:multiLevelType w:val="hybridMultilevel"/>
    <w:tmpl w:val="BDF048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ED27CF"/>
    <w:multiLevelType w:val="hybridMultilevel"/>
    <w:tmpl w:val="CF78E6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F7"/>
    <w:rsid w:val="003B1949"/>
    <w:rsid w:val="00516E9C"/>
    <w:rsid w:val="005B3AD0"/>
    <w:rsid w:val="007566A7"/>
    <w:rsid w:val="00A164E9"/>
    <w:rsid w:val="00CC31F7"/>
    <w:rsid w:val="00E666CD"/>
    <w:rsid w:val="00F2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C318"/>
  <w15:chartTrackingRefBased/>
  <w15:docId w15:val="{4EA02BC6-E9A1-4627-B4F7-4C14727A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3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</dc:creator>
  <cp:keywords/>
  <dc:description/>
  <cp:lastModifiedBy>Thiago Oliveira</cp:lastModifiedBy>
  <cp:revision>2</cp:revision>
  <dcterms:created xsi:type="dcterms:W3CDTF">2021-11-10T00:50:00Z</dcterms:created>
  <dcterms:modified xsi:type="dcterms:W3CDTF">2021-11-10T01:08:00Z</dcterms:modified>
</cp:coreProperties>
</file>