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6ACA" w14:textId="1D7D9825" w:rsidR="004F1178" w:rsidRDefault="00364473">
      <w:r>
        <w:t>Practica 3</w:t>
      </w:r>
    </w:p>
    <w:p w14:paraId="76428F6A" w14:textId="70D32396" w:rsidR="00364473" w:rsidRDefault="00364473">
      <w:r>
        <w:t>Editor de dibujo con 4 botones en la barra de herramientas.</w:t>
      </w:r>
    </w:p>
    <w:p w14:paraId="6F091B10" w14:textId="75D480F4" w:rsidR="00364473" w:rsidRDefault="00364473" w:rsidP="00364473">
      <w:pPr>
        <w:pStyle w:val="Prrafodelista"/>
        <w:numPr>
          <w:ilvl w:val="0"/>
          <w:numId w:val="1"/>
        </w:numPr>
      </w:pPr>
      <w:r>
        <w:t>Herramienta de selección</w:t>
      </w:r>
    </w:p>
    <w:p w14:paraId="74640E38" w14:textId="7BA9F113" w:rsidR="00364473" w:rsidRDefault="00364473" w:rsidP="00364473">
      <w:pPr>
        <w:pStyle w:val="Prrafodelista"/>
        <w:numPr>
          <w:ilvl w:val="0"/>
          <w:numId w:val="1"/>
        </w:numPr>
      </w:pPr>
      <w:r>
        <w:t>Herramientas de creación de</w:t>
      </w:r>
    </w:p>
    <w:p w14:paraId="41926535" w14:textId="01086777" w:rsidR="00364473" w:rsidRDefault="00364473" w:rsidP="00364473">
      <w:pPr>
        <w:pStyle w:val="Prrafodelista"/>
        <w:numPr>
          <w:ilvl w:val="1"/>
          <w:numId w:val="1"/>
        </w:numPr>
      </w:pPr>
      <w:r>
        <w:t>Rectángulo</w:t>
      </w:r>
    </w:p>
    <w:p w14:paraId="3A75E9D1" w14:textId="5C471B93" w:rsidR="00364473" w:rsidRDefault="00364473" w:rsidP="00364473">
      <w:pPr>
        <w:pStyle w:val="Prrafodelista"/>
        <w:numPr>
          <w:ilvl w:val="1"/>
          <w:numId w:val="1"/>
        </w:numPr>
      </w:pPr>
      <w:r>
        <w:t>Círculo</w:t>
      </w:r>
    </w:p>
    <w:p w14:paraId="5B23DFED" w14:textId="39131C3E" w:rsidR="00364473" w:rsidRDefault="00364473" w:rsidP="00364473">
      <w:pPr>
        <w:pStyle w:val="Prrafodelista"/>
        <w:numPr>
          <w:ilvl w:val="1"/>
          <w:numId w:val="1"/>
        </w:numPr>
      </w:pPr>
      <w:r>
        <w:t>Triángulo</w:t>
      </w:r>
    </w:p>
    <w:p w14:paraId="2D2F44C0" w14:textId="70D88645" w:rsidR="00364473" w:rsidRDefault="00364473" w:rsidP="00364473">
      <w:r>
        <w:t>La herramienta predeterminada será la de selección y cada vez que termine el uso de cualquiera de las otras 3 herramientas se volverá automáticamente a la herramienta de selección. El editor responderá a tres usos:</w:t>
      </w:r>
    </w:p>
    <w:p w14:paraId="3DA3F2E9" w14:textId="71CF6110" w:rsidR="00364473" w:rsidRDefault="00364473" w:rsidP="00364473">
      <w:pPr>
        <w:pStyle w:val="Prrafodelista"/>
        <w:numPr>
          <w:ilvl w:val="0"/>
          <w:numId w:val="1"/>
        </w:numPr>
      </w:pPr>
      <w:r>
        <w:t>Pulsar</w:t>
      </w:r>
    </w:p>
    <w:p w14:paraId="3BCB9B73" w14:textId="7FA2BEB2" w:rsidR="00364473" w:rsidRDefault="00364473" w:rsidP="00364473">
      <w:pPr>
        <w:pStyle w:val="Prrafodelista"/>
        <w:numPr>
          <w:ilvl w:val="0"/>
          <w:numId w:val="1"/>
        </w:numPr>
      </w:pPr>
      <w:r>
        <w:t>Pulsar y soltar</w:t>
      </w:r>
    </w:p>
    <w:p w14:paraId="217AA18F" w14:textId="4AA77865" w:rsidR="00364473" w:rsidRDefault="00364473" w:rsidP="00364473">
      <w:pPr>
        <w:pStyle w:val="Prrafodelista"/>
        <w:numPr>
          <w:ilvl w:val="0"/>
          <w:numId w:val="1"/>
        </w:numPr>
      </w:pPr>
      <w:r>
        <w:t>Pulsar y arrastrar</w:t>
      </w:r>
    </w:p>
    <w:p w14:paraId="15C28FF6" w14:textId="525A1496" w:rsidR="00DF0685" w:rsidRDefault="00DF0685" w:rsidP="00DF0685">
      <w:r>
        <w:t>Herramienta de selección:</w:t>
      </w:r>
    </w:p>
    <w:p w14:paraId="64D4A392" w14:textId="661D34D9" w:rsidR="00DF0685" w:rsidRDefault="00DF0685" w:rsidP="00DF0685">
      <w:pPr>
        <w:pStyle w:val="Prrafodelista"/>
        <w:numPr>
          <w:ilvl w:val="0"/>
          <w:numId w:val="1"/>
        </w:numPr>
      </w:pPr>
      <w:r>
        <w:t>Mantener pulsado y arrastrar (mueve la figura)</w:t>
      </w:r>
    </w:p>
    <w:p w14:paraId="0981497E" w14:textId="35ED6727" w:rsidR="00DF0685" w:rsidRDefault="00DF0685" w:rsidP="00DF0685">
      <w:r>
        <w:t xml:space="preserve">Caso especial del triángulo: Con el primer </w:t>
      </w:r>
      <w:proofErr w:type="spellStart"/>
      <w:proofErr w:type="gramStart"/>
      <w:r>
        <w:t>click</w:t>
      </w:r>
      <w:proofErr w:type="spellEnd"/>
      <w:proofErr w:type="gramEnd"/>
      <w:r>
        <w:t xml:space="preserve"> saldrá el primer vértice, segundo </w:t>
      </w:r>
      <w:proofErr w:type="spellStart"/>
      <w:r>
        <w:t>click</w:t>
      </w:r>
      <w:proofErr w:type="spellEnd"/>
      <w:r>
        <w:t xml:space="preserve"> el segundo vértice (El triángulo aun no se ha creado, si sales de la edición</w:t>
      </w:r>
      <w:r w:rsidR="00A32A25">
        <w:t xml:space="preserve"> el triángulo no se crea y desaparece) y tercer </w:t>
      </w:r>
      <w:proofErr w:type="spellStart"/>
      <w:r w:rsidR="00A32A25">
        <w:t>click</w:t>
      </w:r>
      <w:proofErr w:type="spellEnd"/>
      <w:r w:rsidR="00A32A25">
        <w:t xml:space="preserve"> el triangulo se termina de crear.</w:t>
      </w:r>
    </w:p>
    <w:p w14:paraId="6F9B20AD" w14:textId="6D80A6A3" w:rsidR="00A32A25" w:rsidRDefault="00A32A25" w:rsidP="00DF0685">
      <w:r>
        <w:t>Podemos suponer que siempre el ratón va hacia abajo y hacia la derecha</w:t>
      </w:r>
    </w:p>
    <w:sectPr w:rsidR="00A32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5E03"/>
    <w:multiLevelType w:val="hybridMultilevel"/>
    <w:tmpl w:val="6748924C"/>
    <w:lvl w:ilvl="0" w:tplc="972299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5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73"/>
    <w:rsid w:val="00364473"/>
    <w:rsid w:val="00491CAA"/>
    <w:rsid w:val="004F1178"/>
    <w:rsid w:val="008F6028"/>
    <w:rsid w:val="00A10132"/>
    <w:rsid w:val="00A32A25"/>
    <w:rsid w:val="00D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6978"/>
  <w15:chartTrackingRefBased/>
  <w15:docId w15:val="{2FF719D2-770D-41DE-9AAD-0DF3EEE6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Rico Iglesias</dc:creator>
  <cp:keywords/>
  <dc:description/>
  <cp:lastModifiedBy>Mateo Rico Iglesias</cp:lastModifiedBy>
  <cp:revision>1</cp:revision>
  <dcterms:created xsi:type="dcterms:W3CDTF">2022-09-29T09:56:00Z</dcterms:created>
  <dcterms:modified xsi:type="dcterms:W3CDTF">2022-09-29T10:08:00Z</dcterms:modified>
</cp:coreProperties>
</file>