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4A" w:rsidRDefault="00D370B5">
      <w:r>
        <w:t>Виж началото на видеото</w:t>
      </w:r>
      <w:r w:rsidR="007B00E6">
        <w:t xml:space="preserve"> – до масиви</w:t>
      </w:r>
      <w:bookmarkStart w:id="0" w:name="_GoBack"/>
      <w:bookmarkEnd w:id="0"/>
    </w:p>
    <w:sectPr w:rsidR="00CB0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ED8"/>
    <w:rsid w:val="007B00E6"/>
    <w:rsid w:val="00CB024A"/>
    <w:rsid w:val="00D370B5"/>
    <w:rsid w:val="00D7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Djani</dc:creator>
  <cp:keywords/>
  <dc:description/>
  <cp:lastModifiedBy>Djani</cp:lastModifiedBy>
  <cp:revision>3</cp:revision>
  <dcterms:created xsi:type="dcterms:W3CDTF">2016-10-03T11:20:00Z</dcterms:created>
  <dcterms:modified xsi:type="dcterms:W3CDTF">2016-10-03T11:20:00Z</dcterms:modified>
</cp:coreProperties>
</file>