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1D" w:rsidRDefault="00F360FA">
      <w:r>
        <w:rPr>
          <w:lang w:val="en-US"/>
        </w:rPr>
        <w:t xml:space="preserve">Var </w:t>
      </w:r>
      <w:r>
        <w:t>заделя една и съща памет за данни, докато като конкретизираме – заделяме по-малко спрямо типа, който ние определим</w:t>
      </w:r>
    </w:p>
    <w:p w:rsidR="00F31B77" w:rsidRDefault="00F31B77">
      <w:pPr>
        <w:rPr>
          <w:lang w:val="en-US"/>
        </w:rPr>
      </w:pPr>
      <w:r>
        <w:t xml:space="preserve">32 </w:t>
      </w:r>
      <w:r w:rsidR="008A71B9">
        <w:rPr>
          <w:lang w:val="en-US"/>
        </w:rPr>
        <w:t>bi</w:t>
      </w:r>
      <w:r>
        <w:rPr>
          <w:lang w:val="en-US"/>
        </w:rPr>
        <w:t xml:space="preserve">ts = 4 byte – 32 </w:t>
      </w:r>
      <w:r>
        <w:t>нули и единици</w:t>
      </w:r>
    </w:p>
    <w:p w:rsidR="00661070" w:rsidRDefault="00661070">
      <w:r>
        <w:t xml:space="preserve">Ако имаме </w:t>
      </w:r>
      <w:r>
        <w:rPr>
          <w:lang w:val="en-US"/>
        </w:rPr>
        <w:t xml:space="preserve">overflow – </w:t>
      </w:r>
      <w:r>
        <w:t>примерно при байта – след 255 се връща към 0 и продължава от там – от началото</w:t>
      </w:r>
    </w:p>
    <w:p w:rsidR="00842052" w:rsidRDefault="00842052">
      <w:pPr>
        <w:rPr>
          <w:lang w:val="en-US"/>
        </w:rPr>
      </w:pPr>
      <w:r>
        <w:t xml:space="preserve">Експлицитно конвертиране на данни – </w:t>
      </w:r>
      <w:r>
        <w:rPr>
          <w:lang w:val="en-US"/>
        </w:rPr>
        <w:t>(type)</w:t>
      </w:r>
    </w:p>
    <w:p w:rsidR="00F475B5" w:rsidRDefault="00F475B5">
      <w:pPr>
        <w:rPr>
          <w:lang w:val="en-US"/>
        </w:rPr>
      </w:pPr>
      <w:r>
        <w:t xml:space="preserve">Няма смисъл да ползваме нещо по-малко от инт – има достатъчно памет. Само ако не достига числото ползваме по-големия тип </w:t>
      </w:r>
      <w:r>
        <w:rPr>
          <w:lang w:val="en-US"/>
        </w:rPr>
        <w:t>long</w:t>
      </w:r>
    </w:p>
    <w:p w:rsidR="00C35852" w:rsidRDefault="00C35852">
      <w:r>
        <w:t>Литерали – буква или поредица от символи преди число, което показват, че чилото е малко по-различен тип</w:t>
      </w:r>
    </w:p>
    <w:p w:rsidR="00C35852" w:rsidRDefault="00C35852">
      <w:r>
        <w:rPr>
          <w:lang w:val="en-US"/>
        </w:rPr>
        <w:t xml:space="preserve">0xFE – </w:t>
      </w:r>
      <w:r>
        <w:t>шеснайсетина бройна система</w:t>
      </w:r>
    </w:p>
    <w:p w:rsidR="00E47DAC" w:rsidRDefault="00E47DAC">
      <w:r>
        <w:t>Ако напишем само 0 – числото е 0</w:t>
      </w:r>
      <w:r w:rsidR="00121FA7">
        <w:rPr>
          <w:lang w:val="en-US"/>
        </w:rPr>
        <w:t xml:space="preserve"> </w:t>
      </w:r>
      <w:r w:rsidR="00121FA7">
        <w:t>по подразбиране</w:t>
      </w:r>
      <w:r>
        <w:t xml:space="preserve"> </w:t>
      </w:r>
      <w:r>
        <w:rPr>
          <w:lang w:val="en-US"/>
        </w:rPr>
        <w:t>integer.</w:t>
      </w:r>
      <w:r w:rsidR="007E38CF">
        <w:rPr>
          <w:lang w:val="en-US"/>
        </w:rPr>
        <w:t xml:space="preserve"> 0L – 0 long</w:t>
      </w:r>
    </w:p>
    <w:p w:rsidR="00151AC3" w:rsidRDefault="00151AC3">
      <w:pPr>
        <w:rPr>
          <w:lang w:val="en-US"/>
        </w:rPr>
      </w:pPr>
      <w:r>
        <w:rPr>
          <w:lang w:val="en-US"/>
        </w:rPr>
        <w:t xml:space="preserve">Int number = 0; - </w:t>
      </w:r>
      <w:r>
        <w:t>ок</w:t>
      </w:r>
    </w:p>
    <w:p w:rsidR="00151AC3" w:rsidRDefault="00151AC3">
      <w:r>
        <w:rPr>
          <w:lang w:val="en-US"/>
        </w:rPr>
        <w:t xml:space="preserve">Int number = 0L – </w:t>
      </w:r>
      <w:r>
        <w:t>грешка!!!</w:t>
      </w:r>
      <w:r w:rsidR="00A82A97">
        <w:t xml:space="preserve"> 0</w:t>
      </w:r>
      <w:r w:rsidR="00A82A97">
        <w:rPr>
          <w:lang w:val="en-US"/>
        </w:rPr>
        <w:t xml:space="preserve">L </w:t>
      </w:r>
      <w:r w:rsidR="00A82A97">
        <w:t>е 64 битово число и няма как да го вкара в 32 бита клетка</w:t>
      </w:r>
    </w:p>
    <w:p w:rsidR="00961617" w:rsidRDefault="00961617">
      <w:pPr>
        <w:pBdr>
          <w:bottom w:val="single" w:sz="6" w:space="1" w:color="auto"/>
        </w:pBdr>
      </w:pPr>
      <w:r>
        <w:t>0</w:t>
      </w:r>
      <w:r>
        <w:rPr>
          <w:lang w:val="en-US"/>
        </w:rPr>
        <w:t xml:space="preserve">U </w:t>
      </w:r>
      <w:r>
        <w:t xml:space="preserve">– </w:t>
      </w:r>
      <w:r>
        <w:rPr>
          <w:lang w:val="en-US"/>
        </w:rPr>
        <w:t xml:space="preserve">unsigned long – </w:t>
      </w:r>
      <w:r>
        <w:t>само положително</w:t>
      </w:r>
    </w:p>
    <w:p w:rsidR="00A27B6D" w:rsidRPr="0009439D" w:rsidRDefault="00A27B6D">
      <w:pPr>
        <w:rPr>
          <w:lang w:val="en-US"/>
        </w:rPr>
      </w:pPr>
      <w:r>
        <w:rPr>
          <w:lang w:val="en-US"/>
        </w:rPr>
        <w:t xml:space="preserve">Floating point – </w:t>
      </w:r>
      <w:r>
        <w:t xml:space="preserve">плаваща запетая. Голямо или малко число с някаква точност </w:t>
      </w:r>
      <w:r>
        <w:rPr>
          <w:lang w:val="en-US"/>
        </w:rPr>
        <w:t>(precision)</w:t>
      </w:r>
      <w:r w:rsidR="00E5237D">
        <w:rPr>
          <w:lang w:val="en-US"/>
        </w:rPr>
        <w:t xml:space="preserve">. </w:t>
      </w:r>
      <w:r w:rsidR="00E5237D">
        <w:t>Важно е колко значещи символа имаме след запетаята.</w:t>
      </w:r>
      <w:r w:rsidR="0009439D">
        <w:rPr>
          <w:lang w:val="en-US"/>
        </w:rPr>
        <w:t xml:space="preserve"> </w:t>
      </w:r>
      <w:r w:rsidR="0009439D">
        <w:t xml:space="preserve">Няма значение колко нули има – те не са значещи символа, а 10 на степен </w:t>
      </w:r>
      <w:r w:rsidR="0009439D">
        <w:rPr>
          <w:lang w:val="en-US"/>
        </w:rPr>
        <w:t>x</w:t>
      </w:r>
    </w:p>
    <w:p w:rsidR="009F6BEB" w:rsidRDefault="009F6BEB">
      <w:pPr>
        <w:rPr>
          <w:lang w:val="en-US"/>
        </w:rPr>
      </w:pPr>
      <w:r>
        <w:rPr>
          <w:lang w:val="en-US"/>
        </w:rPr>
        <w:t xml:space="preserve">Float – 32 </w:t>
      </w:r>
      <w:r w:rsidR="00F960C3">
        <w:rPr>
          <w:lang w:val="en-US"/>
        </w:rPr>
        <w:t>b</w:t>
      </w:r>
      <w:r>
        <w:rPr>
          <w:lang w:val="en-US"/>
        </w:rPr>
        <w:t>it precision of 7 digits</w:t>
      </w:r>
      <w:r w:rsidR="009A40C0">
        <w:rPr>
          <w:lang w:val="en-US"/>
        </w:rPr>
        <w:t xml:space="preserve"> 0.0F</w:t>
      </w:r>
    </w:p>
    <w:p w:rsidR="009F6BEB" w:rsidRDefault="009F6BEB">
      <w:r>
        <w:rPr>
          <w:lang w:val="en-US"/>
        </w:rPr>
        <w:t>Double – 64 bit precision of 15-16 digits</w:t>
      </w:r>
      <w:r w:rsidR="009A40C0">
        <w:rPr>
          <w:lang w:val="en-US"/>
        </w:rPr>
        <w:t xml:space="preserve"> 0.0D</w:t>
      </w:r>
      <w:r w:rsidR="00B75855">
        <w:rPr>
          <w:lang w:val="en-US"/>
        </w:rPr>
        <w:t xml:space="preserve"> – </w:t>
      </w:r>
      <w:r w:rsidR="00B75855">
        <w:t xml:space="preserve">но това е </w:t>
      </w:r>
      <w:r w:rsidR="00B75855">
        <w:rPr>
          <w:lang w:val="en-US"/>
        </w:rPr>
        <w:t xml:space="preserve">default </w:t>
      </w:r>
      <w:r w:rsidR="00B75855">
        <w:t>тип данни и можем да го изпуснем</w:t>
      </w:r>
    </w:p>
    <w:p w:rsidR="000C45C7" w:rsidRDefault="000C45C7">
      <w:pPr>
        <w:rPr>
          <w:lang w:val="en-US"/>
        </w:rPr>
      </w:pPr>
      <w:r>
        <w:t xml:space="preserve">По същия начин като </w:t>
      </w:r>
      <w:r>
        <w:rPr>
          <w:lang w:val="en-US"/>
        </w:rPr>
        <w:t xml:space="preserve">int – </w:t>
      </w:r>
      <w:r>
        <w:t xml:space="preserve">тук ползваме основно </w:t>
      </w:r>
      <w:r>
        <w:rPr>
          <w:lang w:val="en-US"/>
        </w:rPr>
        <w:t>double.</w:t>
      </w:r>
    </w:p>
    <w:p w:rsidR="00BF7289" w:rsidRPr="00BF7289" w:rsidRDefault="00BF7289">
      <w:r>
        <w:rPr>
          <w:lang w:val="en-US"/>
        </w:rPr>
        <w:t xml:space="preserve">Math – </w:t>
      </w:r>
      <w:r>
        <w:t>библиотека с неща от математиката.</w:t>
      </w:r>
    </w:p>
    <w:p w:rsidR="00A52FA1" w:rsidRDefault="00A52FA1">
      <w:r>
        <w:rPr>
          <w:lang w:val="en-US"/>
        </w:rPr>
        <w:t>Math.Round – round to integer mathematically</w:t>
      </w:r>
      <w:r w:rsidR="00BC4713">
        <w:rPr>
          <w:lang w:val="en-US"/>
        </w:rPr>
        <w:t>!</w:t>
      </w:r>
    </w:p>
    <w:p w:rsidR="00DC4A76" w:rsidRDefault="00DC4A76">
      <w:r>
        <w:rPr>
          <w:lang w:val="en-US"/>
        </w:rPr>
        <w:t xml:space="preserve">Math.Ceiling – </w:t>
      </w:r>
      <w:r>
        <w:t>закръгля нагоре до следващо значещо цяло число</w:t>
      </w:r>
    </w:p>
    <w:p w:rsidR="00BE7F03" w:rsidRDefault="00BE7F03">
      <w:r>
        <w:rPr>
          <w:lang w:val="en-US"/>
        </w:rPr>
        <w:t xml:space="preserve">Math.Floor </w:t>
      </w:r>
      <w:r w:rsidR="004853BD">
        <w:rPr>
          <w:lang w:val="en-US"/>
        </w:rPr>
        <w:t>–</w:t>
      </w:r>
      <w:r>
        <w:rPr>
          <w:lang w:val="en-US"/>
        </w:rPr>
        <w:t xml:space="preserve"> </w:t>
      </w:r>
      <w:r>
        <w:t>надолу</w:t>
      </w:r>
    </w:p>
    <w:p w:rsidR="004853BD" w:rsidRDefault="00883D50">
      <w:pPr>
        <w:rPr>
          <w:lang w:val="en-US"/>
        </w:rPr>
      </w:pPr>
      <w:r>
        <w:rPr>
          <w:lang w:val="en-US"/>
        </w:rPr>
        <w:t xml:space="preserve">B = 1.23456789      </w:t>
      </w:r>
      <w:r w:rsidR="004853BD">
        <w:rPr>
          <w:lang w:val="en-US"/>
        </w:rPr>
        <w:t>Math.Floor ( b * 1000 ) / 1000 - …..</w:t>
      </w:r>
      <w:r>
        <w:rPr>
          <w:lang w:val="en-US"/>
        </w:rPr>
        <w:t xml:space="preserve"> = 1.2345</w:t>
      </w:r>
    </w:p>
    <w:p w:rsidR="00B6450C" w:rsidRDefault="00B6450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0:f12 – floating point 12 </w:t>
      </w:r>
      <w:r>
        <w:t>символа</w:t>
      </w:r>
    </w:p>
    <w:p w:rsidR="001E0168" w:rsidRDefault="001E0168">
      <w:pPr>
        <w:rPr>
          <w:lang w:val="en-US"/>
        </w:rPr>
      </w:pPr>
      <w:r>
        <w:rPr>
          <w:lang w:val="en-US"/>
        </w:rPr>
        <w:t>Int nuber = int.MaxValue;</w:t>
      </w:r>
    </w:p>
    <w:p w:rsidR="001E0168" w:rsidRDefault="00AC0552">
      <w:pPr>
        <w:rPr>
          <w:lang w:val="en-US"/>
        </w:rPr>
      </w:pPr>
      <w:r>
        <w:rPr>
          <w:lang w:val="en-US"/>
        </w:rPr>
        <w:t>Int number = int.MinValue;</w:t>
      </w:r>
    </w:p>
    <w:p w:rsidR="00680349" w:rsidRPr="001E0168" w:rsidRDefault="00680349">
      <w:pPr>
        <w:rPr>
          <w:lang w:val="en-US"/>
        </w:rPr>
      </w:pPr>
    </w:p>
    <w:p w:rsidR="003C6C87" w:rsidRDefault="003C6C87">
      <w:pPr>
        <w:pBdr>
          <w:bottom w:val="single" w:sz="6" w:space="1" w:color="auto"/>
        </w:pBdr>
      </w:pPr>
    </w:p>
    <w:p w:rsidR="003C6C87" w:rsidRDefault="003C6C87">
      <w:pPr>
        <w:rPr>
          <w:lang w:val="en-US"/>
        </w:rPr>
      </w:pPr>
      <w:r>
        <w:rPr>
          <w:lang w:val="en-US"/>
        </w:rPr>
        <w:t>Scientific notation – 1e+34 = 1 *10^34</w:t>
      </w:r>
    </w:p>
    <w:p w:rsidR="00E51154" w:rsidRDefault="00E51154">
      <w:r>
        <w:rPr>
          <w:lang w:val="en-US"/>
        </w:rPr>
        <w:t xml:space="preserve">10 / 4 – </w:t>
      </w:r>
      <w:r>
        <w:t>интегрално, целочислено деление</w:t>
      </w:r>
    </w:p>
    <w:p w:rsidR="004D2DF4" w:rsidRPr="00E51154" w:rsidRDefault="004D2DF4">
      <w:r>
        <w:t>Едно от двете числа ако е реално става реално делението</w:t>
      </w:r>
    </w:p>
    <w:p w:rsidR="00680349" w:rsidRDefault="00680349">
      <w:r>
        <w:t>Цяло число делено на нула – грешка</w:t>
      </w:r>
    </w:p>
    <w:p w:rsidR="00680349" w:rsidRDefault="00680349">
      <w:pPr>
        <w:rPr>
          <w:lang w:val="en-US"/>
        </w:rPr>
      </w:pPr>
      <w:r>
        <w:t xml:space="preserve">Реално число делено на нула </w:t>
      </w:r>
      <w:r w:rsidR="00A90626">
        <w:t>–</w:t>
      </w:r>
      <w:r>
        <w:t xml:space="preserve"> безкрайност</w:t>
      </w:r>
    </w:p>
    <w:p w:rsidR="00E51154" w:rsidRPr="00E51154" w:rsidRDefault="00EB6BCE">
      <w:pPr>
        <w:rPr>
          <w:lang w:val="en-US"/>
        </w:rPr>
      </w:pPr>
      <w:r>
        <w:rPr>
          <w:lang w:val="en-US"/>
        </w:rPr>
        <w:t>0.0 / 0.0 = NaN;</w:t>
      </w:r>
    </w:p>
    <w:p w:rsidR="00A90626" w:rsidRDefault="00A90626">
      <w:pPr>
        <w:pBdr>
          <w:bottom w:val="single" w:sz="6" w:space="1" w:color="auto"/>
        </w:pBdr>
      </w:pPr>
      <w:r>
        <w:rPr>
          <w:lang w:val="en-US"/>
        </w:rPr>
        <w:t>NaN – not a number</w:t>
      </w:r>
    </w:p>
    <w:p w:rsidR="00BF29E5" w:rsidRDefault="00BF29E5">
      <w:pPr>
        <w:rPr>
          <w:lang w:val="en-US"/>
        </w:rPr>
      </w:pPr>
      <w:r>
        <w:rPr>
          <w:lang w:val="en-US"/>
        </w:rPr>
        <w:t>Decimal – 0.0M</w:t>
      </w:r>
      <w:r w:rsidR="005318D6">
        <w:rPr>
          <w:lang w:val="en-US"/>
        </w:rPr>
        <w:t xml:space="preserve"> – 128 bit, precision of 28-29 digits</w:t>
      </w:r>
    </w:p>
    <w:p w:rsidR="00C356D8" w:rsidRDefault="00C356D8">
      <w:pPr>
        <w:pBdr>
          <w:bottom w:val="single" w:sz="6" w:space="1" w:color="auto"/>
        </w:pBdr>
        <w:rPr>
          <w:lang w:val="en-US"/>
        </w:rPr>
      </w:pPr>
    </w:p>
    <w:p w:rsidR="00C356D8" w:rsidRDefault="00201D5A">
      <w:pPr>
        <w:rPr>
          <w:lang w:val="en-US"/>
        </w:rPr>
      </w:pPr>
      <w:r>
        <w:rPr>
          <w:lang w:val="en-US"/>
        </w:rPr>
        <w:t>Type conversion – implicit</w:t>
      </w:r>
      <w:r w:rsidR="00402BC3">
        <w:rPr>
          <w:lang w:val="en-US"/>
        </w:rPr>
        <w:t xml:space="preserve"> – automatic and lossless,</w:t>
      </w:r>
      <w:r>
        <w:rPr>
          <w:lang w:val="en-US"/>
        </w:rPr>
        <w:t xml:space="preserve"> and explicit</w:t>
      </w:r>
      <w:r w:rsidR="00363C3D">
        <w:rPr>
          <w:lang w:val="en-US"/>
        </w:rPr>
        <w:t xml:space="preserve"> - lossy</w:t>
      </w:r>
      <w:r>
        <w:rPr>
          <w:lang w:val="en-US"/>
        </w:rPr>
        <w:t xml:space="preserve"> (type)</w:t>
      </w:r>
    </w:p>
    <w:p w:rsidR="00173228" w:rsidRDefault="004E60DF">
      <w:pPr>
        <w:rPr>
          <w:lang w:val="en-US"/>
        </w:rPr>
      </w:pPr>
      <w:r>
        <w:rPr>
          <w:lang w:val="en-US"/>
        </w:rPr>
        <w:t xml:space="preserve">Int courses = </w:t>
      </w:r>
      <w:r w:rsidR="00173228">
        <w:rPr>
          <w:lang w:val="en-US"/>
        </w:rPr>
        <w:t>(int) Math.Ceiling((double)n / p );</w:t>
      </w:r>
    </w:p>
    <w:p w:rsidR="00215EEE" w:rsidRDefault="00215EEE">
      <w:pPr>
        <w:pBdr>
          <w:bottom w:val="single" w:sz="6" w:space="1" w:color="auto"/>
        </w:pBdr>
        <w:rPr>
          <w:lang w:val="en-US"/>
        </w:rPr>
      </w:pPr>
    </w:p>
    <w:p w:rsidR="00215EEE" w:rsidRDefault="00215EEE">
      <w:pPr>
        <w:rPr>
          <w:lang w:val="en-US"/>
        </w:rPr>
      </w:pPr>
      <w:r>
        <w:rPr>
          <w:lang w:val="en-US"/>
        </w:rPr>
        <w:t>Bool – False = 0; True = 1;</w:t>
      </w:r>
    </w:p>
    <w:p w:rsidR="00A83482" w:rsidRDefault="00A83482">
      <w:pPr>
        <w:pBdr>
          <w:bottom w:val="single" w:sz="6" w:space="1" w:color="auto"/>
        </w:pBdr>
      </w:pPr>
      <w:r>
        <w:t>Булевите променливи не могат да се събират –  те са ЛОГИЧЕСКИ, а не математически израз</w:t>
      </w:r>
    </w:p>
    <w:p w:rsidR="00C357FB" w:rsidRPr="00343078" w:rsidRDefault="00C357FB">
      <w:r>
        <w:rPr>
          <w:lang w:val="en-US"/>
        </w:rPr>
        <w:t>Char</w:t>
      </w:r>
      <w:r w:rsidR="00F31F43">
        <w:t xml:space="preserve"> – </w:t>
      </w:r>
      <w:r w:rsidR="00F31F43">
        <w:rPr>
          <w:lang w:val="en-US"/>
        </w:rPr>
        <w:t>takes 16 bits of memory</w:t>
      </w:r>
      <w:r w:rsidR="00E86BF1">
        <w:rPr>
          <w:lang w:val="en-US"/>
        </w:rPr>
        <w:t xml:space="preserve"> – 4 </w:t>
      </w:r>
      <w:r w:rsidR="00E86BF1">
        <w:t xml:space="preserve">числа в шеснайстична бройна система – от </w:t>
      </w:r>
      <w:r w:rsidR="00E86BF1">
        <w:rPr>
          <w:lang w:val="en-US"/>
        </w:rPr>
        <w:t xml:space="preserve">U+0000 </w:t>
      </w:r>
      <w:r w:rsidR="00535300">
        <w:t xml:space="preserve">до </w:t>
      </w:r>
      <w:r w:rsidR="00535300">
        <w:rPr>
          <w:lang w:val="en-US"/>
        </w:rPr>
        <w:t>U+FFFF</w:t>
      </w:r>
      <w:r w:rsidR="00343078">
        <w:rPr>
          <w:lang w:val="en-US"/>
        </w:rPr>
        <w:t xml:space="preserve">. Unicode character. ASCII </w:t>
      </w:r>
      <w:r w:rsidR="00343078">
        <w:t xml:space="preserve">е част от </w:t>
      </w:r>
      <w:r w:rsidR="00343078">
        <w:rPr>
          <w:lang w:val="en-US"/>
        </w:rPr>
        <w:t xml:space="preserve">UTF </w:t>
      </w:r>
      <w:r w:rsidR="00343078">
        <w:t>и отговаря за латинската част от таблицата.</w:t>
      </w:r>
    </w:p>
    <w:p w:rsidR="00C357FB" w:rsidRDefault="005532C4">
      <w:r>
        <w:rPr>
          <w:lang w:val="en-US"/>
        </w:rPr>
        <w:t xml:space="preserve">UTF – </w:t>
      </w:r>
      <w:r>
        <w:t>стандарт по който изобразяваме всеки един символ</w:t>
      </w:r>
      <w:r w:rsidR="004E014A">
        <w:t xml:space="preserve">. Включва </w:t>
      </w:r>
      <w:r w:rsidR="004E014A">
        <w:rPr>
          <w:lang w:val="en-US"/>
        </w:rPr>
        <w:t xml:space="preserve">ASCII </w:t>
      </w:r>
      <w:r w:rsidR="004E014A">
        <w:t>+ килилица +</w:t>
      </w:r>
      <w:r w:rsidR="00F3635C">
        <w:t>японски+китайски+</w:t>
      </w:r>
      <w:r w:rsidR="004E014A">
        <w:t>.......</w:t>
      </w:r>
    </w:p>
    <w:p w:rsidR="00CF4D32" w:rsidRDefault="0049578A">
      <w:pPr>
        <w:pBdr>
          <w:bottom w:val="single" w:sz="6" w:space="1" w:color="auto"/>
        </w:pBdr>
      </w:pPr>
      <w:r>
        <w:rPr>
          <w:lang w:val="en-US"/>
        </w:rPr>
        <w:t xml:space="preserve">(int) char = </w:t>
      </w:r>
      <w:r w:rsidR="00862BAA">
        <w:t>номера на символа</w:t>
      </w:r>
      <w:r w:rsidR="00894F23">
        <w:t xml:space="preserve"> в таблицата</w:t>
      </w:r>
    </w:p>
    <w:p w:rsidR="00A13701" w:rsidRDefault="00BF3B1C">
      <w:pPr>
        <w:rPr>
          <w:lang w:val="en-US"/>
        </w:rPr>
      </w:pPr>
      <w:r>
        <w:rPr>
          <w:lang w:val="en-US"/>
        </w:rPr>
        <w:t>Escaping characters</w:t>
      </w:r>
    </w:p>
    <w:p w:rsidR="00075809" w:rsidRDefault="00075809">
      <w:pPr>
        <w:rPr>
          <w:lang w:val="en-US"/>
        </w:rPr>
      </w:pPr>
      <w:r>
        <w:rPr>
          <w:lang w:val="en-US"/>
        </w:rPr>
        <w:t>\t = TAB</w:t>
      </w:r>
    </w:p>
    <w:p w:rsidR="00075809" w:rsidRDefault="00075809">
      <w:pPr>
        <w:rPr>
          <w:lang w:val="en-US"/>
        </w:rPr>
      </w:pPr>
      <w:r>
        <w:rPr>
          <w:lang w:val="en-US"/>
        </w:rPr>
        <w:t>\n = new line</w:t>
      </w:r>
    </w:p>
    <w:p w:rsidR="00A218B2" w:rsidRDefault="00A218B2">
      <w:r>
        <w:rPr>
          <w:lang w:val="en-US"/>
        </w:rPr>
        <w:t xml:space="preserve">\” – </w:t>
      </w:r>
      <w:r>
        <w:t>ескейпва кавичка...</w:t>
      </w:r>
    </w:p>
    <w:p w:rsidR="00D8318D" w:rsidRDefault="00D8318D">
      <w:r>
        <w:rPr>
          <w:lang w:val="en-US"/>
        </w:rPr>
        <w:t xml:space="preserve">\ </w:t>
      </w:r>
      <w:r>
        <w:t>- покажи символа такъв, какъвто е, не използвай предназначението му</w:t>
      </w:r>
    </w:p>
    <w:p w:rsidR="00064116" w:rsidRDefault="00064116">
      <w:r>
        <w:rPr>
          <w:lang w:val="en-US"/>
        </w:rPr>
        <w:t xml:space="preserve">\uXXXX – </w:t>
      </w:r>
      <w:r>
        <w:t>показва уникод символа</w:t>
      </w:r>
    </w:p>
    <w:p w:rsidR="004354F5" w:rsidRDefault="00A75BF4" w:rsidP="004354F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\u8449 – </w:t>
      </w:r>
      <w:r>
        <w:t>символа листо на китайски</w:t>
      </w:r>
    </w:p>
    <w:p w:rsidR="004354F5" w:rsidRDefault="00377BF2">
      <w:r>
        <w:rPr>
          <w:lang w:val="en-US"/>
        </w:rPr>
        <w:lastRenderedPageBreak/>
        <w:t>S</w:t>
      </w:r>
      <w:r w:rsidR="004354F5">
        <w:rPr>
          <w:lang w:val="en-US"/>
        </w:rPr>
        <w:t>tring</w:t>
      </w:r>
      <w:r>
        <w:rPr>
          <w:lang w:val="en-US"/>
        </w:rPr>
        <w:t xml:space="preserve"> – </w:t>
      </w:r>
      <w:r>
        <w:t>низ от символи</w:t>
      </w:r>
      <w:r w:rsidR="000F4433">
        <w:t>, масив от символи</w:t>
      </w:r>
      <w:r w:rsidR="00E31A2E">
        <w:t>, може да се итерира като такъв.</w:t>
      </w:r>
    </w:p>
    <w:p w:rsidR="00406C2C" w:rsidRDefault="00406C2C">
      <w:r>
        <w:t>3 начина на изобразяване</w:t>
      </w:r>
    </w:p>
    <w:p w:rsidR="00406C2C" w:rsidRDefault="00406C2C">
      <w:r>
        <w:rPr>
          <w:lang w:val="en-US"/>
        </w:rPr>
        <w:t xml:space="preserve">“” – </w:t>
      </w:r>
      <w:r>
        <w:t>всичко вътре е стринг</w:t>
      </w:r>
    </w:p>
    <w:p w:rsidR="00406C2C" w:rsidRPr="00B619F4" w:rsidRDefault="00406C2C">
      <w:r>
        <w:rPr>
          <w:lang w:val="en-US"/>
        </w:rPr>
        <w:t xml:space="preserve">Verbatim – </w:t>
      </w:r>
      <w:r>
        <w:t xml:space="preserve">дословно - </w:t>
      </w:r>
      <w:r>
        <w:rPr>
          <w:lang w:val="en-US"/>
        </w:rPr>
        <w:t>@.........</w:t>
      </w:r>
      <w:r w:rsidR="00B619F4">
        <w:rPr>
          <w:lang w:val="en-US"/>
        </w:rPr>
        <w:t xml:space="preserve"> – </w:t>
      </w:r>
      <w:r w:rsidR="00B619F4">
        <w:t>ескейпваме само кавичката с втора кавичка</w:t>
      </w:r>
    </w:p>
    <w:p w:rsidR="002C5962" w:rsidRDefault="002C5962">
      <w:pPr>
        <w:pBdr>
          <w:bottom w:val="single" w:sz="6" w:space="1" w:color="auto"/>
        </w:pBdr>
      </w:pPr>
      <w:r>
        <w:rPr>
          <w:lang w:val="en-US"/>
        </w:rPr>
        <w:t xml:space="preserve">Interpolated strings – </w:t>
      </w:r>
      <w:r>
        <w:t xml:space="preserve">вътре в стронговета вкарваме променливи с долар отпред </w:t>
      </w:r>
      <w:r w:rsidR="00BC4781">
        <w:t>–</w:t>
      </w:r>
      <w:r>
        <w:t xml:space="preserve"> </w:t>
      </w:r>
      <w:r w:rsidR="00BC4781">
        <w:rPr>
          <w:lang w:val="en-US"/>
        </w:rPr>
        <w:t>$</w:t>
      </w:r>
      <w:r w:rsidR="006968D7">
        <w:rPr>
          <w:lang w:val="en-US"/>
        </w:rPr>
        <w:t>”</w:t>
      </w:r>
      <w:r w:rsidR="00BC4781">
        <w:rPr>
          <w:lang w:val="en-US"/>
        </w:rPr>
        <w:t>{firstName} {lastName}”;</w:t>
      </w:r>
    </w:p>
    <w:p w:rsidR="007A604B" w:rsidRPr="00294CE3" w:rsidRDefault="007A604B">
      <w:r>
        <w:t>Наименоване</w:t>
      </w:r>
      <w:r w:rsidR="00294CE3">
        <w:rPr>
          <w:lang w:val="en-US"/>
        </w:rPr>
        <w:t xml:space="preserve"> – camelCase се нарича конвенцията камила с гърбица – </w:t>
      </w:r>
      <w:r w:rsidR="00294CE3">
        <w:t>първо мака буква, после голяма</w:t>
      </w:r>
    </w:p>
    <w:p w:rsidR="007A604B" w:rsidRDefault="007A604B">
      <w:r>
        <w:t>СЪществително или прилагателно + още едно съъществително</w:t>
      </w:r>
    </w:p>
    <w:p w:rsidR="00031249" w:rsidRDefault="00031249">
      <w:pPr>
        <w:pBdr>
          <w:bottom w:val="single" w:sz="6" w:space="1" w:color="auto"/>
        </w:pBdr>
      </w:pPr>
      <w:r>
        <w:t xml:space="preserve">Булевите променливи обикновена са </w:t>
      </w:r>
      <w:r w:rsidR="000A39AA">
        <w:t>–</w:t>
      </w:r>
      <w:r>
        <w:t xml:space="preserve"> </w:t>
      </w:r>
      <w:r>
        <w:rPr>
          <w:lang w:val="en-US"/>
        </w:rPr>
        <w:t>isSomething</w:t>
      </w:r>
      <w:r w:rsidR="000A39AA">
        <w:rPr>
          <w:lang w:val="en-US"/>
        </w:rPr>
        <w:t xml:space="preserve">. </w:t>
      </w:r>
      <w:r w:rsidR="000A39AA">
        <w:t xml:space="preserve">Примерно – вместо </w:t>
      </w:r>
      <w:r w:rsidR="000A39AA">
        <w:rPr>
          <w:lang w:val="en-US"/>
        </w:rPr>
        <w:t>loggedUser  - isLogged</w:t>
      </w:r>
      <w:r w:rsidR="00C2757C">
        <w:rPr>
          <w:lang w:val="en-US"/>
        </w:rPr>
        <w:t>.</w:t>
      </w:r>
    </w:p>
    <w:p w:rsidR="00AD0A71" w:rsidRDefault="00AD0A71">
      <w:r>
        <w:t>Живота на променливите</w:t>
      </w:r>
      <w:r w:rsidR="00BB380F">
        <w:t xml:space="preserve"> е между 2 къдрави скоби!!!</w:t>
      </w:r>
    </w:p>
    <w:p w:rsidR="00D30293" w:rsidRDefault="00D30293">
      <w:r>
        <w:rPr>
          <w:lang w:val="en-US"/>
        </w:rPr>
        <w:t xml:space="preserve">Span – </w:t>
      </w:r>
      <w:r>
        <w:t>обхват на променливата, времето, в които тези промениви въжат. Трябва да ги дефинираме ВЪЗМОЖНО НАЙ-КЪСНО!!!</w:t>
      </w:r>
      <w:r w:rsidR="00944F86">
        <w:t xml:space="preserve"> В момента, в който ни трябват и не по-рано! Примерно </w:t>
      </w:r>
      <w:r w:rsidR="00944F86">
        <w:rPr>
          <w:lang w:val="en-US"/>
        </w:rPr>
        <w:t xml:space="preserve">span </w:t>
      </w:r>
      <w:r w:rsidR="00944F86">
        <w:t>от 6 реда</w:t>
      </w:r>
      <w:r w:rsidR="00344A3C">
        <w:t xml:space="preserve"> може да е съкратен на спан от 2 реда.</w:t>
      </w:r>
    </w:p>
    <w:p w:rsidR="006D015B" w:rsidRDefault="006D015B"/>
    <w:p w:rsidR="006D015B" w:rsidRPr="00944F86" w:rsidRDefault="003E27F4">
      <w:r>
        <w:t>Въпроси:</w:t>
      </w:r>
      <w:bookmarkStart w:id="0" w:name="_GoBack"/>
      <w:bookmarkEnd w:id="0"/>
    </w:p>
    <w:p w:rsidR="00AD0A71" w:rsidRPr="004454C3" w:rsidRDefault="004454C3">
      <w:r>
        <w:rPr>
          <w:lang w:val="en-US"/>
        </w:rPr>
        <w:t xml:space="preserve">(int) </w:t>
      </w:r>
      <w:r>
        <w:t xml:space="preserve">е по-скоро за конверсия между числа. </w:t>
      </w:r>
      <w:r>
        <w:rPr>
          <w:lang w:val="en-US"/>
        </w:rPr>
        <w:t xml:space="preserve">Int.Parse </w:t>
      </w:r>
      <w:r>
        <w:t>е конвертиране на стринг към число</w:t>
      </w:r>
    </w:p>
    <w:p w:rsidR="00AD0A71" w:rsidRPr="00B816B3" w:rsidRDefault="00B816B3">
      <w:r>
        <w:rPr>
          <w:lang w:val="en-US"/>
        </w:rPr>
        <w:t xml:space="preserve">{0:f2} – </w:t>
      </w:r>
      <w:r>
        <w:t xml:space="preserve">визуализира 2 символа. </w:t>
      </w:r>
      <w:r>
        <w:rPr>
          <w:lang w:val="en-US"/>
        </w:rPr>
        <w:t>Math.Round –</w:t>
      </w:r>
      <w:r>
        <w:t xml:space="preserve"> променя изцяло стойността, която се държи в клетката.</w:t>
      </w:r>
    </w:p>
    <w:p w:rsidR="00AD0A71" w:rsidRDefault="00AD0A71"/>
    <w:p w:rsidR="00AD0A71" w:rsidRPr="00AD0A71" w:rsidRDefault="00AD0A71">
      <w:r>
        <w:t>Виж видеото с частта за наименоване!!! И началото!!!</w:t>
      </w:r>
    </w:p>
    <w:sectPr w:rsidR="00AD0A71" w:rsidRPr="00AD0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45"/>
    <w:rsid w:val="00031249"/>
    <w:rsid w:val="00064116"/>
    <w:rsid w:val="00075809"/>
    <w:rsid w:val="0009439D"/>
    <w:rsid w:val="000A39AA"/>
    <w:rsid w:val="000C45C7"/>
    <w:rsid w:val="000F4433"/>
    <w:rsid w:val="00121FA7"/>
    <w:rsid w:val="00151AC3"/>
    <w:rsid w:val="00173228"/>
    <w:rsid w:val="001E0168"/>
    <w:rsid w:val="00201D5A"/>
    <w:rsid w:val="00215EEE"/>
    <w:rsid w:val="00294CE3"/>
    <w:rsid w:val="002C5962"/>
    <w:rsid w:val="00343078"/>
    <w:rsid w:val="00344A3C"/>
    <w:rsid w:val="00363C3D"/>
    <w:rsid w:val="00377BF2"/>
    <w:rsid w:val="003C6C87"/>
    <w:rsid w:val="003E27F4"/>
    <w:rsid w:val="00402BC3"/>
    <w:rsid w:val="00406C2C"/>
    <w:rsid w:val="004354F5"/>
    <w:rsid w:val="004454C3"/>
    <w:rsid w:val="004853BD"/>
    <w:rsid w:val="0049578A"/>
    <w:rsid w:val="004D2DF4"/>
    <w:rsid w:val="004E014A"/>
    <w:rsid w:val="004E60DF"/>
    <w:rsid w:val="004E761D"/>
    <w:rsid w:val="005318D6"/>
    <w:rsid w:val="00535300"/>
    <w:rsid w:val="005532C4"/>
    <w:rsid w:val="00661070"/>
    <w:rsid w:val="00680349"/>
    <w:rsid w:val="006968D7"/>
    <w:rsid w:val="006D015B"/>
    <w:rsid w:val="007A604B"/>
    <w:rsid w:val="007D01E4"/>
    <w:rsid w:val="007E38CF"/>
    <w:rsid w:val="00842052"/>
    <w:rsid w:val="00862BAA"/>
    <w:rsid w:val="00883D50"/>
    <w:rsid w:val="00894F23"/>
    <w:rsid w:val="008A71B9"/>
    <w:rsid w:val="00944F86"/>
    <w:rsid w:val="00961617"/>
    <w:rsid w:val="009A40C0"/>
    <w:rsid w:val="009F6BEB"/>
    <w:rsid w:val="00A13701"/>
    <w:rsid w:val="00A218B2"/>
    <w:rsid w:val="00A27B6D"/>
    <w:rsid w:val="00A52FA1"/>
    <w:rsid w:val="00A75BF4"/>
    <w:rsid w:val="00A82A97"/>
    <w:rsid w:val="00A83482"/>
    <w:rsid w:val="00A87145"/>
    <w:rsid w:val="00A90626"/>
    <w:rsid w:val="00AB3C3D"/>
    <w:rsid w:val="00AC0552"/>
    <w:rsid w:val="00AD0A71"/>
    <w:rsid w:val="00B619F4"/>
    <w:rsid w:val="00B6450C"/>
    <w:rsid w:val="00B75855"/>
    <w:rsid w:val="00B816B3"/>
    <w:rsid w:val="00BB380F"/>
    <w:rsid w:val="00BC4713"/>
    <w:rsid w:val="00BC4781"/>
    <w:rsid w:val="00BE7F03"/>
    <w:rsid w:val="00BF29E5"/>
    <w:rsid w:val="00BF3B1C"/>
    <w:rsid w:val="00BF7289"/>
    <w:rsid w:val="00C2757C"/>
    <w:rsid w:val="00C356D8"/>
    <w:rsid w:val="00C357FB"/>
    <w:rsid w:val="00C35852"/>
    <w:rsid w:val="00CF4D32"/>
    <w:rsid w:val="00D30293"/>
    <w:rsid w:val="00D8318D"/>
    <w:rsid w:val="00DC4A76"/>
    <w:rsid w:val="00E31A2E"/>
    <w:rsid w:val="00E47DAC"/>
    <w:rsid w:val="00E51154"/>
    <w:rsid w:val="00E5237D"/>
    <w:rsid w:val="00E86BF1"/>
    <w:rsid w:val="00EB6BCE"/>
    <w:rsid w:val="00F31B77"/>
    <w:rsid w:val="00F31F43"/>
    <w:rsid w:val="00F360FA"/>
    <w:rsid w:val="00F3635C"/>
    <w:rsid w:val="00F475B5"/>
    <w:rsid w:val="00F70B11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96</cp:revision>
  <dcterms:created xsi:type="dcterms:W3CDTF">2016-09-21T11:09:00Z</dcterms:created>
  <dcterms:modified xsi:type="dcterms:W3CDTF">2016-09-21T14:21:00Z</dcterms:modified>
</cp:coreProperties>
</file>