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990" w:rsidRDefault="00386990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New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запазва в хиипа място за нов обект, тъй като не знаем предварително колко голям ще е обекта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(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масива, листа, речника.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)</w:t>
      </w:r>
      <w:proofErr w:type="gramEnd"/>
    </w:p>
    <w:p w:rsidR="002E0324" w:rsidRDefault="002E0324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2E0324" w:rsidRDefault="002E0324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commandLine.Equals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(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“stop”)</w:t>
      </w:r>
      <w:r w:rsidR="00B86C99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– </w:t>
      </w:r>
      <w:r w:rsidR="00B86C99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за стринг е хубаво да се използва </w:t>
      </w:r>
      <w:r w:rsidR="00B86C99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equals</w:t>
      </w:r>
      <w:r w:rsidR="001B7E07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. </w:t>
      </w:r>
      <w:r w:rsidR="001B7E07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Ако дадем </w:t>
      </w:r>
      <w:r w:rsidR="001B7E07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== </w:t>
      </w:r>
      <w:r w:rsidR="001B7E07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сравняваме адреса на </w:t>
      </w:r>
      <w:proofErr w:type="spellStart"/>
      <w:r w:rsidR="001B7E07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CommandLine</w:t>
      </w:r>
      <w:proofErr w:type="spellEnd"/>
      <w:r w:rsidR="001B7E07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</w:t>
      </w:r>
      <w:r w:rsidR="001B7E07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и адреса на </w:t>
      </w:r>
      <w:r w:rsidR="001B7E07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Stop. </w:t>
      </w:r>
      <w:r w:rsidR="001B7E07">
        <w:rPr>
          <w:rFonts w:ascii="Arial" w:hAnsi="Arial" w:cs="Arial"/>
          <w:color w:val="555555"/>
          <w:sz w:val="21"/>
          <w:szCs w:val="21"/>
          <w:shd w:val="clear" w:color="auto" w:fill="FFFFFF"/>
        </w:rPr>
        <w:t>Виж видеото!</w:t>
      </w:r>
    </w:p>
    <w:p w:rsidR="00FF43B6" w:rsidRDefault="00FF43B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FF43B6" w:rsidRPr="00BC0C96" w:rsidRDefault="00FF43B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resourses.Add(key, 0);</w:t>
      </w:r>
      <w:r>
        <w:rPr>
          <w:rFonts w:ascii="Consolas" w:hAnsi="Consolas" w:cs="Consolas"/>
          <w:color w:val="000000"/>
          <w:sz w:val="19"/>
          <w:szCs w:val="19"/>
        </w:rPr>
        <w:t xml:space="preserve"> - добавя ред с ключ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000000"/>
          <w:sz w:val="19"/>
          <w:szCs w:val="19"/>
        </w:rPr>
        <w:t>и стойност 0</w:t>
      </w:r>
      <w:r w:rsidR="006517BE">
        <w:rPr>
          <w:rFonts w:ascii="Consolas" w:hAnsi="Consolas" w:cs="Consolas"/>
          <w:color w:val="000000"/>
          <w:sz w:val="19"/>
          <w:szCs w:val="19"/>
        </w:rPr>
        <w:t>.</w:t>
      </w:r>
      <w:r w:rsidR="00BC0C96">
        <w:rPr>
          <w:rFonts w:ascii="Consolas" w:hAnsi="Consolas" w:cs="Consolas"/>
          <w:color w:val="000000"/>
          <w:sz w:val="19"/>
          <w:szCs w:val="19"/>
        </w:rPr>
        <w:t xml:space="preserve"> – ако вече имаме такъв ключ с тая команда ни дава </w:t>
      </w:r>
      <w:r w:rsidR="00BC0C96">
        <w:rPr>
          <w:rFonts w:ascii="Consolas" w:hAnsi="Consolas" w:cs="Consolas"/>
          <w:color w:val="000000"/>
          <w:sz w:val="19"/>
          <w:szCs w:val="19"/>
          <w:lang w:val="en-US"/>
        </w:rPr>
        <w:t xml:space="preserve">exception </w:t>
      </w:r>
      <w:r w:rsidR="00BC0C96">
        <w:rPr>
          <w:rFonts w:ascii="Consolas" w:hAnsi="Consolas" w:cs="Consolas"/>
          <w:color w:val="000000"/>
          <w:sz w:val="19"/>
          <w:szCs w:val="19"/>
        </w:rPr>
        <w:t>и не ни позволява да презапишем.</w:t>
      </w:r>
    </w:p>
    <w:p w:rsidR="00386990" w:rsidRDefault="00771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mailList.Remove(userEntry.Key);</w:t>
      </w:r>
    </w:p>
    <w:p w:rsidR="00C53952" w:rsidRDefault="000E43D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userEntry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mailList.Where(x =&gt; x.Value.EndsWith(domain)))</w:t>
      </w:r>
      <w:r>
        <w:rPr>
          <w:rFonts w:ascii="Consolas" w:hAnsi="Consolas" w:cs="Consolas"/>
          <w:color w:val="000000"/>
          <w:sz w:val="19"/>
          <w:szCs w:val="19"/>
        </w:rPr>
        <w:t xml:space="preserve"> – директно създава нова колекция, върху която може да се работи без да се пипа оригиналния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mailList</w:t>
      </w:r>
      <w:proofErr w:type="spellEnd"/>
    </w:p>
    <w:p w:rsidR="00AA6853" w:rsidRDefault="00AA685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010B" w:rsidRDefault="0061010B" w:rsidP="0061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RemoveEmailsByDomain(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mailList,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domains)</w:t>
      </w:r>
    </w:p>
    <w:p w:rsidR="0061010B" w:rsidRDefault="0061010B" w:rsidP="0061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10B" w:rsidRDefault="0061010B" w:rsidP="0061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domain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domains)</w:t>
      </w:r>
    </w:p>
    <w:p w:rsidR="0061010B" w:rsidRDefault="0061010B" w:rsidP="0061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010B" w:rsidRDefault="0061010B" w:rsidP="0061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filteredEmails = mailList.Where(x =&gt; x.Value.EndsWith(domain)).ToList();</w:t>
      </w:r>
    </w:p>
    <w:p w:rsidR="0061010B" w:rsidRDefault="0061010B" w:rsidP="0061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userEntry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filteredEmails)</w:t>
      </w:r>
    </w:p>
    <w:p w:rsidR="0061010B" w:rsidRDefault="0061010B" w:rsidP="0061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1010B" w:rsidRDefault="0061010B" w:rsidP="0061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mailList.Remove(userEntry.Key);</w:t>
      </w:r>
    </w:p>
    <w:p w:rsidR="0061010B" w:rsidRDefault="0061010B" w:rsidP="0061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1010B" w:rsidRDefault="0061010B" w:rsidP="0061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010B" w:rsidRDefault="0061010B" w:rsidP="0061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6853" w:rsidRPr="000E43D0" w:rsidRDefault="0061010B" w:rsidP="0061010B">
      <w:pP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:rsidR="00386990" w:rsidRDefault="00386990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702357" w:rsidRDefault="005762AD"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Въпрос: "Само по 1 value ли може да се запазва на един key?" Отговор: Value-то можеш да си го направиш List&lt;T&gt;, по този начин пазиш multiple values. Peace</w:t>
      </w:r>
    </w:p>
    <w:sectPr w:rsidR="007023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FD7"/>
    <w:rsid w:val="000E43D0"/>
    <w:rsid w:val="001259C3"/>
    <w:rsid w:val="001B7E07"/>
    <w:rsid w:val="002E0324"/>
    <w:rsid w:val="00386990"/>
    <w:rsid w:val="004C3D65"/>
    <w:rsid w:val="005762AD"/>
    <w:rsid w:val="0061010B"/>
    <w:rsid w:val="006517BE"/>
    <w:rsid w:val="00702357"/>
    <w:rsid w:val="007711D6"/>
    <w:rsid w:val="00AA6853"/>
    <w:rsid w:val="00B86C99"/>
    <w:rsid w:val="00BC0C96"/>
    <w:rsid w:val="00C53952"/>
    <w:rsid w:val="00DE3FD7"/>
    <w:rsid w:val="00FF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Djani</dc:creator>
  <cp:keywords/>
  <dc:description/>
  <cp:lastModifiedBy>Djani</cp:lastModifiedBy>
  <cp:revision>18</cp:revision>
  <dcterms:created xsi:type="dcterms:W3CDTF">2016-10-06T16:17:00Z</dcterms:created>
  <dcterms:modified xsi:type="dcterms:W3CDTF">2016-10-06T17:41:00Z</dcterms:modified>
</cp:coreProperties>
</file>