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7AC" w:rsidRDefault="00B1780B">
      <w:pPr>
        <w:rPr>
          <w:lang w:val="en-US"/>
        </w:rPr>
      </w:pPr>
      <w:r>
        <w:t>Виж лекцията до четенето на файла</w:t>
      </w:r>
    </w:p>
    <w:p w:rsidR="00A80FB3" w:rsidRDefault="00A80FB3">
      <w:r>
        <w:t xml:space="preserve">Провери какво обясняваше за </w:t>
      </w:r>
      <w:r>
        <w:rPr>
          <w:lang w:val="en-US"/>
        </w:rPr>
        <w:t>Judge-</w:t>
      </w:r>
      <w:r>
        <w:t>а и за пререшаване на задачите</w:t>
      </w:r>
    </w:p>
    <w:p w:rsidR="00E52D94" w:rsidRDefault="00E52D94">
      <w:r>
        <w:t>Виж частта за директориите</w:t>
      </w:r>
    </w:p>
    <w:p w:rsidR="00A5486D" w:rsidRDefault="00A5486D">
      <w:r>
        <w:t>Виж за типовете грешки</w:t>
      </w:r>
    </w:p>
    <w:p w:rsidR="00007788" w:rsidRPr="00007788" w:rsidRDefault="00007788">
      <w:r>
        <w:t xml:space="preserve">Провери дали е решил </w:t>
      </w:r>
      <w:r>
        <w:rPr>
          <w:lang w:val="en-US"/>
        </w:rPr>
        <w:t xml:space="preserve">Word Count </w:t>
      </w:r>
      <w:r>
        <w:t>като мен</w:t>
      </w:r>
      <w:bookmarkStart w:id="0" w:name="_GoBack"/>
      <w:bookmarkEnd w:id="0"/>
    </w:p>
    <w:sectPr w:rsidR="00007788" w:rsidRPr="000077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7DF"/>
    <w:rsid w:val="00007788"/>
    <w:rsid w:val="006657AC"/>
    <w:rsid w:val="007E17DF"/>
    <w:rsid w:val="00A5486D"/>
    <w:rsid w:val="00A80FB3"/>
    <w:rsid w:val="00B1780B"/>
    <w:rsid w:val="00E5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Djani</dc:creator>
  <cp:keywords/>
  <dc:description/>
  <cp:lastModifiedBy>Djani</cp:lastModifiedBy>
  <cp:revision>7</cp:revision>
  <dcterms:created xsi:type="dcterms:W3CDTF">2016-10-12T11:24:00Z</dcterms:created>
  <dcterms:modified xsi:type="dcterms:W3CDTF">2016-10-12T13:11:00Z</dcterms:modified>
</cp:coreProperties>
</file>