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37" w:rsidRDefault="002A4307">
      <w:r>
        <w:rPr>
          <w:lang w:val="en-US"/>
        </w:rPr>
        <w:t xml:space="preserve">Ctrl + . – </w:t>
      </w:r>
      <w:r>
        <w:t xml:space="preserve">прави </w:t>
      </w:r>
      <w:r w:rsidR="00945274">
        <w:t xml:space="preserve">наготово? </w:t>
      </w:r>
    </w:p>
    <w:p w:rsidR="00945274" w:rsidRDefault="00945274">
      <w:r>
        <w:t>Примерно хващаш код и го цъкаш</w:t>
      </w:r>
    </w:p>
    <w:p w:rsidR="004848C7" w:rsidRPr="004848C7" w:rsidRDefault="004848C7">
      <w:r>
        <w:t xml:space="preserve">Виж от видеото когато сложи </w:t>
      </w:r>
      <w:r>
        <w:rPr>
          <w:lang w:val="en-US"/>
        </w:rPr>
        <w:t>if else-</w:t>
      </w:r>
      <w:r>
        <w:t>а в нов метод!!!!!!!!!</w:t>
      </w:r>
      <w:bookmarkStart w:id="0" w:name="_GoBack"/>
      <w:bookmarkEnd w:id="0"/>
    </w:p>
    <w:sectPr w:rsidR="004848C7" w:rsidRPr="00484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F7"/>
    <w:rsid w:val="002A4307"/>
    <w:rsid w:val="004848C7"/>
    <w:rsid w:val="00945274"/>
    <w:rsid w:val="00B60637"/>
    <w:rsid w:val="00F2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4</cp:revision>
  <dcterms:created xsi:type="dcterms:W3CDTF">2016-09-29T18:33:00Z</dcterms:created>
  <dcterms:modified xsi:type="dcterms:W3CDTF">2016-09-29T18:41:00Z</dcterms:modified>
</cp:coreProperties>
</file>