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41" w:rsidRPr="00595A9F" w:rsidRDefault="00097741" w:rsidP="00097741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95A9F">
        <w:rPr>
          <w:rFonts w:eastAsiaTheme="majorEastAsia" w:cstheme="majorBidi"/>
          <w:b/>
          <w:bCs/>
          <w:color w:val="7C380A"/>
          <w:sz w:val="36"/>
          <w:szCs w:val="36"/>
        </w:rPr>
        <w:t xml:space="preserve">Maximum Sum of </w:t>
      </w:r>
      <w:r w:rsidRPr="00595A9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595A9F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:rsidR="00097741" w:rsidRPr="00595A9F" w:rsidRDefault="00097741" w:rsidP="00097741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:rsidR="00097741" w:rsidRPr="00595A9F" w:rsidRDefault="00097741" w:rsidP="00097741">
      <w:pPr>
        <w:rPr>
          <w:b/>
          <w:lang w:val="bg-BG"/>
        </w:rPr>
      </w:pPr>
      <w:r w:rsidRPr="00595A9F">
        <w:t xml:space="preserve">On the first line you will get the dimensions of the matrix in format </w:t>
      </w:r>
      <w:r w:rsidRPr="00595A9F">
        <w:rPr>
          <w:b/>
        </w:rPr>
        <w:t xml:space="preserve">{rows, columns}. </w:t>
      </w:r>
      <w:r w:rsidRPr="00595A9F">
        <w:t xml:space="preserve">On the next lines you will get the elements for each </w:t>
      </w:r>
      <w:r w:rsidRPr="00595A9F">
        <w:rPr>
          <w:b/>
        </w:rPr>
        <w:t>row</w:t>
      </w:r>
      <w:r w:rsidRPr="00595A9F">
        <w:t xml:space="preserve"> separated with a coma.</w:t>
      </w:r>
    </w:p>
    <w:p w:rsidR="00097741" w:rsidRPr="00595A9F" w:rsidRDefault="00097741" w:rsidP="00097741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530"/>
      </w:tblGrid>
      <w:tr w:rsidR="00097741" w:rsidRPr="00595A9F" w:rsidTr="00D62F70">
        <w:tc>
          <w:tcPr>
            <w:tcW w:w="1980" w:type="dxa"/>
            <w:shd w:val="clear" w:color="auto" w:fill="D9D9D9" w:themeFill="background1" w:themeFillShade="D9"/>
          </w:tcPr>
          <w:p w:rsidR="00097741" w:rsidRPr="00595A9F" w:rsidRDefault="00097741" w:rsidP="00D62F7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097741" w:rsidRPr="00595A9F" w:rsidRDefault="00097741" w:rsidP="00D62F7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097741" w:rsidRPr="00595A9F" w:rsidTr="00D62F70">
        <w:tc>
          <w:tcPr>
            <w:tcW w:w="1980" w:type="dxa"/>
          </w:tcPr>
          <w:p w:rsidR="00097741" w:rsidRPr="00595A9F" w:rsidRDefault="00097741" w:rsidP="00D62F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val="bg-BG" w:eastAsia="bg-BG"/>
              </w:rPr>
            </w:pPr>
            <w:r w:rsidRPr="00595A9F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097741" w:rsidRPr="00595A9F" w:rsidRDefault="00097741" w:rsidP="00D62F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Fonts w:eastAsia="Times New Roman" w:cstheme="minorHAnsi"/>
                <w:iCs/>
                <w:lang w:eastAsia="bg-BG"/>
              </w:rPr>
              <w:t>7, 1, 3, 3, 2, 1</w:t>
            </w:r>
            <w:r w:rsidRPr="00595A9F">
              <w:rPr>
                <w:rFonts w:eastAsia="Times New Roman" w:cstheme="minorHAnsi"/>
                <w:iCs/>
                <w:lang w:val="bg-BG" w:eastAsia="bg-BG"/>
              </w:rPr>
              <w:br/>
            </w:r>
            <w:r w:rsidRPr="00595A9F">
              <w:rPr>
                <w:rFonts w:eastAsia="Times New Roman" w:cstheme="minorHAnsi"/>
                <w:iCs/>
                <w:lang w:eastAsia="bg-BG"/>
              </w:rPr>
              <w:t>1, 3, 9, 8, 5, 6</w:t>
            </w:r>
            <w:r w:rsidRPr="00595A9F">
              <w:rPr>
                <w:rFonts w:eastAsia="Times New Roman" w:cstheme="minorHAnsi"/>
                <w:iCs/>
                <w:lang w:val="bg-BG" w:eastAsia="bg-BG"/>
              </w:rPr>
              <w:br/>
            </w:r>
            <w:r w:rsidRPr="00595A9F">
              <w:rPr>
                <w:rFonts w:eastAsia="Times New Roman" w:cstheme="minorHAnsi"/>
                <w:iCs/>
                <w:lang w:eastAsia="bg-BG"/>
              </w:rPr>
              <w:t>4, 6, 7, 9, 1, 0</w:t>
            </w:r>
          </w:p>
        </w:tc>
        <w:tc>
          <w:tcPr>
            <w:tcW w:w="1530" w:type="dxa"/>
            <w:vAlign w:val="center"/>
          </w:tcPr>
          <w:p w:rsidR="00097741" w:rsidRPr="00595A9F" w:rsidRDefault="00097741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9 8</w:t>
            </w:r>
          </w:p>
          <w:p w:rsidR="00097741" w:rsidRPr="00595A9F" w:rsidRDefault="00097741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7 9</w:t>
            </w:r>
          </w:p>
          <w:p w:rsidR="00097741" w:rsidRPr="00595A9F" w:rsidRDefault="00097741" w:rsidP="00D62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097741" w:rsidRPr="00595A9F" w:rsidTr="00D62F70">
        <w:tc>
          <w:tcPr>
            <w:tcW w:w="1980" w:type="dxa"/>
          </w:tcPr>
          <w:p w:rsidR="00097741" w:rsidRPr="00595A9F" w:rsidRDefault="00097741" w:rsidP="00D62F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val="bg-BG" w:eastAsia="bg-BG"/>
              </w:rPr>
            </w:pPr>
            <w:r w:rsidRPr="00595A9F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097741" w:rsidRPr="00595A9F" w:rsidRDefault="00097741" w:rsidP="00D62F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val="bg-BG" w:eastAsia="bg-BG"/>
              </w:rPr>
            </w:pPr>
            <w:r w:rsidRPr="00595A9F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097741" w:rsidRPr="00595A9F" w:rsidRDefault="00097741" w:rsidP="00D62F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530" w:type="dxa"/>
            <w:vAlign w:val="center"/>
          </w:tcPr>
          <w:p w:rsidR="00097741" w:rsidRPr="00595A9F" w:rsidRDefault="00097741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097741" w:rsidRPr="00595A9F" w:rsidRDefault="00097741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097741" w:rsidRPr="00595A9F" w:rsidRDefault="00097741" w:rsidP="00D62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AC0376" w:rsidRDefault="00AC0376">
      <w:bookmarkStart w:id="0" w:name="_GoBack"/>
      <w:bookmarkEnd w:id="0"/>
    </w:p>
    <w:sectPr w:rsidR="00AC03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41"/>
    <w:rsid w:val="00097741"/>
    <w:rsid w:val="00A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AF89"/>
  <w15:chartTrackingRefBased/>
  <w15:docId w15:val="{A76E08C1-FD6C-4236-902F-C672A83F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741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7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74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9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2020-12-22T11:00:00Z</dcterms:created>
  <dcterms:modified xsi:type="dcterms:W3CDTF">2020-12-22T11:01:00Z</dcterms:modified>
</cp:coreProperties>
</file>