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C80" w:rsidRPr="00131331" w:rsidRDefault="004A3C80" w:rsidP="004A3C80">
      <w:pPr>
        <w:pStyle w:val="Heading2"/>
        <w:numPr>
          <w:ilvl w:val="0"/>
          <w:numId w:val="0"/>
        </w:numPr>
        <w:jc w:val="both"/>
        <w:rPr>
          <w:lang w:val="bg-BG"/>
        </w:rPr>
      </w:pPr>
      <w:r w:rsidRPr="00131331">
        <w:t>Pizza Calories</w:t>
      </w:r>
      <w:bookmarkStart w:id="0" w:name="_GoBack"/>
      <w:bookmarkEnd w:id="0"/>
    </w:p>
    <w:p w:rsidR="004A3C80" w:rsidRPr="00131331" w:rsidRDefault="004A3C80" w:rsidP="004A3C80">
      <w:pPr>
        <w:ind w:right="-5"/>
        <w:rPr>
          <w:lang w:val="bg-BG"/>
        </w:rPr>
      </w:pPr>
      <w:r w:rsidRPr="00131331">
        <w:t xml:space="preserve">A Pizza is made of a dough and different toppings. You should model a class </w:t>
      </w:r>
      <w:r w:rsidRPr="00131331">
        <w:rPr>
          <w:b/>
        </w:rPr>
        <w:t>Pizza</w:t>
      </w:r>
      <w:r w:rsidRPr="00131331">
        <w:t xml:space="preserve"> which should have a </w:t>
      </w:r>
      <w:r w:rsidRPr="00131331">
        <w:rPr>
          <w:b/>
        </w:rPr>
        <w:t>name</w:t>
      </w:r>
      <w:r w:rsidRPr="00131331">
        <w:t xml:space="preserve">, </w:t>
      </w:r>
      <w:r w:rsidRPr="00131331">
        <w:rPr>
          <w:b/>
        </w:rPr>
        <w:t>dough</w:t>
      </w:r>
      <w:r w:rsidRPr="00131331">
        <w:t xml:space="preserve"> and </w:t>
      </w:r>
      <w:r w:rsidRPr="00131331">
        <w:rPr>
          <w:b/>
        </w:rPr>
        <w:t>toppings</w:t>
      </w:r>
      <w:r w:rsidRPr="00131331">
        <w:t xml:space="preserve"> as fields. Every type of ingredient should have its own class.</w:t>
      </w:r>
    </w:p>
    <w:tbl>
      <w:tblPr>
        <w:tblStyle w:val="TableGrid"/>
        <w:tblW w:w="3945" w:type="dxa"/>
        <w:tblLayout w:type="fixed"/>
        <w:tblLook w:val="04A0" w:firstRow="1" w:lastRow="0" w:firstColumn="1" w:lastColumn="0" w:noHBand="0" w:noVBand="1"/>
      </w:tblPr>
      <w:tblGrid>
        <w:gridCol w:w="266"/>
        <w:gridCol w:w="3679"/>
      </w:tblGrid>
      <w:tr w:rsidR="004A3C80" w:rsidRPr="00131331" w:rsidTr="00EB0F1C">
        <w:trPr>
          <w:trHeight w:val="199"/>
        </w:trPr>
        <w:tc>
          <w:tcPr>
            <w:tcW w:w="39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4A3C80" w:rsidRPr="00131331" w:rsidRDefault="004A3C80" w:rsidP="00EB0F1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Pizza</w:t>
            </w:r>
          </w:p>
        </w:tc>
      </w:tr>
      <w:tr w:rsidR="004A3C80" w:rsidRPr="00131331" w:rsidTr="00EB0F1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4A3C80" w:rsidRPr="00131331" w:rsidRDefault="004A3C80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4A3C80" w:rsidRPr="00131331" w:rsidRDefault="004A3C80" w:rsidP="00EB0F1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4A3C80" w:rsidRPr="00131331" w:rsidTr="00EB0F1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4A3C80" w:rsidRPr="00131331" w:rsidRDefault="004A3C80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4A3C80" w:rsidRPr="00131331" w:rsidRDefault="004A3C80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dought:  Dough</w:t>
            </w:r>
          </w:p>
        </w:tc>
      </w:tr>
      <w:tr w:rsidR="004A3C80" w:rsidRPr="00131331" w:rsidTr="00EB0F1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4A3C80" w:rsidRPr="00131331" w:rsidRDefault="004A3C80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4A3C80" w:rsidRPr="00131331" w:rsidRDefault="004A3C80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toppings: List&lt;Topping&gt; </w:t>
            </w:r>
          </w:p>
        </w:tc>
      </w:tr>
      <w:tr w:rsidR="004A3C80" w:rsidRPr="00131331" w:rsidTr="00EB0F1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4A3C80" w:rsidRPr="00131331" w:rsidRDefault="004A3C80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67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4A3C80" w:rsidRPr="00131331" w:rsidRDefault="004A3C80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Piza (String, int numberOfToppings)</w:t>
            </w:r>
          </w:p>
        </w:tc>
      </w:tr>
      <w:tr w:rsidR="004A3C80" w:rsidRPr="00131331" w:rsidTr="00EB0F1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4A3C80" w:rsidRPr="00131331" w:rsidRDefault="004A3C80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4A3C80" w:rsidRPr="00131331" w:rsidRDefault="004A3C80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setToppings(int) : void</w:t>
            </w:r>
          </w:p>
        </w:tc>
      </w:tr>
      <w:tr w:rsidR="004A3C80" w:rsidRPr="00131331" w:rsidTr="00EB0F1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4A3C80" w:rsidRPr="00131331" w:rsidRDefault="004A3C80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4A3C80" w:rsidRPr="00131331" w:rsidRDefault="004A3C80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setName(String) : void</w:t>
            </w:r>
          </w:p>
        </w:tc>
      </w:tr>
      <w:tr w:rsidR="004A3C80" w:rsidRPr="00131331" w:rsidTr="00EB0F1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4A3C80" w:rsidRPr="00131331" w:rsidRDefault="004A3C80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4A3C80" w:rsidRPr="00131331" w:rsidRDefault="004A3C80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setDough(Dough) : void</w:t>
            </w:r>
          </w:p>
        </w:tc>
      </w:tr>
      <w:tr w:rsidR="004A3C80" w:rsidRPr="00131331" w:rsidTr="00EB0F1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4A3C80" w:rsidRPr="00131331" w:rsidRDefault="004A3C80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4A3C80" w:rsidRPr="00131331" w:rsidRDefault="004A3C80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getName(): String</w:t>
            </w:r>
          </w:p>
        </w:tc>
      </w:tr>
      <w:tr w:rsidR="004A3C80" w:rsidRPr="00131331" w:rsidTr="00EB0F1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4A3C80" w:rsidRPr="00131331" w:rsidRDefault="004A3C80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4A3C80" w:rsidRPr="00131331" w:rsidRDefault="004A3C80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addTopping (Topping) : void</w:t>
            </w:r>
          </w:p>
        </w:tc>
      </w:tr>
      <w:tr w:rsidR="004A3C80" w:rsidRPr="00131331" w:rsidTr="00EB0F1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:rsidR="004A3C80" w:rsidRPr="00131331" w:rsidRDefault="004A3C80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:rsidR="004A3C80" w:rsidRPr="00131331" w:rsidRDefault="004A3C80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getOverallCalories () : double</w:t>
            </w:r>
          </w:p>
        </w:tc>
      </w:tr>
    </w:tbl>
    <w:p w:rsidR="004A3C80" w:rsidRPr="00131331" w:rsidRDefault="004A3C80" w:rsidP="004A3C80">
      <w:pPr>
        <w:ind w:right="-5"/>
        <w:rPr>
          <w:lang w:val="bg-BG"/>
        </w:rPr>
      </w:pPr>
    </w:p>
    <w:p w:rsidR="004A3C80" w:rsidRPr="00131331" w:rsidRDefault="004A3C80" w:rsidP="004A3C80">
      <w:pPr>
        <w:ind w:right="-5"/>
        <w:rPr>
          <w:lang w:val="bg-BG"/>
        </w:rPr>
      </w:pPr>
      <w:r w:rsidRPr="00131331">
        <w:t xml:space="preserve">Every ingredient has </w:t>
      </w:r>
      <w:r w:rsidRPr="00131331">
        <w:rPr>
          <w:b/>
        </w:rPr>
        <w:t>different fields</w:t>
      </w:r>
      <w:r w:rsidRPr="00131331">
        <w:t xml:space="preserve">: the dough can be </w:t>
      </w:r>
      <w:r w:rsidRPr="00131331">
        <w:rPr>
          <w:b/>
        </w:rPr>
        <w:t>white</w:t>
      </w:r>
      <w:r w:rsidRPr="00131331">
        <w:t xml:space="preserve"> or </w:t>
      </w:r>
      <w:r w:rsidRPr="00131331">
        <w:rPr>
          <w:b/>
        </w:rPr>
        <w:t>wholegrain</w:t>
      </w:r>
      <w:r w:rsidRPr="00131331">
        <w:t xml:space="preserve"> and in addition it can be </w:t>
      </w:r>
      <w:r w:rsidRPr="00131331">
        <w:rPr>
          <w:b/>
        </w:rPr>
        <w:t>crispy</w:t>
      </w:r>
      <w:r w:rsidRPr="00131331">
        <w:t xml:space="preserve">, </w:t>
      </w:r>
      <w:r w:rsidRPr="00131331">
        <w:rPr>
          <w:b/>
        </w:rPr>
        <w:t>chewy</w:t>
      </w:r>
      <w:r w:rsidRPr="00131331">
        <w:t xml:space="preserve"> or </w:t>
      </w:r>
      <w:r w:rsidRPr="00131331">
        <w:rPr>
          <w:b/>
        </w:rPr>
        <w:t>homemade</w:t>
      </w:r>
      <w:r w:rsidRPr="00131331">
        <w:t xml:space="preserve">. The toppings can be of type </w:t>
      </w:r>
      <w:r w:rsidRPr="00131331">
        <w:rPr>
          <w:b/>
        </w:rPr>
        <w:t>meat</w:t>
      </w:r>
      <w:r w:rsidRPr="00131331">
        <w:t xml:space="preserve">, </w:t>
      </w:r>
      <w:r w:rsidRPr="00131331">
        <w:rPr>
          <w:b/>
        </w:rPr>
        <w:t>veggies</w:t>
      </w:r>
      <w:r w:rsidRPr="00131331">
        <w:t xml:space="preserve">, </w:t>
      </w:r>
      <w:r w:rsidRPr="00131331">
        <w:rPr>
          <w:b/>
        </w:rPr>
        <w:t>cheese</w:t>
      </w:r>
      <w:r w:rsidRPr="00131331">
        <w:t xml:space="preserve"> or </w:t>
      </w:r>
      <w:r w:rsidRPr="00131331">
        <w:rPr>
          <w:b/>
        </w:rPr>
        <w:t>sauce</w:t>
      </w:r>
      <w:r w:rsidRPr="00131331">
        <w:t xml:space="preserve">. Every ingredient should have a </w:t>
      </w:r>
      <w:r w:rsidRPr="00131331">
        <w:rPr>
          <w:b/>
        </w:rPr>
        <w:t>weight</w:t>
      </w:r>
      <w:r w:rsidRPr="00131331">
        <w:t xml:space="preserve"> in grams and a method for calculating its calories according its type. Calories per gram are calculated through modifiers. Every ingredient has </w:t>
      </w:r>
      <w:r w:rsidRPr="00131331">
        <w:rPr>
          <w:b/>
        </w:rPr>
        <w:t>2 calories per gram</w:t>
      </w:r>
      <w:r w:rsidRPr="00131331">
        <w:t xml:space="preserve"> </w:t>
      </w:r>
      <w:r w:rsidRPr="00131331">
        <w:rPr>
          <w:b/>
        </w:rPr>
        <w:t>as a base</w:t>
      </w:r>
      <w:r w:rsidRPr="00131331">
        <w:t xml:space="preserve"> and a </w:t>
      </w:r>
      <w:r w:rsidRPr="00131331">
        <w:rPr>
          <w:b/>
        </w:rPr>
        <w:t>modifier</w:t>
      </w:r>
      <w:r w:rsidRPr="00131331">
        <w:t xml:space="preserve"> that gives the exact calories.</w:t>
      </w:r>
    </w:p>
    <w:tbl>
      <w:tblPr>
        <w:tblStyle w:val="TableGrid"/>
        <w:tblpPr w:leftFromText="180" w:rightFromText="180" w:vertAnchor="text" w:tblpY="1"/>
        <w:tblOverlap w:val="never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4A3C80" w:rsidRPr="00131331" w:rsidTr="00EB0F1C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4A3C80" w:rsidRPr="00131331" w:rsidRDefault="004A3C80" w:rsidP="00EB0F1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Dough</w:t>
            </w:r>
          </w:p>
        </w:tc>
      </w:tr>
      <w:tr w:rsidR="004A3C80" w:rsidRPr="00131331" w:rsidTr="00EB0F1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4A3C80" w:rsidRPr="00131331" w:rsidRDefault="004A3C80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4A3C80" w:rsidRPr="00131331" w:rsidRDefault="004A3C80" w:rsidP="00EB0F1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flourType: String</w:t>
            </w:r>
          </w:p>
        </w:tc>
      </w:tr>
      <w:tr w:rsidR="004A3C80" w:rsidRPr="00131331" w:rsidTr="00EB0F1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4A3C80" w:rsidRPr="00131331" w:rsidRDefault="004A3C80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4A3C80" w:rsidRPr="00131331" w:rsidRDefault="004A3C80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bakingTechnique: String</w:t>
            </w:r>
          </w:p>
        </w:tc>
      </w:tr>
      <w:tr w:rsidR="004A3C80" w:rsidRPr="00131331" w:rsidTr="00EB0F1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4A3C80" w:rsidRPr="00131331" w:rsidRDefault="004A3C80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4A3C80" w:rsidRPr="00131331" w:rsidRDefault="004A3C80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weight: double</w:t>
            </w:r>
          </w:p>
        </w:tc>
      </w:tr>
      <w:tr w:rsidR="004A3C80" w:rsidRPr="00131331" w:rsidTr="00EB0F1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4A3C80" w:rsidRPr="00131331" w:rsidRDefault="004A3C80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4A3C80" w:rsidRPr="00131331" w:rsidRDefault="004A3C80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Dought (String, String, double)</w:t>
            </w:r>
          </w:p>
        </w:tc>
      </w:tr>
      <w:tr w:rsidR="004A3C80" w:rsidRPr="00131331" w:rsidTr="00EB0F1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4A3C80" w:rsidRPr="00131331" w:rsidRDefault="004A3C80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4A3C80" w:rsidRPr="00131331" w:rsidRDefault="004A3C80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setWeight(double): void</w:t>
            </w:r>
          </w:p>
        </w:tc>
      </w:tr>
      <w:tr w:rsidR="004A3C80" w:rsidRPr="00131331" w:rsidTr="00EB0F1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4A3C80" w:rsidRPr="00131331" w:rsidRDefault="004A3C80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4A3C80" w:rsidRPr="00131331" w:rsidRDefault="004A3C80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setFlourType(String): void</w:t>
            </w:r>
          </w:p>
        </w:tc>
      </w:tr>
      <w:tr w:rsidR="004A3C80" w:rsidRPr="00131331" w:rsidTr="00EB0F1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4A3C80" w:rsidRPr="00131331" w:rsidRDefault="004A3C80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4A3C80" w:rsidRPr="00131331" w:rsidRDefault="004A3C80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setBakingTechnique(String): void</w:t>
            </w:r>
          </w:p>
        </w:tc>
      </w:tr>
      <w:tr w:rsidR="004A3C80" w:rsidRPr="00131331" w:rsidTr="00EB0F1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:rsidR="004A3C80" w:rsidRPr="00131331" w:rsidRDefault="004A3C80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:rsidR="004A3C80" w:rsidRPr="00131331" w:rsidRDefault="004A3C80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calculateCalories (): double </w:t>
            </w:r>
          </w:p>
        </w:tc>
      </w:tr>
    </w:tbl>
    <w:tbl>
      <w:tblPr>
        <w:tblStyle w:val="TableGrid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4A3C80" w:rsidRPr="00131331" w:rsidTr="00EB0F1C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4A3C80" w:rsidRPr="00131331" w:rsidRDefault="004A3C80" w:rsidP="00EB0F1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Topping</w:t>
            </w:r>
          </w:p>
        </w:tc>
      </w:tr>
      <w:tr w:rsidR="004A3C80" w:rsidRPr="00131331" w:rsidTr="00EB0F1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4A3C80" w:rsidRPr="00131331" w:rsidRDefault="004A3C80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4A3C80" w:rsidRPr="00131331" w:rsidRDefault="004A3C80" w:rsidP="00EB0F1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toppingType: String</w:t>
            </w:r>
          </w:p>
        </w:tc>
      </w:tr>
      <w:tr w:rsidR="004A3C80" w:rsidRPr="00131331" w:rsidTr="00EB0F1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4A3C80" w:rsidRPr="00131331" w:rsidRDefault="004A3C80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4A3C80" w:rsidRPr="00131331" w:rsidRDefault="004A3C80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weight: double</w:t>
            </w:r>
          </w:p>
        </w:tc>
      </w:tr>
      <w:tr w:rsidR="004A3C80" w:rsidRPr="00131331" w:rsidTr="00EB0F1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4A3C80" w:rsidRPr="00131331" w:rsidRDefault="004A3C80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4A3C80" w:rsidRPr="00131331" w:rsidRDefault="004A3C80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Topping (String, double)</w:t>
            </w:r>
          </w:p>
        </w:tc>
      </w:tr>
      <w:tr w:rsidR="004A3C80" w:rsidRPr="00131331" w:rsidTr="00EB0F1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4A3C80" w:rsidRPr="00131331" w:rsidRDefault="004A3C80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4A3C80" w:rsidRPr="00131331" w:rsidRDefault="004A3C80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setToppingType (String): void</w:t>
            </w:r>
          </w:p>
        </w:tc>
      </w:tr>
      <w:tr w:rsidR="004A3C80" w:rsidRPr="00131331" w:rsidTr="00EB0F1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4A3C80" w:rsidRPr="00131331" w:rsidRDefault="004A3C80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4A3C80" w:rsidRPr="00131331" w:rsidRDefault="004A3C80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setWeight (double): void</w:t>
            </w:r>
          </w:p>
        </w:tc>
      </w:tr>
      <w:tr w:rsidR="004A3C80" w:rsidRPr="00131331" w:rsidTr="00EB0F1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:rsidR="004A3C80" w:rsidRPr="00131331" w:rsidRDefault="004A3C80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:rsidR="004A3C80" w:rsidRPr="00131331" w:rsidRDefault="004A3C80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calculateCalories (): double</w:t>
            </w:r>
          </w:p>
        </w:tc>
      </w:tr>
    </w:tbl>
    <w:p w:rsidR="004A3C80" w:rsidRPr="00131331" w:rsidRDefault="004A3C80" w:rsidP="004A3C80">
      <w:pPr>
        <w:ind w:right="-5"/>
        <w:rPr>
          <w:lang w:val="bg-BG"/>
        </w:rPr>
      </w:pPr>
    </w:p>
    <w:p w:rsidR="004A3C80" w:rsidRPr="00131331" w:rsidRDefault="004A3C80" w:rsidP="004A3C80">
      <w:pPr>
        <w:ind w:right="-5"/>
        <w:rPr>
          <w:lang w:val="bg-BG"/>
        </w:rPr>
      </w:pPr>
    </w:p>
    <w:p w:rsidR="004A3C80" w:rsidRPr="00131331" w:rsidRDefault="004A3C80" w:rsidP="004A3C80">
      <w:pPr>
        <w:ind w:right="-5"/>
        <w:rPr>
          <w:lang w:val="bg-BG"/>
        </w:rPr>
      </w:pPr>
      <w:r w:rsidRPr="00131331">
        <w:rPr>
          <w:b/>
        </w:rPr>
        <w:t>Your job</w:t>
      </w:r>
      <w:r w:rsidRPr="00131331">
        <w:t xml:space="preserve"> is to model the classes in such a way that they are </w:t>
      </w:r>
      <w:r w:rsidRPr="00131331">
        <w:rPr>
          <w:b/>
        </w:rPr>
        <w:t>properly encapsulated</w:t>
      </w:r>
      <w:r w:rsidRPr="00131331">
        <w:t xml:space="preserve"> and to provide a public method for every pizza that </w:t>
      </w:r>
      <w:r w:rsidRPr="00131331">
        <w:rPr>
          <w:b/>
        </w:rPr>
        <w:t>calculates its calories according to the ingredients it has</w:t>
      </w:r>
      <w:r w:rsidRPr="0013133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10"/>
      </w:tblGrid>
      <w:tr w:rsidR="004A3C80" w:rsidRPr="00131331" w:rsidTr="00EB0F1C">
        <w:tc>
          <w:tcPr>
            <w:tcW w:w="2605" w:type="dxa"/>
          </w:tcPr>
          <w:p w:rsidR="004A3C80" w:rsidRPr="00131331" w:rsidRDefault="004A3C80" w:rsidP="00EB0F1C">
            <w:pPr>
              <w:jc w:val="center"/>
              <w:rPr>
                <w:b/>
              </w:rPr>
            </w:pPr>
            <w:r w:rsidRPr="00131331">
              <w:rPr>
                <w:b/>
              </w:rPr>
              <w:lastRenderedPageBreak/>
              <w:t>Dough Modifiers</w:t>
            </w:r>
          </w:p>
        </w:tc>
        <w:tc>
          <w:tcPr>
            <w:tcW w:w="2610" w:type="dxa"/>
          </w:tcPr>
          <w:p w:rsidR="004A3C80" w:rsidRPr="00131331" w:rsidRDefault="004A3C80" w:rsidP="00EB0F1C">
            <w:pPr>
              <w:jc w:val="center"/>
              <w:rPr>
                <w:b/>
              </w:rPr>
            </w:pPr>
            <w:r w:rsidRPr="00131331">
              <w:rPr>
                <w:b/>
              </w:rPr>
              <w:t>Toppings Modifiers</w:t>
            </w:r>
          </w:p>
        </w:tc>
      </w:tr>
      <w:tr w:rsidR="004A3C80" w:rsidRPr="00131331" w:rsidTr="00EB0F1C">
        <w:tc>
          <w:tcPr>
            <w:tcW w:w="2605" w:type="dxa"/>
          </w:tcPr>
          <w:p w:rsidR="004A3C80" w:rsidRPr="00131331" w:rsidRDefault="004A3C80" w:rsidP="004A3C80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rPr>
                <w:lang w:val="bg-BG"/>
              </w:rPr>
            </w:pPr>
            <w:r w:rsidRPr="00131331">
              <w:t>White – 1.5;</w:t>
            </w:r>
          </w:p>
          <w:p w:rsidR="004A3C80" w:rsidRPr="00131331" w:rsidRDefault="004A3C80" w:rsidP="004A3C80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rPr>
                <w:lang w:val="bg-BG"/>
              </w:rPr>
            </w:pPr>
            <w:r w:rsidRPr="00131331">
              <w:t>Wholegrain – 1.0;</w:t>
            </w:r>
          </w:p>
          <w:p w:rsidR="004A3C80" w:rsidRPr="00131331" w:rsidRDefault="004A3C80" w:rsidP="004A3C80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rPr>
                <w:lang w:val="bg-BG"/>
              </w:rPr>
            </w:pPr>
            <w:r w:rsidRPr="00131331">
              <w:t>Crispy – 0.9;</w:t>
            </w:r>
          </w:p>
          <w:p w:rsidR="004A3C80" w:rsidRPr="00131331" w:rsidRDefault="004A3C80" w:rsidP="004A3C80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rPr>
                <w:lang w:val="bg-BG"/>
              </w:rPr>
            </w:pPr>
            <w:r w:rsidRPr="00131331">
              <w:t>Chewy – 1.1;</w:t>
            </w:r>
          </w:p>
          <w:p w:rsidR="004A3C80" w:rsidRPr="00131331" w:rsidRDefault="004A3C80" w:rsidP="004A3C80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</w:pPr>
            <w:r w:rsidRPr="00131331">
              <w:t>Homemade – 1.0;</w:t>
            </w:r>
          </w:p>
        </w:tc>
        <w:tc>
          <w:tcPr>
            <w:tcW w:w="2610" w:type="dxa"/>
          </w:tcPr>
          <w:p w:rsidR="004A3C80" w:rsidRPr="00131331" w:rsidRDefault="004A3C80" w:rsidP="004A3C80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rPr>
                <w:lang w:val="bg-BG"/>
              </w:rPr>
            </w:pPr>
            <w:r w:rsidRPr="00131331">
              <w:t>Meat – 1.2;</w:t>
            </w:r>
          </w:p>
          <w:p w:rsidR="004A3C80" w:rsidRPr="00131331" w:rsidRDefault="004A3C80" w:rsidP="004A3C80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rPr>
                <w:lang w:val="bg-BG"/>
              </w:rPr>
            </w:pPr>
            <w:r w:rsidRPr="00131331">
              <w:t>Veggies – 0.8;</w:t>
            </w:r>
          </w:p>
          <w:p w:rsidR="004A3C80" w:rsidRPr="00131331" w:rsidRDefault="004A3C80" w:rsidP="004A3C80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rPr>
                <w:lang w:val="bg-BG"/>
              </w:rPr>
            </w:pPr>
            <w:r w:rsidRPr="00131331">
              <w:t>Cheese – 1.1;</w:t>
            </w:r>
          </w:p>
          <w:p w:rsidR="004A3C80" w:rsidRPr="00131331" w:rsidRDefault="004A3C80" w:rsidP="004A3C80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</w:pPr>
            <w:r w:rsidRPr="00131331">
              <w:t xml:space="preserve">Sauce – 0.9; </w:t>
            </w:r>
          </w:p>
        </w:tc>
      </w:tr>
    </w:tbl>
    <w:p w:rsidR="004A3C80" w:rsidRPr="00131331" w:rsidRDefault="004A3C80" w:rsidP="004A3C80">
      <w:pPr>
        <w:rPr>
          <w:lang w:val="bg-BG"/>
        </w:rPr>
      </w:pPr>
    </w:p>
    <w:p w:rsidR="004A3C80" w:rsidRPr="00131331" w:rsidRDefault="004A3C80" w:rsidP="004A3C80">
      <w:pPr>
        <w:rPr>
          <w:lang w:val="bg-BG"/>
        </w:rPr>
      </w:pPr>
      <w:r w:rsidRPr="00131331">
        <w:t xml:space="preserve">For example, </w:t>
      </w:r>
      <w:r w:rsidRPr="00131331">
        <w:rPr>
          <w:b/>
        </w:rPr>
        <w:t xml:space="preserve">white </w:t>
      </w:r>
      <w:r w:rsidRPr="00131331">
        <w:t xml:space="preserve">dough has a modifier of </w:t>
      </w:r>
      <w:r w:rsidRPr="00131331">
        <w:rPr>
          <w:b/>
        </w:rPr>
        <w:t>1.5</w:t>
      </w:r>
      <w:r w:rsidRPr="00131331">
        <w:t xml:space="preserve">, a </w:t>
      </w:r>
      <w:r w:rsidRPr="00131331">
        <w:rPr>
          <w:b/>
        </w:rPr>
        <w:t>chewy</w:t>
      </w:r>
      <w:r w:rsidRPr="00131331">
        <w:t xml:space="preserve"> dough has a modifier of </w:t>
      </w:r>
      <w:r w:rsidRPr="00131331">
        <w:rPr>
          <w:b/>
        </w:rPr>
        <w:t>1.1</w:t>
      </w:r>
      <w:r w:rsidRPr="00131331">
        <w:t xml:space="preserve">, which means that a white chewy dough weighting </w:t>
      </w:r>
      <w:r w:rsidRPr="00131331">
        <w:rPr>
          <w:b/>
        </w:rPr>
        <w:t>100 grams</w:t>
      </w:r>
      <w:r w:rsidRPr="00131331">
        <w:t xml:space="preserve"> will have </w:t>
      </w:r>
      <w:r w:rsidRPr="00131331">
        <w:rPr>
          <w:noProof/>
        </w:rPr>
        <w:t>(</w:t>
      </w:r>
      <w:r w:rsidRPr="00131331">
        <w:t>2 * 100</w:t>
      </w:r>
      <w:r w:rsidRPr="00131331">
        <w:rPr>
          <w:noProof/>
        </w:rPr>
        <w:t xml:space="preserve">) </w:t>
      </w:r>
      <w:r w:rsidRPr="00131331">
        <w:t xml:space="preserve">* 1.5 * 1.1 = </w:t>
      </w:r>
      <w:r w:rsidRPr="00131331">
        <w:rPr>
          <w:b/>
        </w:rPr>
        <w:t>330.00 total calories</w:t>
      </w:r>
      <w:r w:rsidRPr="00131331">
        <w:t>.</w:t>
      </w:r>
    </w:p>
    <w:p w:rsidR="004A3C80" w:rsidRPr="00131331" w:rsidRDefault="004A3C80" w:rsidP="004A3C80">
      <w:pPr>
        <w:rPr>
          <w:lang w:val="bg-BG"/>
        </w:rPr>
      </w:pPr>
      <w:r w:rsidRPr="00131331">
        <w:t xml:space="preserve">For example, </w:t>
      </w:r>
      <w:r w:rsidRPr="00131331">
        <w:rPr>
          <w:b/>
        </w:rPr>
        <w:t>meat</w:t>
      </w:r>
      <w:r w:rsidRPr="00131331">
        <w:t xml:space="preserve"> has a modifier of </w:t>
      </w:r>
      <w:r w:rsidRPr="00131331">
        <w:rPr>
          <w:b/>
        </w:rPr>
        <w:t>1.2</w:t>
      </w:r>
      <w:r w:rsidRPr="00131331">
        <w:t xml:space="preserve">, which means that a meat weighting </w:t>
      </w:r>
      <w:r w:rsidRPr="00131331">
        <w:rPr>
          <w:b/>
        </w:rPr>
        <w:t>50 grams</w:t>
      </w:r>
      <w:r w:rsidRPr="00131331">
        <w:t xml:space="preserve"> will have </w:t>
      </w:r>
      <w:r w:rsidRPr="00131331">
        <w:rPr>
          <w:noProof/>
        </w:rPr>
        <w:t>(</w:t>
      </w:r>
      <w:r w:rsidRPr="00131331">
        <w:t>2 * 50</w:t>
      </w:r>
      <w:r w:rsidRPr="00131331">
        <w:rPr>
          <w:noProof/>
        </w:rPr>
        <w:t xml:space="preserve">) </w:t>
      </w:r>
      <w:r w:rsidRPr="00131331">
        <w:t>* 1.2 = 120.00 total calories.</w:t>
      </w:r>
    </w:p>
    <w:p w:rsidR="004A3C80" w:rsidRPr="00131331" w:rsidRDefault="004A3C80" w:rsidP="004A3C80">
      <w:pPr>
        <w:pStyle w:val="Heading3"/>
        <w:rPr>
          <w:lang w:val="bg-BG"/>
        </w:rPr>
      </w:pPr>
      <w:r w:rsidRPr="00131331">
        <w:t>Data Validation</w:t>
      </w:r>
    </w:p>
    <w:p w:rsidR="004A3C80" w:rsidRPr="00131331" w:rsidRDefault="004A3C80" w:rsidP="004A3C80">
      <w:pPr>
        <w:rPr>
          <w:b/>
          <w:lang w:val="bg-BG"/>
        </w:rPr>
      </w:pPr>
      <w:r w:rsidRPr="00131331">
        <w:rPr>
          <w:b/>
        </w:rPr>
        <w:t>Data Validation must be in the order of the Input Data.</w:t>
      </w:r>
    </w:p>
    <w:p w:rsidR="004A3C80" w:rsidRPr="00131331" w:rsidRDefault="004A3C80" w:rsidP="004A3C80">
      <w:pPr>
        <w:pStyle w:val="ListParagraph"/>
        <w:numPr>
          <w:ilvl w:val="0"/>
          <w:numId w:val="2"/>
        </w:numPr>
        <w:spacing w:before="0" w:after="200"/>
        <w:contextualSpacing w:val="0"/>
        <w:rPr>
          <w:lang w:val="bg-BG"/>
        </w:rPr>
      </w:pPr>
      <w:r w:rsidRPr="00131331">
        <w:t>If invalid flour type or an invalid baking technique is given an exception is thrown with the message "</w:t>
      </w:r>
      <w:r w:rsidRPr="00131331">
        <w:rPr>
          <w:b/>
        </w:rPr>
        <w:t>Invalid type of dough.</w:t>
      </w:r>
      <w:r w:rsidRPr="00131331">
        <w:t>".</w:t>
      </w:r>
    </w:p>
    <w:p w:rsidR="004A3C80" w:rsidRPr="00131331" w:rsidRDefault="004A3C80" w:rsidP="004A3C80">
      <w:pPr>
        <w:pStyle w:val="ListParagraph"/>
        <w:numPr>
          <w:ilvl w:val="0"/>
          <w:numId w:val="2"/>
        </w:numPr>
        <w:spacing w:before="0" w:after="200"/>
        <w:contextualSpacing w:val="0"/>
        <w:rPr>
          <w:lang w:val="bg-BG"/>
        </w:rPr>
      </w:pPr>
      <w:r w:rsidRPr="00131331">
        <w:t>If dough weight is outside of range [</w:t>
      </w:r>
      <w:proofErr w:type="gramStart"/>
      <w:r w:rsidRPr="00131331">
        <w:t>1..</w:t>
      </w:r>
      <w:proofErr w:type="gramEnd"/>
      <w:r w:rsidRPr="00131331">
        <w:t>200] throw an exception with the message "</w:t>
      </w:r>
      <w:r w:rsidRPr="00131331">
        <w:rPr>
          <w:b/>
        </w:rPr>
        <w:t>Dough weight should be in the range [1..200]</w:t>
      </w:r>
      <w:r w:rsidRPr="00131331">
        <w:t>."</w:t>
      </w:r>
    </w:p>
    <w:p w:rsidR="004A3C80" w:rsidRPr="00131331" w:rsidRDefault="004A3C80" w:rsidP="004A3C80">
      <w:pPr>
        <w:pStyle w:val="ListParagraph"/>
        <w:numPr>
          <w:ilvl w:val="0"/>
          <w:numId w:val="2"/>
        </w:numPr>
        <w:spacing w:before="0" w:after="200"/>
        <w:contextualSpacing w:val="0"/>
        <w:rPr>
          <w:lang w:val="bg-BG"/>
        </w:rPr>
      </w:pPr>
      <w:r w:rsidRPr="00131331">
        <w:t>If topping is not one of the provided types throw an exception with the message "</w:t>
      </w:r>
      <w:r w:rsidRPr="00131331">
        <w:rPr>
          <w:b/>
        </w:rPr>
        <w:t>Cannot place {name of invalid argument} on top of your pizza.</w:t>
      </w:r>
      <w:r w:rsidRPr="00131331">
        <w:t>"</w:t>
      </w:r>
    </w:p>
    <w:p w:rsidR="004A3C80" w:rsidRPr="00131331" w:rsidRDefault="004A3C80" w:rsidP="004A3C80">
      <w:pPr>
        <w:pStyle w:val="ListParagraph"/>
        <w:numPr>
          <w:ilvl w:val="0"/>
          <w:numId w:val="2"/>
        </w:numPr>
        <w:spacing w:before="0" w:after="200"/>
        <w:contextualSpacing w:val="0"/>
        <w:rPr>
          <w:lang w:val="bg-BG"/>
        </w:rPr>
      </w:pPr>
      <w:r w:rsidRPr="00131331">
        <w:t>If topping weight is outside of range [</w:t>
      </w:r>
      <w:proofErr w:type="gramStart"/>
      <w:r w:rsidRPr="00131331">
        <w:t>1..</w:t>
      </w:r>
      <w:proofErr w:type="gramEnd"/>
      <w:r w:rsidRPr="00131331">
        <w:t>50] throw an exception with the message "</w:t>
      </w:r>
      <w:r w:rsidRPr="00131331">
        <w:rPr>
          <w:b/>
        </w:rPr>
        <w:t>{Topping type name} weight should be in the range [1..50].</w:t>
      </w:r>
      <w:r w:rsidRPr="00131331">
        <w:t>".</w:t>
      </w:r>
    </w:p>
    <w:p w:rsidR="004A3C80" w:rsidRPr="00131331" w:rsidRDefault="004A3C80" w:rsidP="004A3C80">
      <w:pPr>
        <w:pStyle w:val="ListParagraph"/>
        <w:numPr>
          <w:ilvl w:val="0"/>
          <w:numId w:val="2"/>
        </w:numPr>
        <w:spacing w:before="0" w:after="200"/>
        <w:contextualSpacing w:val="0"/>
        <w:rPr>
          <w:lang w:val="bg-BG"/>
        </w:rPr>
      </w:pPr>
      <w:r w:rsidRPr="00131331">
        <w:t xml:space="preserve">If name of the pizza is </w:t>
      </w:r>
      <w:r w:rsidRPr="00131331">
        <w:rPr>
          <w:b/>
        </w:rPr>
        <w:t>empty, only whitespace</w:t>
      </w:r>
      <w:r w:rsidRPr="00131331">
        <w:t xml:space="preserve"> or longer than 15 symbols throw an exception with the message "</w:t>
      </w:r>
      <w:r w:rsidRPr="00131331">
        <w:rPr>
          <w:b/>
        </w:rPr>
        <w:t>Pizza name should be between 1 and 15 symbols.</w:t>
      </w:r>
      <w:r w:rsidRPr="00131331">
        <w:t>".</w:t>
      </w:r>
    </w:p>
    <w:p w:rsidR="004A3C80" w:rsidRPr="00131331" w:rsidRDefault="004A3C80" w:rsidP="004A3C80">
      <w:pPr>
        <w:pStyle w:val="ListParagraph"/>
        <w:numPr>
          <w:ilvl w:val="0"/>
          <w:numId w:val="2"/>
        </w:numPr>
        <w:spacing w:before="0" w:after="200"/>
        <w:contextualSpacing w:val="0"/>
        <w:rPr>
          <w:lang w:val="bg-BG"/>
        </w:rPr>
      </w:pPr>
      <w:r w:rsidRPr="00131331">
        <w:t>If number of topping is outside of range [</w:t>
      </w:r>
      <w:proofErr w:type="gramStart"/>
      <w:r w:rsidRPr="00131331">
        <w:t>0..</w:t>
      </w:r>
      <w:proofErr w:type="gramEnd"/>
      <w:r w:rsidRPr="00131331">
        <w:t>10] throw an exception with the message "</w:t>
      </w:r>
      <w:r w:rsidRPr="00131331">
        <w:rPr>
          <w:b/>
        </w:rPr>
        <w:t>Number of toppings should be in range [0..10].</w:t>
      </w:r>
      <w:r w:rsidRPr="00131331">
        <w:t>".</w:t>
      </w:r>
    </w:p>
    <w:p w:rsidR="004A3C80" w:rsidRPr="00131331" w:rsidRDefault="004A3C80" w:rsidP="004A3C80">
      <w:pPr>
        <w:rPr>
          <w:lang w:val="bg-BG"/>
        </w:rPr>
      </w:pPr>
      <w:r w:rsidRPr="00131331">
        <w:t>The input for a pizza consists of several lines:</w:t>
      </w:r>
    </w:p>
    <w:p w:rsidR="004A3C80" w:rsidRPr="00131331" w:rsidRDefault="004A3C80" w:rsidP="004A3C80">
      <w:pPr>
        <w:pStyle w:val="ListParagraph"/>
        <w:numPr>
          <w:ilvl w:val="0"/>
          <w:numId w:val="4"/>
        </w:numPr>
        <w:spacing w:before="0" w:after="200"/>
        <w:rPr>
          <w:noProof/>
          <w:lang w:val="bg-BG"/>
        </w:rPr>
      </w:pPr>
      <w:r w:rsidRPr="00131331">
        <w:rPr>
          <w:noProof/>
        </w:rPr>
        <w:t xml:space="preserve">On the first line is the </w:t>
      </w:r>
      <w:r w:rsidRPr="00131331">
        <w:rPr>
          <w:b/>
          <w:noProof/>
        </w:rPr>
        <w:t>pizza name</w:t>
      </w:r>
      <w:r w:rsidRPr="00131331">
        <w:rPr>
          <w:noProof/>
        </w:rPr>
        <w:t xml:space="preserve"> and the </w:t>
      </w:r>
      <w:r w:rsidRPr="00131331">
        <w:rPr>
          <w:b/>
          <w:noProof/>
        </w:rPr>
        <w:t xml:space="preserve">number of toppings it has </w:t>
      </w:r>
      <w:r w:rsidRPr="00131331">
        <w:rPr>
          <w:noProof/>
        </w:rPr>
        <w:t>in format:</w:t>
      </w:r>
    </w:p>
    <w:p w:rsidR="004A3C80" w:rsidRPr="00131331" w:rsidRDefault="004A3C80" w:rsidP="004A3C80">
      <w:pPr>
        <w:pStyle w:val="ListParagraph"/>
        <w:numPr>
          <w:ilvl w:val="1"/>
          <w:numId w:val="4"/>
        </w:numPr>
        <w:spacing w:before="0" w:after="200"/>
        <w:rPr>
          <w:noProof/>
          <w:lang w:val="bg-BG"/>
        </w:rPr>
      </w:pPr>
      <w:r w:rsidRPr="00131331">
        <w:rPr>
          <w:noProof/>
        </w:rPr>
        <w:t>Pizza {</w:t>
      </w:r>
      <w:r w:rsidRPr="00131331">
        <w:rPr>
          <w:b/>
          <w:noProof/>
        </w:rPr>
        <w:t>pizzaName</w:t>
      </w:r>
      <w:r w:rsidRPr="00131331">
        <w:rPr>
          <w:noProof/>
        </w:rPr>
        <w:t>} {</w:t>
      </w:r>
      <w:r w:rsidRPr="00131331">
        <w:rPr>
          <w:b/>
          <w:noProof/>
        </w:rPr>
        <w:t>numberOfToppings</w:t>
      </w:r>
      <w:r w:rsidRPr="00131331">
        <w:rPr>
          <w:noProof/>
        </w:rPr>
        <w:t>}</w:t>
      </w:r>
    </w:p>
    <w:p w:rsidR="004A3C80" w:rsidRPr="00131331" w:rsidRDefault="004A3C80" w:rsidP="004A3C80">
      <w:pPr>
        <w:pStyle w:val="ListParagraph"/>
        <w:numPr>
          <w:ilvl w:val="0"/>
          <w:numId w:val="4"/>
        </w:numPr>
        <w:spacing w:before="0" w:after="200"/>
        <w:rPr>
          <w:noProof/>
          <w:lang w:val="bg-BG"/>
        </w:rPr>
      </w:pPr>
      <w:r w:rsidRPr="00131331">
        <w:rPr>
          <w:noProof/>
        </w:rPr>
        <w:t xml:space="preserve">On the second line you will get input for the </w:t>
      </w:r>
      <w:r w:rsidRPr="00131331">
        <w:rPr>
          <w:b/>
          <w:noProof/>
        </w:rPr>
        <w:t>dough</w:t>
      </w:r>
      <w:r w:rsidRPr="00131331">
        <w:rPr>
          <w:noProof/>
        </w:rPr>
        <w:t xml:space="preserve"> in format:</w:t>
      </w:r>
    </w:p>
    <w:p w:rsidR="004A3C80" w:rsidRPr="00131331" w:rsidRDefault="004A3C80" w:rsidP="004A3C80">
      <w:pPr>
        <w:pStyle w:val="ListParagraph"/>
        <w:numPr>
          <w:ilvl w:val="1"/>
          <w:numId w:val="4"/>
        </w:numPr>
        <w:spacing w:before="0" w:after="200"/>
        <w:rPr>
          <w:noProof/>
          <w:lang w:val="bg-BG"/>
        </w:rPr>
      </w:pPr>
      <w:r w:rsidRPr="00131331">
        <w:rPr>
          <w:noProof/>
        </w:rPr>
        <w:t>Dough {</w:t>
      </w:r>
      <w:r w:rsidRPr="00131331">
        <w:rPr>
          <w:b/>
          <w:noProof/>
        </w:rPr>
        <w:t>flourType</w:t>
      </w:r>
      <w:r w:rsidRPr="00131331">
        <w:rPr>
          <w:noProof/>
        </w:rPr>
        <w:t>} {</w:t>
      </w:r>
      <w:r w:rsidRPr="00131331">
        <w:rPr>
          <w:b/>
          <w:noProof/>
        </w:rPr>
        <w:t>bakingTechnique</w:t>
      </w:r>
      <w:r w:rsidRPr="00131331">
        <w:rPr>
          <w:noProof/>
        </w:rPr>
        <w:t>} {</w:t>
      </w:r>
      <w:r w:rsidRPr="00131331">
        <w:rPr>
          <w:b/>
          <w:noProof/>
        </w:rPr>
        <w:t>weightInGrams</w:t>
      </w:r>
      <w:r w:rsidRPr="00131331">
        <w:rPr>
          <w:noProof/>
        </w:rPr>
        <w:t>}</w:t>
      </w:r>
    </w:p>
    <w:p w:rsidR="004A3C80" w:rsidRPr="00131331" w:rsidRDefault="004A3C80" w:rsidP="004A3C80">
      <w:pPr>
        <w:pStyle w:val="ListParagraph"/>
        <w:numPr>
          <w:ilvl w:val="0"/>
          <w:numId w:val="4"/>
        </w:numPr>
        <w:spacing w:before="0" w:after="200"/>
        <w:rPr>
          <w:noProof/>
          <w:lang w:val="bg-BG"/>
        </w:rPr>
      </w:pPr>
      <w:r w:rsidRPr="00131331">
        <w:rPr>
          <w:noProof/>
        </w:rPr>
        <w:t>On the next lines, you will receive every topping the pizza has, until an</w:t>
      </w:r>
      <w:r w:rsidRPr="00131331">
        <w:rPr>
          <w:b/>
          <w:noProof/>
        </w:rPr>
        <w:t>"END"</w:t>
      </w:r>
      <w:r w:rsidRPr="00131331">
        <w:rPr>
          <w:noProof/>
        </w:rPr>
        <w:t xml:space="preserve"> command is given:</w:t>
      </w:r>
    </w:p>
    <w:p w:rsidR="004A3C80" w:rsidRPr="00131331" w:rsidRDefault="004A3C80" w:rsidP="004A3C80">
      <w:pPr>
        <w:pStyle w:val="ListParagraph"/>
        <w:numPr>
          <w:ilvl w:val="1"/>
          <w:numId w:val="4"/>
        </w:numPr>
        <w:spacing w:before="0" w:after="200"/>
        <w:rPr>
          <w:noProof/>
          <w:lang w:val="bg-BG"/>
        </w:rPr>
      </w:pPr>
      <w:r w:rsidRPr="00131331">
        <w:rPr>
          <w:noProof/>
        </w:rPr>
        <w:t>Topping {</w:t>
      </w:r>
      <w:r w:rsidRPr="00131331">
        <w:rPr>
          <w:b/>
          <w:noProof/>
        </w:rPr>
        <w:t>toppingType</w:t>
      </w:r>
      <w:r w:rsidRPr="00131331">
        <w:rPr>
          <w:noProof/>
        </w:rPr>
        <w:t>} {</w:t>
      </w:r>
      <w:r w:rsidRPr="00131331">
        <w:rPr>
          <w:b/>
          <w:noProof/>
        </w:rPr>
        <w:t>weightInGrams</w:t>
      </w:r>
      <w:r w:rsidRPr="00131331">
        <w:rPr>
          <w:noProof/>
        </w:rPr>
        <w:t>}</w:t>
      </w:r>
    </w:p>
    <w:p w:rsidR="004A3C80" w:rsidRPr="00131331" w:rsidRDefault="004A3C80" w:rsidP="004A3C80">
      <w:pPr>
        <w:rPr>
          <w:lang w:val="bg-BG"/>
        </w:rPr>
      </w:pPr>
      <w:r w:rsidRPr="00131331">
        <w:t xml:space="preserve">If creation of the pizza was </w:t>
      </w:r>
      <w:r w:rsidRPr="00131331">
        <w:rPr>
          <w:b/>
        </w:rPr>
        <w:t>successful</w:t>
      </w:r>
      <w:r w:rsidRPr="00131331">
        <w:t xml:space="preserve"> print on a single line the name of the pizza and the </w:t>
      </w:r>
      <w:r w:rsidRPr="00131331">
        <w:rPr>
          <w:b/>
        </w:rPr>
        <w:t>total calories</w:t>
      </w:r>
      <w:r w:rsidRPr="00131331">
        <w:t xml:space="preserve"> it has, rounded to the second digit after the decimal point.</w:t>
      </w:r>
    </w:p>
    <w:p w:rsidR="004A3C80" w:rsidRPr="00131331" w:rsidRDefault="004A3C80" w:rsidP="004A3C80">
      <w:pPr>
        <w:pStyle w:val="Heading3"/>
        <w:rPr>
          <w:lang w:val="bg-BG" w:eastAsia="ja-JP"/>
        </w:rPr>
      </w:pPr>
      <w:r w:rsidRPr="00131331">
        <w:rPr>
          <w:lang w:eastAsia="ja-JP"/>
        </w:rPr>
        <w:lastRenderedPageBreak/>
        <w:t>Examples</w:t>
      </w:r>
    </w:p>
    <w:tbl>
      <w:tblPr>
        <w:tblW w:w="940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2"/>
        <w:gridCol w:w="5850"/>
      </w:tblGrid>
      <w:tr w:rsidR="004A3C80" w:rsidRPr="00131331" w:rsidTr="00EB0F1C">
        <w:trPr>
          <w:trHeight w:val="26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4A3C80" w:rsidRPr="00131331" w:rsidRDefault="004A3C80" w:rsidP="00EB0F1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4A3C80" w:rsidRPr="00131331" w:rsidRDefault="004A3C80" w:rsidP="00EB0F1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Output</w:t>
            </w:r>
          </w:p>
        </w:tc>
      </w:tr>
      <w:tr w:rsidR="004A3C80" w:rsidRPr="00131331" w:rsidTr="00EB0F1C">
        <w:trPr>
          <w:trHeight w:val="27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A3C80" w:rsidRPr="00131331" w:rsidRDefault="004A3C80" w:rsidP="00EB0F1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Pizza Meatless 2</w:t>
            </w:r>
          </w:p>
          <w:p w:rsidR="004A3C80" w:rsidRPr="00131331" w:rsidRDefault="004A3C80" w:rsidP="00EB0F1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Dough Wholegrain Crispy 100</w:t>
            </w:r>
          </w:p>
          <w:p w:rsidR="004A3C80" w:rsidRPr="00131331" w:rsidRDefault="004A3C80" w:rsidP="00EB0F1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Veggies 50</w:t>
            </w:r>
          </w:p>
          <w:p w:rsidR="004A3C80" w:rsidRPr="00131331" w:rsidRDefault="004A3C80" w:rsidP="00EB0F1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Cheese 50</w:t>
            </w:r>
          </w:p>
          <w:p w:rsidR="004A3C80" w:rsidRPr="00131331" w:rsidRDefault="004A3C80" w:rsidP="00EB0F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3C80" w:rsidRPr="00131331" w:rsidRDefault="004A3C80" w:rsidP="00EB0F1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Meatless - 370.00</w:t>
            </w:r>
          </w:p>
        </w:tc>
      </w:tr>
      <w:tr w:rsidR="004A3C80" w:rsidRPr="00131331" w:rsidTr="00EB0F1C">
        <w:trPr>
          <w:trHeight w:val="20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A3C80" w:rsidRPr="00131331" w:rsidRDefault="004A3C80" w:rsidP="00EB0F1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Pizza Bulgarian 20</w:t>
            </w:r>
          </w:p>
          <w:p w:rsidR="004A3C80" w:rsidRPr="00131331" w:rsidRDefault="004A3C80" w:rsidP="00EB0F1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Dough Tip500 Balgarsko 100</w:t>
            </w:r>
          </w:p>
          <w:p w:rsidR="004A3C80" w:rsidRPr="00131331" w:rsidRDefault="004A3C80" w:rsidP="00EB0F1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Sirene 50</w:t>
            </w:r>
          </w:p>
          <w:p w:rsidR="004A3C80" w:rsidRPr="00131331" w:rsidRDefault="004A3C80" w:rsidP="00EB0F1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Cheese 50</w:t>
            </w:r>
          </w:p>
          <w:p w:rsidR="004A3C80" w:rsidRPr="00131331" w:rsidRDefault="004A3C80" w:rsidP="00EB0F1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Krenvirsh 20</w:t>
            </w:r>
          </w:p>
          <w:p w:rsidR="004A3C80" w:rsidRPr="00131331" w:rsidRDefault="004A3C80" w:rsidP="00EB0F1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Meat 10</w:t>
            </w:r>
          </w:p>
          <w:p w:rsidR="004A3C80" w:rsidRPr="00131331" w:rsidRDefault="004A3C80" w:rsidP="00EB0F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3C80" w:rsidRPr="00131331" w:rsidRDefault="004A3C80" w:rsidP="00EB0F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4A3C80" w:rsidRPr="00131331" w:rsidTr="00EB0F1C">
        <w:trPr>
          <w:trHeight w:val="20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A3C80" w:rsidRPr="00131331" w:rsidRDefault="004A3C80" w:rsidP="00EB0F1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Pizza Bulgarian 2</w:t>
            </w:r>
          </w:p>
          <w:p w:rsidR="004A3C80" w:rsidRPr="00131331" w:rsidRDefault="004A3C80" w:rsidP="00EB0F1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Dough Tip500 Balgarsko 100</w:t>
            </w:r>
          </w:p>
          <w:p w:rsidR="004A3C80" w:rsidRPr="00131331" w:rsidRDefault="004A3C80" w:rsidP="00EB0F1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Sirene 50</w:t>
            </w:r>
          </w:p>
          <w:p w:rsidR="004A3C80" w:rsidRPr="00131331" w:rsidRDefault="004A3C80" w:rsidP="00EB0F1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Cheese 50</w:t>
            </w:r>
          </w:p>
          <w:p w:rsidR="004A3C80" w:rsidRPr="00131331" w:rsidRDefault="004A3C80" w:rsidP="00EB0F1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Krenvirsh 20</w:t>
            </w:r>
          </w:p>
          <w:p w:rsidR="004A3C80" w:rsidRPr="00131331" w:rsidRDefault="004A3C80" w:rsidP="00EB0F1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Meat 10</w:t>
            </w:r>
          </w:p>
          <w:p w:rsidR="004A3C80" w:rsidRPr="00131331" w:rsidRDefault="004A3C80" w:rsidP="00EB0F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3C80" w:rsidRPr="00131331" w:rsidRDefault="004A3C80" w:rsidP="00EB0F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Invalid type of dough.</w:t>
            </w:r>
          </w:p>
        </w:tc>
      </w:tr>
      <w:tr w:rsidR="004A3C80" w:rsidRPr="00131331" w:rsidTr="00EB0F1C">
        <w:trPr>
          <w:trHeight w:val="20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A3C80" w:rsidRPr="00131331" w:rsidRDefault="004A3C80" w:rsidP="00EB0F1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Pizza Bulgarian 2</w:t>
            </w:r>
          </w:p>
          <w:p w:rsidR="004A3C80" w:rsidRPr="00131331" w:rsidRDefault="004A3C80" w:rsidP="00EB0F1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Dough White Chewy 100</w:t>
            </w:r>
          </w:p>
          <w:p w:rsidR="004A3C80" w:rsidRPr="00131331" w:rsidRDefault="004A3C80" w:rsidP="00EB0F1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Sirene 50</w:t>
            </w:r>
          </w:p>
          <w:p w:rsidR="004A3C80" w:rsidRPr="00131331" w:rsidRDefault="004A3C80" w:rsidP="00EB0F1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Cheese 50</w:t>
            </w:r>
          </w:p>
          <w:p w:rsidR="004A3C80" w:rsidRPr="00131331" w:rsidRDefault="004A3C80" w:rsidP="00EB0F1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Krenvirsh 20</w:t>
            </w:r>
          </w:p>
          <w:p w:rsidR="004A3C80" w:rsidRPr="00131331" w:rsidRDefault="004A3C80" w:rsidP="00EB0F1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Meat 10</w:t>
            </w:r>
          </w:p>
          <w:p w:rsidR="004A3C80" w:rsidRPr="00131331" w:rsidRDefault="004A3C80" w:rsidP="00EB0F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3C80" w:rsidRPr="00131331" w:rsidRDefault="004A3C80" w:rsidP="00EB0F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:rsidR="00B12000" w:rsidRDefault="00B12000"/>
    <w:sectPr w:rsidR="00B12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40217"/>
    <w:multiLevelType w:val="hybridMultilevel"/>
    <w:tmpl w:val="A81E03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C80"/>
    <w:rsid w:val="004A3C80"/>
    <w:rsid w:val="00B1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04CE7-02BD-472C-8E2C-9E3E89835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C80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4A3C8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C8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3C80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A3C80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4A3C80"/>
    <w:pPr>
      <w:ind w:left="720"/>
      <w:contextualSpacing/>
    </w:pPr>
  </w:style>
  <w:style w:type="table" w:styleId="TableGrid">
    <w:name w:val="Table Grid"/>
    <w:basedOn w:val="TableNormal"/>
    <w:uiPriority w:val="59"/>
    <w:rsid w:val="004A3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A3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617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Venelin</dc:creator>
  <cp:keywords/>
  <dc:description/>
  <cp:lastModifiedBy>Venelin</cp:lastModifiedBy>
  <cp:revision>1</cp:revision>
  <dcterms:created xsi:type="dcterms:W3CDTF">2021-01-12T17:23:00Z</dcterms:created>
  <dcterms:modified xsi:type="dcterms:W3CDTF">2021-01-12T17:24:00Z</dcterms:modified>
</cp:coreProperties>
</file>