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63" w:rsidRDefault="001770DD">
      <w:r>
        <w:t xml:space="preserve">All modern browsers along with chrome on Android 5+. </w:t>
      </w:r>
      <w:bookmarkStart w:id="0" w:name="_GoBack"/>
      <w:bookmarkEnd w:id="0"/>
    </w:p>
    <w:sectPr w:rsidR="00B3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87"/>
    <w:rsid w:val="001770DD"/>
    <w:rsid w:val="00A93587"/>
    <w:rsid w:val="00B3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69FC-952C-471D-AD9F-CF8D6C3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Hendrix</dc:creator>
  <cp:keywords/>
  <dc:description/>
  <cp:lastModifiedBy>Scott Hendrix</cp:lastModifiedBy>
  <cp:revision>2</cp:revision>
  <dcterms:created xsi:type="dcterms:W3CDTF">2019-02-01T06:04:00Z</dcterms:created>
  <dcterms:modified xsi:type="dcterms:W3CDTF">2019-02-01T06:05:00Z</dcterms:modified>
</cp:coreProperties>
</file>