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D4" w:rsidRDefault="00830B67">
      <w:pPr>
        <w:pStyle w:val="Header"/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Aparna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</w:t>
      </w:r>
      <w:r w:rsidR="00CA5CF9">
        <w:rPr>
          <w:rFonts w:ascii="Times New Roman" w:hAnsi="Times New Roman" w:cs="Times New Roman"/>
          <w:b/>
          <w:sz w:val="32"/>
          <w:szCs w:val="32"/>
        </w:rPr>
        <w:t>enenka</w:t>
      </w:r>
      <w:proofErr w:type="spellEnd"/>
      <w:r w:rsidR="00CA5CF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25D4" w:rsidRDefault="00CA5CF9">
      <w:pPr>
        <w:pStyle w:val="Header"/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aparnavenenka@gmail.com | +91 9121304232</w:t>
      </w:r>
    </w:p>
    <w:p w:rsidR="00F425D4" w:rsidRDefault="00CA5CF9">
      <w:pPr>
        <w:pStyle w:val="Header"/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(22) | Gender:  Female </w:t>
      </w:r>
    </w:p>
    <w:p w:rsidR="00F425D4" w:rsidRDefault="00CA5CF9">
      <w:pPr>
        <w:pStyle w:val="Header"/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 </w:t>
      </w:r>
      <w:proofErr w:type="spellStart"/>
      <w:r>
        <w:rPr>
          <w:rFonts w:ascii="Times New Roman" w:hAnsi="Times New Roman" w:cs="Times New Roman"/>
          <w:sz w:val="24"/>
          <w:szCs w:val="24"/>
        </w:rPr>
        <w:t>Nusthulapur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Thimmapur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Karimnagar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Telangana, Pin code 505481</w:t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Career Objective: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associated with a reputed organisation which provides dynamic and </w:t>
      </w:r>
      <w:r>
        <w:rPr>
          <w:rFonts w:ascii="Times New Roman" w:hAnsi="Times New Roman" w:cs="Times New Roman"/>
          <w:sz w:val="24"/>
          <w:szCs w:val="24"/>
        </w:rPr>
        <w:t>challenging work to bring out my inherent talents and further develop my skills while keeping the objectives of the organisation in the process.</w:t>
      </w:r>
    </w:p>
    <w:p w:rsidR="00830B67" w:rsidRDefault="00830B6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Academics</w:t>
      </w:r>
    </w:p>
    <w:tbl>
      <w:tblPr>
        <w:tblStyle w:val="TableGrid"/>
        <w:tblW w:w="4846" w:type="pct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416"/>
        <w:gridCol w:w="2432"/>
        <w:gridCol w:w="1010"/>
        <w:gridCol w:w="4099"/>
      </w:tblGrid>
      <w:tr w:rsidR="00F425D4" w:rsidTr="00830B67">
        <w:trPr>
          <w:trHeight w:val="233"/>
        </w:trPr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 of Completion</w:t>
            </w:r>
          </w:p>
        </w:tc>
        <w:tc>
          <w:tcPr>
            <w:tcW w:w="13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56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CGPA / (%)</w:t>
            </w:r>
          </w:p>
        </w:tc>
        <w:tc>
          <w:tcPr>
            <w:tcW w:w="229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University/ Institute</w:t>
            </w:r>
          </w:p>
        </w:tc>
      </w:tr>
      <w:tr w:rsidR="00F425D4" w:rsidTr="00830B67">
        <w:trPr>
          <w:trHeight w:val="233"/>
        </w:trPr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3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(EEE)</w:t>
            </w:r>
          </w:p>
        </w:tc>
        <w:tc>
          <w:tcPr>
            <w:tcW w:w="56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(72%)</w:t>
            </w:r>
          </w:p>
        </w:tc>
        <w:tc>
          <w:tcPr>
            <w:tcW w:w="229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JNTUH / </w:t>
            </w:r>
            <w:r w:rsidR="00830B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Jyothismathi Institute of Technology and 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cience</w:t>
            </w:r>
          </w:p>
        </w:tc>
      </w:tr>
      <w:tr w:rsidR="00F425D4" w:rsidTr="00830B67">
        <w:trPr>
          <w:trHeight w:val="233"/>
        </w:trPr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3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Diploma </w:t>
            </w:r>
          </w:p>
        </w:tc>
        <w:tc>
          <w:tcPr>
            <w:tcW w:w="56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(88%)</w:t>
            </w:r>
          </w:p>
        </w:tc>
        <w:tc>
          <w:tcPr>
            <w:tcW w:w="229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830B67" w:rsidP="00830B67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SBTET / Vaggeswari College of E</w:t>
            </w:r>
            <w:r w:rsidR="00CA5C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ngineering</w:t>
            </w:r>
          </w:p>
        </w:tc>
      </w:tr>
      <w:tr w:rsidR="00F425D4" w:rsidTr="00830B67">
        <w:trPr>
          <w:trHeight w:val="233"/>
        </w:trPr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36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Class X </w:t>
            </w:r>
          </w:p>
        </w:tc>
        <w:tc>
          <w:tcPr>
            <w:tcW w:w="56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 GPA</w:t>
            </w:r>
          </w:p>
        </w:tc>
        <w:tc>
          <w:tcPr>
            <w:tcW w:w="229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F425D4" w:rsidRDefault="00CA5CF9" w:rsidP="00830B67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 of Se</w:t>
            </w:r>
            <w:r w:rsidR="00830B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condary Education, Telangana / V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asant valley high school</w:t>
            </w:r>
          </w:p>
        </w:tc>
      </w:tr>
    </w:tbl>
    <w:p w:rsidR="00F425D4" w:rsidRDefault="00CA5CF9" w:rsidP="00830B67">
      <w:pPr>
        <w:pBdr>
          <w:top w:val="single" w:sz="4" w:space="0" w:color="auto"/>
          <w:bottom w:val="single" w:sz="4" w:space="1" w:color="auto"/>
        </w:pBdr>
        <w:shd w:val="clear" w:color="auto" w:fill="D9E2F3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Technical Skills</w:t>
      </w:r>
      <w:bookmarkStart w:id="0" w:name="_GoBack"/>
      <w:bookmarkEnd w:id="0"/>
    </w:p>
    <w:p w:rsidR="00F425D4" w:rsidRDefault="00CA5CF9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MS-OFFICE </w:t>
      </w:r>
    </w:p>
    <w:p w:rsidR="00F425D4" w:rsidRDefault="00CA5CF9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F425D4" w:rsidRDefault="00F425D4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Strengths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ability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thinking</w:t>
      </w:r>
    </w:p>
    <w:p w:rsidR="00F425D4" w:rsidRDefault="00CA5CF9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Multi-tasking </w:t>
      </w:r>
    </w:p>
    <w:p w:rsidR="00F425D4" w:rsidRDefault="00F425D4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tabs>
          <w:tab w:val="right" w:pos="9026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F425D4" w:rsidRDefault="00F425D4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  <w:r w:rsidR="00830B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Lithium-ion battery thermal management system using PID controller.</w:t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details:</w:t>
      </w: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cooling methods are employed for battery</w:t>
      </w:r>
      <w:r w:rsidR="00830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thermal </w:t>
      </w:r>
      <w:r>
        <w:rPr>
          <w:rFonts w:ascii="Times New Roman" w:hAnsi="Times New Roman" w:cs="Times New Roman"/>
          <w:sz w:val="24"/>
          <w:szCs w:val="24"/>
        </w:rPr>
        <w:t>management system such as air cooling system, liquid cooling system, direct refrigerant cooling system and thermo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electric cooling are provided as a coolant which improves battery performance at various situations.</w:t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tabs>
          <w:tab w:val="right" w:pos="9026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Personal details: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830B67" w:rsidP="00830B67">
      <w:pPr>
        <w:tabs>
          <w:tab w:val="left" w:pos="1800"/>
          <w:tab w:val="left" w:pos="1980"/>
          <w:tab w:val="left" w:pos="2250"/>
          <w:tab w:val="left" w:pos="2520"/>
        </w:tabs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Name                     </w:t>
      </w:r>
      <w:r w:rsidR="00CA5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     </w:t>
      </w:r>
      <w:r w:rsidR="00CA5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Aparna</w:t>
      </w:r>
    </w:p>
    <w:p w:rsidR="00F425D4" w:rsidRDefault="00830B67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Father’s name        :     </w:t>
      </w:r>
      <w:r w:rsidR="00CA5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Rajaiah </w:t>
      </w:r>
    </w:p>
    <w:p w:rsidR="00F425D4" w:rsidRDefault="00830B67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Mother’s name       :     </w:t>
      </w:r>
      <w:r w:rsidR="00CA5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Sharadha </w:t>
      </w:r>
    </w:p>
    <w:p w:rsidR="00F425D4" w:rsidRDefault="00830B67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Date of birth           :     </w:t>
      </w:r>
      <w:r w:rsidR="00CA5C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 June 2000</w:t>
      </w:r>
    </w:p>
    <w:p w:rsidR="00F425D4" w:rsidRDefault="00CA5CF9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</w:t>
      </w:r>
      <w:r w:rsidR="00830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nder                    :     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emale </w:t>
      </w:r>
    </w:p>
    <w:p w:rsidR="00F425D4" w:rsidRDefault="00CA5CF9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Languages </w:t>
      </w:r>
      <w:proofErr w:type="gramStart"/>
      <w:r w:rsidR="00830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Know</w:t>
      </w:r>
      <w:r w:rsidR="00830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  :</w:t>
      </w:r>
      <w:proofErr w:type="gramEnd"/>
      <w:r w:rsidR="00830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English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Telugu </w:t>
      </w:r>
    </w:p>
    <w:p w:rsidR="00F425D4" w:rsidRDefault="00CA5CF9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Nationality    </w:t>
      </w:r>
      <w:r w:rsidR="00830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: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Indian </w:t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425D4" w:rsidRDefault="00CA5CF9">
      <w:pPr>
        <w:pBdr>
          <w:top w:val="single" w:sz="4" w:space="1" w:color="auto"/>
          <w:bottom w:val="single" w:sz="4" w:space="1" w:color="auto"/>
        </w:pBdr>
        <w:shd w:val="clear" w:color="auto" w:fill="D9E2F3"/>
        <w:tabs>
          <w:tab w:val="right" w:pos="9026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425D4" w:rsidRDefault="00CA5CF9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 hereby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declare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above particulars of information and facts stated are true, correct and complete to the best of my knowledge and belief.</w:t>
      </w:r>
    </w:p>
    <w:p w:rsidR="00F425D4" w:rsidRDefault="00F425D4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                                                                     </w:t>
      </w:r>
    </w:p>
    <w:p w:rsidR="00F425D4" w:rsidRDefault="00CA5CF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Signature</w:t>
      </w:r>
    </w:p>
    <w:p w:rsidR="00F425D4" w:rsidRDefault="00F425D4"/>
    <w:p w:rsidR="00F425D4" w:rsidRDefault="00F425D4"/>
    <w:sectPr w:rsidR="00F425D4" w:rsidSect="00F4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D920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9E4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5D4"/>
    <w:rsid w:val="00830B67"/>
    <w:rsid w:val="00CA5CF9"/>
    <w:rsid w:val="00F42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D4"/>
  </w:style>
  <w:style w:type="paragraph" w:styleId="ListParagraph">
    <w:name w:val="List Paragraph"/>
    <w:basedOn w:val="Normal"/>
    <w:uiPriority w:val="34"/>
    <w:qFormat/>
    <w:rsid w:val="00F425D4"/>
    <w:pPr>
      <w:ind w:left="720"/>
      <w:contextualSpacing/>
    </w:pPr>
  </w:style>
  <w:style w:type="table" w:styleId="TableGrid">
    <w:name w:val="Table Grid"/>
    <w:basedOn w:val="TableNormal"/>
    <w:uiPriority w:val="59"/>
    <w:rsid w:val="00F4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4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Vinayakaa</cp:lastModifiedBy>
  <cp:revision>8</cp:revision>
  <cp:lastPrinted>2023-05-10T00:18:00Z</cp:lastPrinted>
  <dcterms:created xsi:type="dcterms:W3CDTF">2023-02-17T07:52:00Z</dcterms:created>
  <dcterms:modified xsi:type="dcterms:W3CDTF">2023-05-10T00:18:00Z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d632e05d3c87490f9f2e664d6dc3e1e4</vt:lpwstr>
  </property>
</Properties>
</file>