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최다솔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일정 생성 메뉴를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메인메뉴에서 여행 일정 생성 메뉴를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왼쪽 상단의 날짜 창에서 시작날짜칸, 종료날짜칸, 클릭하면 캘린더가 생성된다.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시작날짜와 종료날짜를 각각 선택후 완료를 누른다.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날짜가 적절하게 선택되지 않으면(여행시작일이 종료날짜 이후일 경우 등)날짜칸 두 개가 모두 사라지고 빨간글씨의 경고창이 화면 상단에 나타난다.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최다솔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일정 생성 메뉴를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날짜의 일수에 맞게 1일차, 2일차, 3일차 등의 목록창이 각각 생성된다.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오른쪽엔 여행 장소 목록에서 선택하기 / 검색해서 선택하기 메뉴2가지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일정 목록 창은 왼쪽에 있고 장소를 선택하면 창에 추가된다.</w:t>
            </w:r>
          </w:p>
        </w:tc>
      </w:tr>
    </w:tbl>
    <w:p w:rsidR="00000000" w:rsidDel="00000000" w:rsidP="00000000" w:rsidRDefault="00000000" w:rsidRPr="00000000" w14:paraId="00000047">
      <w:pPr>
        <w:widowControl w:val="1"/>
        <w:spacing w:after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최다솔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일정 생성 메뉴를 선택한다. &gt; 1. 장소 목록에서 선택하기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전국의 시도/구군/읍면동 기준으로 카테고리를 나누어 해당 글씨를 클릭한다.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지역의 하부 지역 목록을 띄우고, 이전 목록은 사라진다.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지역은 도시와 큰 권역을 기준으로 생성되고, 지역의 주요명소)가 목록에 지정된다.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장소의 마지막 선택지에서 처음으로/추가 버튼을 통해 일정을 추가한다.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일정 목록에는 삭제 버튼이 있어서 포커스된 일정은 삭제가 가능하다.</w:t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최다솔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일정 생성 메뉴를 선택한다. &gt; 2. 검색해서 선택하기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지역, 건물, 명소의 이름을 검색하면 연관성이 큰 장소부터 목록으로 생성한다.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장소의 이름과 간략한 설명, 주소가 정보로 들어있다.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장소를 선택하여 일정에 추가한다.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장소의 정보 하부에 날씨/미세먼지 정보를 확인할 수 있다..</w:t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after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최다솔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장소를 모두 선택한 상태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장소를 모두 선택하고 확인 버튼 클릭</w:t>
            </w:r>
          </w:p>
        </w:tc>
      </w:tr>
      <w:tr>
        <w:trPr>
          <w:trHeight w:val="22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적절한 날짜를 선택하고 확인 버튼을 누르면 해당 장소가 연결된다. </w:t>
            </w:r>
          </w:p>
        </w:tc>
      </w:tr>
    </w:tbl>
    <w:p w:rsidR="00000000" w:rsidDel="00000000" w:rsidP="00000000" w:rsidRDefault="00000000" w:rsidRPr="00000000" w14:paraId="000000B5">
      <w:pPr>
        <w:widowControl w:val="1"/>
        <w:spacing w:after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이은규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생성한 여행일정를 관리한다.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생성했던 여행일정의 목록을 볼 수 있다.</w:t>
            </w:r>
          </w:p>
        </w:tc>
      </w:tr>
      <w:tr>
        <w:trPr>
          <w:trHeight w:val="28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여행일정 목록 중에 선택을 통해 자세한 여행경로를 볼 수 있다.</w:t>
            </w:r>
          </w:p>
        </w:tc>
      </w:tr>
      <w:tr>
        <w:trPr>
          <w:trHeight w:val="28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여행일정에서 체크리스트 버튼을 눌러 체크리스트를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여행일정를 수정할 수 있다. (여행일정 생성 화면으로 돌아간다.)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삭제하고 싶은 여행일정를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공유하고 싶은 여행일정를 저장할 수 있다.</w:t>
            </w:r>
          </w:p>
        </w:tc>
      </w:tr>
    </w:tbl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이은규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여행경로의 상세정보를 확인한다.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일자별로 방문할 장소 경로를 보여준다.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방문 장소의 사진과 이름 및 평점을 보여준다.</w:t>
            </w:r>
          </w:p>
        </w:tc>
      </w:tr>
    </w:tbl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이은규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여행물품 체크리스트 페이지를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여행물품 체크리스트 목록을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날씨에 따른 여행물품 추천목록을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 출발전에 여행물품을 체크할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반입불가 물품이나 물품안내서를 확인할 수 있다. (팝업창으로)</w:t>
            </w:r>
          </w:p>
        </w:tc>
      </w:tr>
    </w:tbl>
    <w:p w:rsidR="00000000" w:rsidDel="00000000" w:rsidP="00000000" w:rsidRDefault="00000000" w:rsidRPr="00000000" w14:paraId="00000127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이은규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여행물품 체크리스트 관리 페이지를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직접 필요한 물품종류를 입력할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여행물품 체크리스트 관리 페이지에서 카테고리를 설정할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여행물품 체크리스트 관리 페이지에서 카테고리별로 입력할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여행물품 체크리스트 관리페이지창에서 카테고리를 수정 및 삭제할 수있다.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여행물품 체크리스트 관리페이지창에서 물품들을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여행물품 체크리스트 관리페이지창에서 물품들을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여행물품 체크리스트 관리페이지창에서 챙긴 물품들은 체크할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완료 버튼을 누르면 자동 저장되며 여행물품 체크리스트 페이지로 돌아온다. +메일</w:t>
            </w:r>
          </w:p>
        </w:tc>
      </w:tr>
    </w:tbl>
    <w:p w:rsidR="00000000" w:rsidDel="00000000" w:rsidP="00000000" w:rsidRDefault="00000000" w:rsidRPr="00000000" w14:paraId="0000015D">
      <w:pPr>
        <w:widowControl w:val="1"/>
        <w:spacing w:after="0"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pacing w:after="0"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신지수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여행지 지역(광역행정구역)을 선택한다.</w:t>
            </w:r>
          </w:p>
        </w:tc>
      </w:tr>
      <w:tr>
        <w:trPr>
          <w:trHeight w:val="281.23828124999994" w:hRule="atLeast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자치구,군을 선택할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음식점 정보를 볼 수 있다.자치구,군을 선택할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관광지 및 관광명소의 정보를 볼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주차시설 정보를 볼 수 있다. </w:t>
            </w:r>
          </w:p>
        </w:tc>
      </w:tr>
    </w:tbl>
    <w:p w:rsidR="00000000" w:rsidDel="00000000" w:rsidP="00000000" w:rsidRDefault="00000000" w:rsidRPr="00000000" w14:paraId="0000018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신지수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여행지의 하위 메뉴를 선택한다.(음식점)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음식의 카테고리를 선택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최소 한개 이상의 카테고리가 선택되어야 한다. </w:t>
            </w:r>
          </w:p>
        </w:tc>
      </w:tr>
    </w:tbl>
    <w:p w:rsidR="00000000" w:rsidDel="00000000" w:rsidP="00000000" w:rsidRDefault="00000000" w:rsidRPr="00000000" w14:paraId="000001A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신지수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메뉴(음식점)에서 선택을 완료한다.</w:t>
            </w:r>
          </w:p>
        </w:tc>
      </w:tr>
      <w:tr>
        <w:trPr>
          <w:trHeight w:val="281.23828124999994" w:hRule="atLeast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음식점의 정보를 확인 할 수 있다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거리별 음식점의 정보를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음식점의 리뷰를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별점 순으로 음식점을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리뷰 많은 순으로 음식점을 볼 수 있다.</w:t>
            </w:r>
          </w:p>
        </w:tc>
      </w:tr>
    </w:tbl>
    <w:p w:rsidR="00000000" w:rsidDel="00000000" w:rsidP="00000000" w:rsidRDefault="00000000" w:rsidRPr="00000000" w14:paraId="000001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신지수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여행지의 하위 메뉴를 선택한다.(관광지 및 관광명소)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관광 카테고리를 선택할 수 있다.(박물관, 미술관 등)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최소 한개 이상의 카테고리가 선택되어야한다. </w:t>
            </w:r>
          </w:p>
        </w:tc>
      </w:tr>
    </w:tbl>
    <w:p w:rsidR="00000000" w:rsidDel="00000000" w:rsidP="00000000" w:rsidRDefault="00000000" w:rsidRPr="00000000" w14:paraId="000001E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신지수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메뉴(관광지)에서 선택을 완료한다.</w:t>
            </w:r>
          </w:p>
        </w:tc>
      </w:tr>
      <w:tr>
        <w:trPr>
          <w:trHeight w:val="281.23828124999994" w:hRule="atLeast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장소 주변 관광지 및 관광명소 정보를 확인 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시점으로 관광 가능 여부를 확인 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여행지의 리뷰를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별점 순으로 여행지를 볼 수 있다.</w:t>
            </w:r>
          </w:p>
        </w:tc>
      </w:tr>
    </w:tbl>
    <w:p w:rsidR="00000000" w:rsidDel="00000000" w:rsidP="00000000" w:rsidRDefault="00000000" w:rsidRPr="00000000" w14:paraId="0000020C">
      <w:pPr>
        <w:widowControl w:val="1"/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신지수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여행지의 하위 메뉴를 선택한다.(주차시설)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주차시설의 카테고리를 선택 할 수 있다.(전기차 충전기 유무, 대형, 소형차 등)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최소 한개 이상의 카테고리가 선택되어야한다. </w:t>
            </w:r>
          </w:p>
        </w:tc>
      </w:tr>
    </w:tbl>
    <w:p w:rsidR="00000000" w:rsidDel="00000000" w:rsidP="00000000" w:rsidRDefault="00000000" w:rsidRPr="00000000" w14:paraId="00000229">
      <w:pPr>
        <w:widowControl w:val="1"/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신지수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메뉴(주차시설)에서 선택을 완료한다.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장소 주변의 주차시설 정보를 확인 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유료 또는 무료를 선택해서 정보를 확인 할 수 있다. </w:t>
            </w:r>
          </w:p>
        </w:tc>
      </w:tr>
    </w:tbl>
    <w:p w:rsidR="00000000" w:rsidDel="00000000" w:rsidP="00000000" w:rsidRDefault="00000000" w:rsidRPr="00000000" w14:paraId="00000246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신우철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추천 경로를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 https://korean.visitkorea.or.kr/main/main.do#home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화면상단에서 지역을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화면상단에서 여행 테마를 선택할수 있다 ex)겨울여행, 산행, 해안가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중앙에서 추천 경로를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화면하단의 상태바에서 페이지를 선택할 수 있다. </w:t>
            </w:r>
          </w:p>
        </w:tc>
      </w:tr>
    </w:tbl>
    <w:p w:rsidR="00000000" w:rsidDel="00000000" w:rsidP="00000000" w:rsidRDefault="00000000" w:rsidRPr="00000000" w14:paraId="000002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신우철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추천 경로중 하나를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우측상단 공유하기를 통해 페이지 SNS 공유를 할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중앙에 여행지 경로순으로 사진을 스크롤하여 볼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중앙의 여행지 사진을 클릭하면 여행지 상세정보가 하단에 출력된다.</w:t>
            </w:r>
          </w:p>
        </w:tc>
      </w:tr>
      <w:tr>
        <w:trPr>
          <w:trHeight w:val="28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하단에 추천 경로에 대해 추천 비추천을 할 수 있다..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우측에 일주일 일기 예보를 확인할 수 있다. (사이드 메뉴)</w:t>
            </w:r>
          </w:p>
        </w:tc>
      </w:tr>
    </w:tbl>
    <w:p w:rsidR="00000000" w:rsidDel="00000000" w:rsidP="00000000" w:rsidRDefault="00000000" w:rsidRPr="00000000" w14:paraId="0000029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신우철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원격투어를 선택한다. 랜선/ 방구석 / 방콕 / 방구석방송 투어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 https://www.myrealtrip.com/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좌측 필터에서 투어 일정을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좌측 필터에서 투어 가격대를 선택할 수 있다. (건당 결제)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좌측 필터에서 희망하는 여행 도시를 선택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좌측 필터에서 평점필터를 사용할 수 있다. ex) 1~10점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필터에서 추천순으로 관광상품을 정렬할 수 있다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필터에서 평점 높은순으로 관광상품을 정렬할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필터에서 높은가격순, 낮은가격순으로 관광상품을 정렬할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중앙의 관광상품을 선택할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하단의 페이지 상태바에서 페이지를 선택할 수 있다. </w:t>
            </w:r>
          </w:p>
        </w:tc>
      </w:tr>
    </w:tbl>
    <w:p w:rsidR="00000000" w:rsidDel="00000000" w:rsidP="00000000" w:rsidRDefault="00000000" w:rsidRPr="00000000" w14:paraId="000002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신우철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랜선투어 중앙의 투어상품을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중앙에 달력으로 정해진 투어일 중에서 원하는 날짜를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중앙에 투어를 구매를 원하는 티켓 개수를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중앙에 구매하기 버튼을 통해 결제창을 실행할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하단에 투어 평가글을 작성, 수정, 삭제할 수 있다.</w:t>
            </w:r>
          </w:p>
        </w:tc>
      </w:tr>
    </w:tbl>
    <w:p w:rsidR="00000000" w:rsidDel="00000000" w:rsidP="00000000" w:rsidRDefault="00000000" w:rsidRPr="00000000" w14:paraId="000002F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조성진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사이드메뉴(코로나 국내현황)에 마우스를 올린다.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8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사이드메뉴에 마우스를 올릴 시 선택메뉴가 확대된다.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클릭하지 않아도 대략적인 내용들을 띄워준다.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클릭 시 코로나 국내현황 페이지로 이동할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마우스를 떼면 다시 메뉴가 축소된다.</w:t>
            </w:r>
          </w:p>
        </w:tc>
      </w:tr>
    </w:tbl>
    <w:p w:rsidR="00000000" w:rsidDel="00000000" w:rsidP="00000000" w:rsidRDefault="00000000" w:rsidRPr="00000000" w14:paraId="0000031E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조성진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사이드메뉴(코로나 국내현황)를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8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코로나 국내 현황을 알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시도별 실시간 현황을 알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질병 관리청 콜센터로 연결할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코로나 관련 이슈를 확인할 수 있다.</w:t>
            </w:r>
          </w:p>
        </w:tc>
      </w:tr>
      <w:tr>
        <w:trPr>
          <w:trHeight w:val="34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코로나 보도자료를 확인할 수 있다.</w:t>
            </w:r>
          </w:p>
        </w:tc>
      </w:tr>
    </w:tbl>
    <w:p w:rsidR="00000000" w:rsidDel="00000000" w:rsidP="00000000" w:rsidRDefault="00000000" w:rsidRPr="00000000" w14:paraId="000003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조성진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사이드 메뉴(여행 지역별 여행이슈)에 마우스를 올린다.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사이드메뉴에 마우스를 올릴 시 선택메뉴가 확대된다.</w:t>
            </w:r>
          </w:p>
        </w:tc>
      </w:tr>
      <w:tr>
        <w:trPr>
          <w:trHeight w:val="35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클릭하지 않아도 대략적인 내용들을 띄워준다.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클릭 시 여행 지역별 여행이슈 페이지로 이동할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마우스를 떼면 다시 메뉴가 축소된다.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https://korean.visitkorea.or.kr/notice/news_list.do</w:t>
            </w:r>
          </w:p>
        </w:tc>
      </w:tr>
    </w:tbl>
    <w:p w:rsidR="00000000" w:rsidDel="00000000" w:rsidP="00000000" w:rsidRDefault="00000000" w:rsidRPr="00000000" w14:paraId="000003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조성진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 지역별 여행이슈 - 여행 안전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안전 정보를 알 수 있다.</w:t>
            </w:r>
          </w:p>
        </w:tc>
      </w:tr>
      <w:tr>
        <w:trPr>
          <w:trHeight w:val="32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위기 상황 별 대처 매뉴얼을 다운받거나,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여행지역에 따른 비상연락망이나 관광지 담당자의 번호를 제공한다.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지역별 이슈(축제, 신규관광지, 특이사항)를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여행지역별 이슈를 검색할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거리두기 단계별 안전여행 가이드를 확인할 수 있다.</w:t>
            </w:r>
          </w:p>
        </w:tc>
      </w:tr>
    </w:tbl>
    <w:p w:rsidR="00000000" w:rsidDel="00000000" w:rsidP="00000000" w:rsidRDefault="00000000" w:rsidRPr="00000000" w14:paraId="000003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조성진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 지역별 여행이슈 - 비상시 대처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여행시 일어날 수 있는 비상상황에 대한 대처방법을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여행지역에 대한 관공서, 산림청 등 비상연락처들을 한눈에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여행지역에 대한 랜드마크의 비상구와 소화기위치, 약도, 주의사항등을 알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천재지변 발생 시 대처요령에 대해 알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사전 예방법에 대해 미리 설명한다.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https://korean.visitkorea.or.kr/notice/news_list.do</w:t>
            </w:r>
          </w:p>
        </w:tc>
      </w:tr>
    </w:tbl>
    <w:p w:rsidR="00000000" w:rsidDel="00000000" w:rsidP="00000000" w:rsidRDefault="00000000" w:rsidRPr="00000000" w14:paraId="000003CC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이진혁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D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메인화면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작성한 리뷰를 관리하는 화면으로 이동할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여행일정 tip/기록을 관리하는 화면으로 이동할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개인정보를 관리하는 화면으로 이동할 수 있다.</w:t>
            </w:r>
          </w:p>
        </w:tc>
      </w:tr>
    </w:tbl>
    <w:p w:rsidR="00000000" w:rsidDel="00000000" w:rsidP="00000000" w:rsidRDefault="00000000" w:rsidRPr="00000000" w14:paraId="000003EE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이진혁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작성한 여행지 리뷰 글을 관리한다.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작성한 리뷰를 목록으로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리뷰를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리뷰를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및 식당에 대한 리뷰 및 점수 작성 화면으로 이동할 수 있다.</w:t>
            </w:r>
          </w:p>
        </w:tc>
      </w:tr>
    </w:tbl>
    <w:p w:rsidR="00000000" w:rsidDel="00000000" w:rsidP="00000000" w:rsidRDefault="00000000" w:rsidRPr="00000000" w14:paraId="0000041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이진혁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검색한 장소에 대한 리뷰 및 점수 작성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및 식당을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검색한 장소 및 식당에 대한 리뷰 및 점수를 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공유버튼을 누르면 다른 사용자와 해당 리뷰를 공유할 수 있다.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사항</w:t>
            </w:r>
          </w:p>
        </w:tc>
      </w:tr>
      <w:tr>
        <w:trPr>
          <w:trHeight w:val="32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내용은 200자 이내로 입력한다.</w:t>
            </w:r>
          </w:p>
        </w:tc>
      </w:tr>
      <w:tr>
        <w:trPr>
          <w:trHeight w:val="32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최대 평점은 10점으로 한다.</w:t>
            </w:r>
          </w:p>
        </w:tc>
      </w:tr>
    </w:tbl>
    <w:p w:rsidR="00000000" w:rsidDel="00000000" w:rsidP="00000000" w:rsidRDefault="00000000" w:rsidRPr="00000000" w14:paraId="0000044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이진혁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여행 tip/기록을 관리한다. (개인적인 기록 관리)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여행경로에 대한 tip/기록을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여행경로에 대한 tip/기록을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여행경로에 대한 tip/기록을 삭제할 수 있다.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번호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기록은 200이내로 입력할 수 있다.</w:t>
            </w:r>
          </w:p>
        </w:tc>
      </w:tr>
    </w:tbl>
    <w:p w:rsidR="00000000" w:rsidDel="00000000" w:rsidP="00000000" w:rsidRDefault="00000000" w:rsidRPr="00000000" w14:paraId="0000046C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이진혁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개인정보를 관리한다.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성별을 수정할 수 있다. (f, m),</w:t>
            </w:r>
          </w:p>
        </w:tc>
      </w:tr>
      <w:tr>
        <w:trPr>
          <w:trHeight w:val="34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회원탈퇴를 할 수 있다.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번호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변경할 수 없다.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6~10자 이내로 설정한다. 특수문자는 사용할 수 없다. 영대/소문자, 숫자를 사용한다.</w:t>
            </w:r>
          </w:p>
        </w:tc>
      </w:tr>
    </w:tbl>
    <w:p w:rsidR="00000000" w:rsidDel="00000000" w:rsidP="00000000" w:rsidRDefault="00000000" w:rsidRPr="00000000" w14:paraId="0000049E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3조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A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 (이메일 주소)를 필수로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비밀번호를 필수로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성별을 필수로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전화번호를 필수로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이름을 필수로 입력해야 한다.</w:t>
            </w:r>
          </w:p>
        </w:tc>
      </w:tr>
      <w:tr>
        <w:trPr>
          <w:trHeight w:val="18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나이를 필수로 입력해야 한다.</w:t>
            </w:r>
          </w:p>
        </w:tc>
      </w:tr>
      <w:tr>
        <w:trPr>
          <w:trHeight w:val="18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추가정보를 받아서 그에따른 추천기능??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번호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이메일 주소를 받는다.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6~10자 이내로 설정한다. 특수문자는 사용할 수 없다. 영대/소문자, 숫자를 사용한다.</w:t>
            </w:r>
          </w:p>
        </w:tc>
      </w:tr>
    </w:tbl>
    <w:p w:rsidR="00000000" w:rsidDel="00000000" w:rsidP="00000000" w:rsidRDefault="00000000" w:rsidRPr="00000000" w14:paraId="000004DE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3조</w:t>
            </w:r>
          </w:p>
        </w:tc>
      </w:tr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F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로그인하기 위해서는 아이디를 필수로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로그인하기 위해서는 비밀번호를 필수로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 찾기 항목을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비밀번호 찾기 항목을 선택할 수 있다.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번호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제약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0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아이디와 비밀번호를 입력하지않으면 버튼 클릭 시 아이디/비밀번호를 재입력 받는다.</w:t>
            </w:r>
          </w:p>
        </w:tc>
      </w:tr>
    </w:tbl>
    <w:p w:rsidR="00000000" w:rsidDel="00000000" w:rsidP="00000000" w:rsidRDefault="00000000" w:rsidRPr="00000000" w14:paraId="0000050D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1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1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1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아이디/비밀번호 찾기를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회원정보에 등록된 휴대전화로 아이디를 찾을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이름과 휴대전화번호를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이름/전화번호로 아이디를 찾을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가입된 아이디와 회원정보에 등록된 휴대전화로 비밀번호를 찾을 수 있다.</w:t>
            </w:r>
          </w:p>
        </w:tc>
      </w:tr>
    </w:tbl>
    <w:p w:rsidR="00000000" w:rsidDel="00000000" w:rsidP="00000000" w:rsidRDefault="00000000" w:rsidRPr="00000000" w14:paraId="00000533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참고 : https://www.earthtory.com/ko/mypage/et_2101291212230965249001611889943?type=plan</w:t>
          </w:r>
        </w:sdtContent>
      </w:sdt>
    </w:p>
    <w:p w:rsidR="00000000" w:rsidDel="00000000" w:rsidP="00000000" w:rsidRDefault="00000000" w:rsidRPr="00000000" w14:paraId="000005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doog2VfnsFJUpsFpW0/F0EFcw==">AMUW2mWFRkvGOYGAoWpfErJPxT9q6deYKVNxgcw1tL3QplxNkG8FEdMKyJdZ4ggD53la7Xe+phNMA7UvErZkfr966x1xKWP15ksNU+eoT7KbuUkocX3TTJydsPkQ5E8a+WftyCaAe9aOi2ePz64/bIqy/PQoiS7Tk5/yBAJaiMGflOeFjWavwsg=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2021-01-29T08:52:00Z</dcterms:created>
  <dc:creator>SeongJin</dc:creator>
</cp:coreProperties>
</file>