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0599" w14:textId="754B8C18" w:rsidR="008F111E" w:rsidRDefault="00B66CD9">
      <w:hyperlink r:id="rId4" w:history="1">
        <w:r w:rsidRPr="008F5CA0">
          <w:rPr>
            <w:rStyle w:val="Hyperlink"/>
          </w:rPr>
          <w:t>https://www.yamaha-motor.co.id/https://www.yamaha-motor.co.id/</w:t>
        </w:r>
      </w:hyperlink>
    </w:p>
    <w:p w14:paraId="30E941DB" w14:textId="6E4A78D1" w:rsidR="00B66CD9" w:rsidRDefault="00B66CD9"/>
    <w:p w14:paraId="3A09CCC2" w14:textId="5991224F" w:rsidR="00B66CD9" w:rsidRDefault="00B66CD9">
      <w:hyperlink r:id="rId5" w:history="1">
        <w:r w:rsidRPr="008F5CA0">
          <w:rPr>
            <w:rStyle w:val="Hyperlink"/>
          </w:rPr>
          <w:t>https://www.suzuki.co.id/motorcycle</w:t>
        </w:r>
      </w:hyperlink>
    </w:p>
    <w:p w14:paraId="5B654559" w14:textId="2FDE20CB" w:rsidR="00B66CD9" w:rsidRDefault="00B66CD9"/>
    <w:p w14:paraId="779CDB64" w14:textId="5BC3F7FA" w:rsidR="00B66CD9" w:rsidRDefault="00B66CD9">
      <w:hyperlink r:id="rId6" w:history="1">
        <w:r w:rsidRPr="008F5CA0">
          <w:rPr>
            <w:rStyle w:val="Hyperlink"/>
          </w:rPr>
          <w:t>https://www.astra-honda.com/</w:t>
        </w:r>
      </w:hyperlink>
    </w:p>
    <w:p w14:paraId="046FBE01" w14:textId="080D236A" w:rsidR="00B66CD9" w:rsidRDefault="00B66CD9"/>
    <w:p w14:paraId="7B145B11" w14:textId="57949413" w:rsidR="00B66CD9" w:rsidRDefault="00B66CD9">
      <w:hyperlink r:id="rId7" w:history="1">
        <w:r w:rsidRPr="008F5CA0">
          <w:rPr>
            <w:rStyle w:val="Hyperlink"/>
          </w:rPr>
          <w:t>https://www.bmw-motorrad.co.id/en/home.html#/filter-all</w:t>
        </w:r>
      </w:hyperlink>
    </w:p>
    <w:p w14:paraId="38AA0D1E" w14:textId="7A017C6F" w:rsidR="00B66CD9" w:rsidRDefault="00B66CD9"/>
    <w:p w14:paraId="260F9EDE" w14:textId="77777777" w:rsidR="00B66CD9" w:rsidRDefault="00B66CD9"/>
    <w:sectPr w:rsidR="00B66CD9" w:rsidSect="00F939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D9"/>
    <w:rsid w:val="0092239D"/>
    <w:rsid w:val="00B66CD9"/>
    <w:rsid w:val="00CA6EB3"/>
    <w:rsid w:val="00F9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7092EA"/>
  <w15:chartTrackingRefBased/>
  <w15:docId w15:val="{2931E050-6A54-2E4C-A691-51873A1D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mw-motorrad.co.id/en/home.html#/filter-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stra-honda.com/" TargetMode="External"/><Relationship Id="rId5" Type="http://schemas.openxmlformats.org/officeDocument/2006/relationships/hyperlink" Target="https://www.suzuki.co.id/motorcycle" TargetMode="External"/><Relationship Id="rId4" Type="http://schemas.openxmlformats.org/officeDocument/2006/relationships/hyperlink" Target="https://www.yamaha-motor.co.id/https://www.yamaha-motor.co.i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Venesius</dc:creator>
  <cp:keywords/>
  <dc:description/>
  <cp:lastModifiedBy>Felix Venesius</cp:lastModifiedBy>
  <cp:revision>1</cp:revision>
  <dcterms:created xsi:type="dcterms:W3CDTF">2022-06-12T19:07:00Z</dcterms:created>
  <dcterms:modified xsi:type="dcterms:W3CDTF">2022-06-12T19:09:00Z</dcterms:modified>
</cp:coreProperties>
</file>