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FB" w:rsidRDefault="00AF6ADB">
      <w:r>
        <w:t>NAME:</w:t>
      </w:r>
      <w:bookmarkStart w:id="0" w:name="_GoBack"/>
      <w:bookmarkEnd w:id="0"/>
      <w:r>
        <w:t>NYABATE GLORIA VENESSA</w:t>
      </w:r>
    </w:p>
    <w:p w:rsidR="00AF6ADB" w:rsidRDefault="00AF6ADB">
      <w:r>
        <w:t xml:space="preserve">REG </w:t>
      </w:r>
      <w:proofErr w:type="gramStart"/>
      <w:r>
        <w:t>NO:ENC</w:t>
      </w:r>
      <w:proofErr w:type="gramEnd"/>
      <w:r>
        <w:t>211-0008/2023</w:t>
      </w:r>
    </w:p>
    <w:p w:rsidR="00AF6ADB" w:rsidRPr="00AF6ADB" w:rsidRDefault="00AF6ADB">
      <w:pPr>
        <w:rPr>
          <w:rFonts w:ascii="Times New Roman" w:hAnsi="Times New Roman" w:cs="Times New Roman"/>
          <w:sz w:val="36"/>
          <w:szCs w:val="36"/>
        </w:rPr>
      </w:pPr>
      <w:r>
        <w:t>GROUP C</w:t>
      </w:r>
    </w:p>
    <w:sectPr w:rsidR="00AF6ADB" w:rsidRPr="00AF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DB"/>
    <w:rsid w:val="004B6786"/>
    <w:rsid w:val="00AF6ADB"/>
    <w:rsid w:val="00E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FAE"/>
  <w15:chartTrackingRefBased/>
  <w15:docId w15:val="{8A0C716F-821A-49AB-8CDD-80A56015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2024-04-09T21:13:00Z</dcterms:created>
  <dcterms:modified xsi:type="dcterms:W3CDTF">2024-04-09T21:15:00Z</dcterms:modified>
</cp:coreProperties>
</file>