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6482" w14:textId="77777777" w:rsidR="008E1D2B" w:rsidRDefault="008E1D2B" w:rsidP="008E1D2B">
      <w:r>
        <w:t>Phase 1</w:t>
      </w:r>
    </w:p>
    <w:p w14:paraId="0B79D37B" w14:textId="77777777" w:rsidR="008E1D2B" w:rsidRDefault="008E1D2B" w:rsidP="008E1D2B">
      <w:r>
        <w:t>Feature engineering</w:t>
      </w:r>
    </w:p>
    <w:p w14:paraId="5BB2B9B9" w14:textId="77777777" w:rsidR="008E1D2B" w:rsidRDefault="008E1D2B" w:rsidP="008E1D2B">
      <w:r>
        <w:t>SVI vulnerability index</w:t>
      </w:r>
    </w:p>
    <w:p w14:paraId="728BD634" w14:textId="77777777" w:rsidR="008E1D2B" w:rsidRDefault="008E1D2B" w:rsidP="008E1D2B">
      <w:r>
        <w:t>autoregressive features</w:t>
      </w:r>
    </w:p>
    <w:p w14:paraId="79A58D96" w14:textId="77777777" w:rsidR="008E1D2B" w:rsidRDefault="008E1D2B" w:rsidP="008E1D2B"/>
    <w:p w14:paraId="5F35A7B4" w14:textId="77777777" w:rsidR="008E1D2B" w:rsidRDefault="008E1D2B" w:rsidP="008E1D2B">
      <w:r>
        <w:t>Phase 2</w:t>
      </w:r>
    </w:p>
    <w:p w14:paraId="286F9A1B" w14:textId="77777777" w:rsidR="008E1D2B" w:rsidRDefault="008E1D2B" w:rsidP="008E1D2B">
      <w:r>
        <w:t>Machine learning models</w:t>
      </w:r>
    </w:p>
    <w:p w14:paraId="5C77BEFF" w14:textId="77777777" w:rsidR="008E1D2B" w:rsidRDefault="008E1D2B" w:rsidP="008E1D2B">
      <w:r>
        <w:t>Random Forest</w:t>
      </w:r>
    </w:p>
    <w:p w14:paraId="78E71786" w14:textId="77777777" w:rsidR="008E1D2B" w:rsidRDefault="008E1D2B" w:rsidP="008E1D2B">
      <w:proofErr w:type="spellStart"/>
      <w:r>
        <w:t>HistGradientBoosting</w:t>
      </w:r>
      <w:proofErr w:type="spellEnd"/>
    </w:p>
    <w:p w14:paraId="547E562E" w14:textId="77777777" w:rsidR="008E1D2B" w:rsidRDefault="008E1D2B" w:rsidP="008E1D2B"/>
    <w:p w14:paraId="0DBD0F23" w14:textId="77777777" w:rsidR="008E1D2B" w:rsidRDefault="008E1D2B" w:rsidP="008E1D2B">
      <w:r>
        <w:t>Phase 3</w:t>
      </w:r>
    </w:p>
    <w:p w14:paraId="28FA5ED3" w14:textId="77777777" w:rsidR="008E1D2B" w:rsidRDefault="008E1D2B" w:rsidP="008E1D2B">
      <w:r>
        <w:t>Scenario simulation</w:t>
      </w:r>
    </w:p>
    <w:p w14:paraId="28148578" w14:textId="77777777" w:rsidR="008E1D2B" w:rsidRDefault="008E1D2B" w:rsidP="008E1D2B">
      <w:r>
        <w:t>Population forecasting</w:t>
      </w:r>
    </w:p>
    <w:p w14:paraId="365104A4" w14:textId="77777777" w:rsidR="008E1D2B" w:rsidRDefault="008E1D2B" w:rsidP="008E1D2B"/>
    <w:p w14:paraId="5D2BDC52" w14:textId="77777777" w:rsidR="008E1D2B" w:rsidRDefault="008E1D2B" w:rsidP="008E1D2B">
      <w:r>
        <w:t>Phase 4</w:t>
      </w:r>
    </w:p>
    <w:p w14:paraId="76B02056" w14:textId="77777777" w:rsidR="008E1D2B" w:rsidRDefault="008E1D2B" w:rsidP="008E1D2B">
      <w:r>
        <w:t>Regularized regression</w:t>
      </w:r>
    </w:p>
    <w:p w14:paraId="5DD56852" w14:textId="77777777" w:rsidR="008E1D2B" w:rsidRDefault="008E1D2B" w:rsidP="008E1D2B">
      <w:r>
        <w:t>Ridge / Lasso</w:t>
      </w:r>
    </w:p>
    <w:p w14:paraId="5F0FECFA" w14:textId="77777777" w:rsidR="008E1D2B" w:rsidRDefault="008E1D2B" w:rsidP="008E1D2B">
      <w:r>
        <w:t>SHAP explainability</w:t>
      </w:r>
    </w:p>
    <w:p w14:paraId="01030ED6" w14:textId="77777777" w:rsidR="008E1D2B" w:rsidRDefault="008E1D2B" w:rsidP="008E1D2B"/>
    <w:p w14:paraId="6D5CDD50" w14:textId="77777777" w:rsidR="008E1D2B" w:rsidRDefault="008E1D2B" w:rsidP="008E1D2B">
      <w:r>
        <w:t>Phase 5</w:t>
      </w:r>
    </w:p>
    <w:p w14:paraId="1EA34166" w14:textId="77777777" w:rsidR="008E1D2B" w:rsidRDefault="008E1D2B" w:rsidP="008E1D2B">
      <w:r>
        <w:t>Municipal typology</w:t>
      </w:r>
    </w:p>
    <w:p w14:paraId="7810A451" w14:textId="77777777" w:rsidR="008E1D2B" w:rsidRDefault="008E1D2B" w:rsidP="008E1D2B">
      <w:r>
        <w:t>K-means clustering</w:t>
      </w:r>
    </w:p>
    <w:p w14:paraId="317CB575" w14:textId="77777777" w:rsidR="008E1D2B" w:rsidRDefault="008E1D2B" w:rsidP="008E1D2B">
      <w:r>
        <w:t>Hierarchical clustering</w:t>
      </w:r>
    </w:p>
    <w:p w14:paraId="184A10EA" w14:textId="77777777" w:rsidR="008E1D2B" w:rsidRDefault="008E1D2B" w:rsidP="008E1D2B">
      <w:r>
        <w:t>0–1 vulnerability scoring</w:t>
      </w:r>
    </w:p>
    <w:p w14:paraId="2747BB96" w14:textId="6C779874" w:rsidR="00900F62" w:rsidRDefault="008E1D2B" w:rsidP="008E1D2B">
      <w:r>
        <w:t>Migration modeling</w:t>
      </w:r>
    </w:p>
    <w:sectPr w:rsidR="0090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2B"/>
    <w:rsid w:val="00512D4A"/>
    <w:rsid w:val="00815C5B"/>
    <w:rsid w:val="008E1D2B"/>
    <w:rsid w:val="00900F62"/>
    <w:rsid w:val="00C7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48208"/>
  <w15:chartTrackingRefBased/>
  <w15:docId w15:val="{8229FD7C-C512-1C4E-A3D9-6A4CD2E5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329</Characters>
  <Application>Microsoft Office Word</Application>
  <DocSecurity>0</DocSecurity>
  <Lines>25</Lines>
  <Paragraphs>21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Ruiz</dc:creator>
  <cp:keywords/>
  <dc:description/>
  <cp:lastModifiedBy>Andres Ruiz</cp:lastModifiedBy>
  <cp:revision>1</cp:revision>
  <dcterms:created xsi:type="dcterms:W3CDTF">2026-03-11T02:37:00Z</dcterms:created>
  <dcterms:modified xsi:type="dcterms:W3CDTF">2026-03-11T02:38:00Z</dcterms:modified>
</cp:coreProperties>
</file>