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28087" w14:textId="4E2D6118" w:rsidR="00900F62" w:rsidRDefault="00686148">
      <w:r>
        <w:t>File Sources</w:t>
      </w:r>
    </w:p>
    <w:p w14:paraId="01EF0E8D" w14:textId="22E25F5B" w:rsidR="00686148" w:rsidRDefault="00686148" w:rsidP="00686148">
      <w:pPr>
        <w:pStyle w:val="ListParagraph"/>
        <w:numPr>
          <w:ilvl w:val="0"/>
          <w:numId w:val="1"/>
        </w:numPr>
      </w:pPr>
      <w:r>
        <w:fldChar w:fldCharType="begin"/>
      </w:r>
      <w:r>
        <w:instrText>HYPERLINK "</w:instrText>
      </w:r>
      <w:r w:rsidRPr="00686148">
        <w:instrText>https://www.census.gov/data/datasets/time-series/demo/popest/2020s-total-puerto-rico-municipios.html</w:instrText>
      </w:r>
      <w:r>
        <w:instrText>"</w:instrText>
      </w:r>
      <w:r>
        <w:fldChar w:fldCharType="separate"/>
      </w:r>
      <w:r w:rsidRPr="00803B10">
        <w:rPr>
          <w:rStyle w:val="Hyperlink"/>
        </w:rPr>
        <w:t>https://www.census.gov/data/datasets/time-series/demo/popest/2020s-total-puerto-rico-municipios.html</w:t>
      </w:r>
      <w:r>
        <w:fldChar w:fldCharType="end"/>
      </w:r>
    </w:p>
    <w:p w14:paraId="0F588F48" w14:textId="09789D3A" w:rsidR="00686148" w:rsidRDefault="00686148" w:rsidP="00686148">
      <w:pPr>
        <w:ind w:left="360"/>
      </w:pPr>
      <w:r>
        <w:t>files:</w:t>
      </w:r>
    </w:p>
    <w:p w14:paraId="71282E2F" w14:textId="3C727E00" w:rsidR="00686148" w:rsidRDefault="00686148" w:rsidP="00686148">
      <w:pPr>
        <w:ind w:left="360"/>
      </w:pPr>
      <w:r w:rsidRPr="00686148">
        <w:t>prm-est2024-chg.xlsx</w:t>
      </w:r>
    </w:p>
    <w:p w14:paraId="120B5DD9" w14:textId="6363DF41" w:rsidR="00686148" w:rsidRDefault="00686148" w:rsidP="00686148">
      <w:pPr>
        <w:ind w:left="360"/>
      </w:pPr>
      <w:r w:rsidRPr="00686148">
        <w:t>prm-est2024-pop.xlsx</w:t>
      </w:r>
    </w:p>
    <w:p w14:paraId="40D545D7" w14:textId="77777777" w:rsidR="00686148" w:rsidRDefault="00686148" w:rsidP="00686148">
      <w:pPr>
        <w:ind w:left="360"/>
      </w:pPr>
    </w:p>
    <w:p w14:paraId="01BF6C7C" w14:textId="77777777" w:rsidR="00686148" w:rsidRDefault="00686148" w:rsidP="00686148">
      <w:pPr>
        <w:ind w:left="360"/>
      </w:pPr>
    </w:p>
    <w:p w14:paraId="62917F32" w14:textId="77777777" w:rsidR="00686148" w:rsidRDefault="00686148" w:rsidP="00686148">
      <w:pPr>
        <w:ind w:left="360"/>
      </w:pPr>
    </w:p>
    <w:sectPr w:rsidR="006861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C53D73"/>
    <w:multiLevelType w:val="hybridMultilevel"/>
    <w:tmpl w:val="2CDC6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659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148"/>
    <w:rsid w:val="00512D4A"/>
    <w:rsid w:val="00686148"/>
    <w:rsid w:val="00900F62"/>
    <w:rsid w:val="00C70107"/>
    <w:rsid w:val="00E80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A0AB6"/>
  <w15:chartTrackingRefBased/>
  <w15:docId w15:val="{805070CC-216B-194F-9889-954F94B1F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1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61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1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861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Ruiz</dc:creator>
  <cp:keywords/>
  <dc:description/>
  <cp:lastModifiedBy>Andres Ruiz</cp:lastModifiedBy>
  <cp:revision>1</cp:revision>
  <dcterms:created xsi:type="dcterms:W3CDTF">2025-09-22T23:10:00Z</dcterms:created>
  <dcterms:modified xsi:type="dcterms:W3CDTF">2025-09-22T23:11:00Z</dcterms:modified>
</cp:coreProperties>
</file>