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4601AF3" w14:textId="77777777" w:rsidTr="005A54DE">
        <w:trPr>
          <w:trHeight w:val="415"/>
        </w:trPr>
        <w:tc>
          <w:tcPr>
            <w:tcW w:w="4674" w:type="dxa"/>
            <w:gridSpan w:val="5"/>
          </w:tcPr>
          <w:p w14:paraId="2542A9F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097FBC1B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63D7829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75F68629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D85C158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5F56F68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3DA7D11" w14:textId="77777777" w:rsidTr="005A54DE">
        <w:trPr>
          <w:trHeight w:val="414"/>
        </w:trPr>
        <w:tc>
          <w:tcPr>
            <w:tcW w:w="3369" w:type="dxa"/>
            <w:gridSpan w:val="4"/>
          </w:tcPr>
          <w:p w14:paraId="1F3776D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2DD5F31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C67D3FF" w14:textId="77777777" w:rsidTr="005A54DE">
        <w:trPr>
          <w:trHeight w:val="412"/>
        </w:trPr>
        <w:tc>
          <w:tcPr>
            <w:tcW w:w="3369" w:type="dxa"/>
            <w:gridSpan w:val="4"/>
          </w:tcPr>
          <w:p w14:paraId="6FFC96E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4C213AF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359EF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1134377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E09EA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2BB523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411AF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5260BF8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F18B83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71567BA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A0367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5300A20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D36CC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56D6BFE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53AB1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AA40F1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8D167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150C2F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E334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23A33F0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55762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12CD700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B6404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0B5AE8B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E4FED9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500274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9F72B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3FA6FD3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EF97F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34F289C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4DBA5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7F8005B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9B650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030B0BD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697DC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9D21B22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ABDAB2B" w14:textId="77777777" w:rsidTr="005A54DE">
        <w:trPr>
          <w:trHeight w:val="412"/>
        </w:trPr>
        <w:tc>
          <w:tcPr>
            <w:tcW w:w="1668" w:type="dxa"/>
            <w:gridSpan w:val="3"/>
          </w:tcPr>
          <w:p w14:paraId="663CDD0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47F7B43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04C8E8E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2A9B169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8265935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5C591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6D2208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6374B0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246909B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369CD0E" w14:textId="77777777" w:rsidTr="005A54DE">
        <w:trPr>
          <w:trHeight w:val="537"/>
        </w:trPr>
        <w:tc>
          <w:tcPr>
            <w:tcW w:w="1668" w:type="dxa"/>
            <w:gridSpan w:val="3"/>
          </w:tcPr>
          <w:p w14:paraId="52392A5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761AD8A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7EF722BC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69FC87F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7FA2BA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F20241F" w14:textId="77777777" w:rsidTr="005A54DE">
        <w:trPr>
          <w:trHeight w:val="537"/>
        </w:trPr>
        <w:tc>
          <w:tcPr>
            <w:tcW w:w="1668" w:type="dxa"/>
            <w:gridSpan w:val="3"/>
          </w:tcPr>
          <w:p w14:paraId="3CEC8A0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5978C0DB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88B6AE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78FDAA1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4C348B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2C9D32D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3B7236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3D5761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643170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F16BC5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640A9981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06D89E0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F33248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280CE21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1149D1FD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8099DA4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03F1886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6F312766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5AFCBA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4424545B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40C4F19D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5E75E39C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BA9ADC3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677C06BA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1C1AF533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513D6105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3ABFDF33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6DE26DF5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22A14651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20136413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22F2EDCB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5C9943C2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7EC96076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0E8679CB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57FB1C03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576E92EE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48078742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3DCBDC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266A3E9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54F0B80B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31D161E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48A4AD1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7090EF3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03371DF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7484DA00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27AC3355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1439FBB4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0F79E83C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52CEEFFB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068A2403" w14:textId="77777777" w:rsidR="00B625F3" w:rsidRPr="00B625F3" w:rsidRDefault="00B625F3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B625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Prompt:</w:t>
            </w:r>
          </w:p>
          <w:p w14:paraId="7894B2DC" w14:textId="473EC92D" w:rsidR="001B3E21" w:rsidRPr="001B3E21" w:rsidRDefault="0054413C" w:rsidP="001B3E2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1B3E21" w:rsidRPr="001B3E2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IN"/>
              </w:rPr>
              <w:t>improve the above python code</w:t>
            </w:r>
            <w:r w:rsidR="001B3E2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IN"/>
              </w:rPr>
              <w:t xml:space="preserve"> with</w:t>
            </w:r>
            <w:r w:rsidR="001B3E21" w:rsidRPr="001B3E2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IN"/>
              </w:rPr>
              <w:t xml:space="preserve"> readability, efficiency, and error handling </w:t>
            </w:r>
            <w:r w:rsidR="001B3E2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IN"/>
              </w:rPr>
              <w:t xml:space="preserve">and </w:t>
            </w:r>
            <w:r w:rsidR="001B3E21" w:rsidRPr="001B3E21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IN"/>
              </w:rPr>
              <w:t>refactoring it with dictionary-based dispatch or separate functions</w:t>
            </w:r>
          </w:p>
          <w:p w14:paraId="238D7435" w14:textId="7B9E8D24" w:rsidR="0054413C" w:rsidRDefault="0054413C" w:rsidP="0054413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6758583B" w14:textId="77777777" w:rsidR="0054413C" w:rsidRDefault="0054413C" w:rsidP="0054413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48D1AD0" w14:textId="77777777" w:rsidR="0054413C" w:rsidRDefault="0054413C" w:rsidP="0054413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546103CB" w14:textId="77777777" w:rsidR="0054413C" w:rsidRDefault="0054413C" w:rsidP="0054413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5EF08ED4" w14:textId="775B725F" w:rsidR="00B625F3" w:rsidRPr="00B625F3" w:rsidRDefault="0054413C" w:rsidP="0054413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t xml:space="preserve"> </w:t>
            </w:r>
            <w:r w:rsidR="00B625F3" w:rsidRPr="00B625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 &amp; Output:</w:t>
            </w:r>
          </w:p>
          <w:p w14:paraId="4DA438C0" w14:textId="4BC03AF2" w:rsidR="00B625F3" w:rsidRPr="00B625F3" w:rsidRDefault="0054413C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4413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drawing>
                <wp:inline distT="0" distB="0" distL="0" distR="0" wp14:anchorId="28A2256A" wp14:editId="2E9FEC9E">
                  <wp:extent cx="4144833" cy="2202180"/>
                  <wp:effectExtent l="0" t="0" r="0" b="0"/>
                  <wp:docPr id="2009420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4208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57" cy="2247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20082" w14:textId="237A3E24" w:rsidR="00B625F3" w:rsidRDefault="00B625F3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B625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Explanation:</w:t>
            </w:r>
          </w:p>
          <w:p w14:paraId="65A458CE" w14:textId="43CF5DB5" w:rsidR="001B3E21" w:rsidRPr="001B3E21" w:rsidRDefault="001B3E21" w:rsidP="001B3E21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B3E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Before:  Mixed styles (if/</w:t>
            </w:r>
            <w:proofErr w:type="spellStart"/>
            <w:r w:rsidRPr="001B3E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elif</w:t>
            </w:r>
            <w:proofErr w:type="spellEnd"/>
            <w:r w:rsidRPr="001B3E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plus dispatch), duplicate </w:t>
            </w:r>
            <w:proofErr w:type="spellStart"/>
            <w:r w:rsidRPr="001B3E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calculate_area</w:t>
            </w:r>
            <w:proofErr w:type="spellEnd"/>
            <w:r w:rsidRPr="001B3E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, dispatch map references functions before they’re defined, handlers called with wrong arity, uses 3.14, missing validation and docstring, and unreachable print statements inside the function.</w:t>
            </w:r>
          </w:p>
          <w:p w14:paraId="415EDC08" w14:textId="6CEFBA6A" w:rsidR="001B3E21" w:rsidRPr="001B3E21" w:rsidRDefault="001B3E21" w:rsidP="001B3E21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1B92AAB0" w14:textId="054AC37F" w:rsidR="001B3E21" w:rsidRPr="001B3E21" w:rsidRDefault="001B3E21" w:rsidP="00B7545C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B3E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Now:</w:t>
            </w:r>
            <w:r w:rsidRPr="001B3E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1B3E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Clean dispatch-based design with area_* functions, </w:t>
            </w:r>
            <w:proofErr w:type="spellStart"/>
            <w:r w:rsidRPr="001B3E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math.pi</w:t>
            </w:r>
            <w:proofErr w:type="spellEnd"/>
            <w:r w:rsidRPr="001B3E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, input and shape validation, case-insensitive shapes, and a documented </w:t>
            </w:r>
            <w:proofErr w:type="spellStart"/>
            <w:r w:rsidRPr="001B3E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calculate_area</w:t>
            </w:r>
            <w:proofErr w:type="spellEnd"/>
            <w:r w:rsidRPr="001B3E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 that only passed needed </w:t>
            </w:r>
            <w:proofErr w:type="spellStart"/>
            <w:r w:rsidRPr="001B3E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args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.</w:t>
            </w:r>
          </w:p>
          <w:p w14:paraId="177DA865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4AB1F0D3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2770A918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813BA6A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17E32CE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013F77B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7ADF4A84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633A90E7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58D5E953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2164F536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91FED3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18DC0D3B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14:paraId="7ABA296D" w14:textId="77777777" w:rsidR="00B625F3" w:rsidRPr="00B625F3" w:rsidRDefault="00B625F3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B625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Prompt:</w:t>
            </w:r>
          </w:p>
          <w:p w14:paraId="2E9E0A21" w14:textId="7A0122B7" w:rsidR="00B66A4C" w:rsidRDefault="00B66A4C" w:rsidP="00B66A4C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</w:t>
            </w: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efactor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the code</w:t>
            </w: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with </w:t>
            </w:r>
            <w:proofErr w:type="gram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open(</w:t>
            </w:r>
            <w:proofErr w:type="gram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and try-except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block and initiate the </w:t>
            </w: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 proper error handling</w:t>
            </w:r>
          </w:p>
          <w:p w14:paraId="5CD55301" w14:textId="77777777" w:rsidR="00B66A4C" w:rsidRDefault="00B66A4C" w:rsidP="00B66A4C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2D43CBF" w14:textId="77777777" w:rsidR="00B625F3" w:rsidRPr="00B625F3" w:rsidRDefault="00B625F3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32B58DC" w14:textId="0CD295A2" w:rsidR="00B625F3" w:rsidRPr="00B625F3" w:rsidRDefault="00B66A4C" w:rsidP="00B66A4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t xml:space="preserve">  </w:t>
            </w:r>
            <w:r w:rsidR="00B625F3" w:rsidRPr="00B625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 &amp; Output:</w:t>
            </w:r>
          </w:p>
          <w:p w14:paraId="20FCB1DC" w14:textId="56CB85B7" w:rsidR="00B625F3" w:rsidRPr="00B625F3" w:rsidRDefault="00B66A4C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B66A4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drawing>
                <wp:inline distT="0" distB="0" distL="0" distR="0" wp14:anchorId="58D5B271" wp14:editId="192B87A6">
                  <wp:extent cx="4492625" cy="2386965"/>
                  <wp:effectExtent l="0" t="0" r="3175" b="0"/>
                  <wp:docPr id="877299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2999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018C5" w14:textId="23AEA66C" w:rsidR="00B625F3" w:rsidRPr="00B625F3" w:rsidRDefault="00B625F3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B625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Explanation:</w:t>
            </w:r>
          </w:p>
          <w:p w14:paraId="2C35C80F" w14:textId="77777777" w:rsidR="00B66A4C" w:rsidRPr="00B66A4C" w:rsidRDefault="00B66A4C" w:rsidP="00B66A4C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66A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Before: Opened the file with open(...), read it, and manually closed it. No error handling, so any I/O issue would raise uncaught exceptions; encoding wasn’t specified.</w:t>
            </w:r>
          </w:p>
          <w:p w14:paraId="2648A92A" w14:textId="77777777" w:rsidR="00B66A4C" w:rsidRPr="00B66A4C" w:rsidRDefault="00B66A4C" w:rsidP="00B66A4C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66A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Now: Uses a with </w:t>
            </w:r>
            <w:proofErr w:type="gramStart"/>
            <w:r w:rsidRPr="00B66A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open(</w:t>
            </w:r>
            <w:proofErr w:type="gramEnd"/>
            <w:r w:rsidRPr="00B66A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..., encoding="utf-8") context manager to ensure the file is always closed. Adds specific try/except blocks for </w:t>
            </w:r>
            <w:proofErr w:type="spellStart"/>
            <w:r w:rsidRPr="00B66A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FileNotFoundError</w:t>
            </w:r>
            <w:proofErr w:type="spellEnd"/>
            <w:r w:rsidRPr="00B66A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B66A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PermissionError</w:t>
            </w:r>
            <w:proofErr w:type="spellEnd"/>
            <w:r w:rsidRPr="00B66A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B66A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UnicodeDecodeError</w:t>
            </w:r>
            <w:proofErr w:type="spellEnd"/>
            <w:r w:rsidRPr="00B66A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, and </w:t>
            </w:r>
            <w:proofErr w:type="spellStart"/>
            <w:r w:rsidRPr="00B66A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OSError</w:t>
            </w:r>
            <w:proofErr w:type="spellEnd"/>
            <w:r w:rsidRPr="00B66A4C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, plus a final catch-all. On failure, prints a clear message and returns None.</w:t>
            </w:r>
          </w:p>
          <w:p w14:paraId="4CF45764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4C971B1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4F1B6F63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6A8D0BDE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00D3ADC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5697E36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1BFB222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0C5A468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7E50756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6FB4810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7AC7B62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5AA3B55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55705C8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5299F73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7AEBD5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05A2BF2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4F8CCB88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lastRenderedPageBreak/>
              <w:t>Expected Output:</w:t>
            </w:r>
          </w:p>
          <w:p w14:paraId="6769045C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42D9231A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1F246295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51E6A234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289AEF09" w14:textId="77777777" w:rsidR="009543F4" w:rsidRDefault="00B625F3" w:rsidP="009543F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B625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Prompt:</w:t>
            </w:r>
          </w:p>
          <w:p w14:paraId="354CE6C2" w14:textId="46F880F7" w:rsidR="009543F4" w:rsidRDefault="009543F4" w:rsidP="009543F4">
            <w:pPr>
              <w:pStyle w:val="TableParagraph"/>
              <w:spacing w:line="276" w:lineRule="auto"/>
            </w:pPr>
            <w:r w:rsidRP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a python program to improve the code with adding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t>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  <w:r>
              <w:t xml:space="preserve">and explain with google style docstrings, enhance readability </w:t>
            </w:r>
          </w:p>
          <w:p w14:paraId="10ADB29B" w14:textId="1AC8B8AD" w:rsidR="009543F4" w:rsidRPr="009543F4" w:rsidRDefault="009543F4" w:rsidP="009543F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t xml:space="preserve">And maintain marks </w:t>
            </w:r>
            <w:proofErr w:type="gramStart"/>
            <w:r>
              <w:t>in  a</w:t>
            </w:r>
            <w:proofErr w:type="gramEnd"/>
            <w:r>
              <w:t xml:space="preserve"> list.</w:t>
            </w:r>
          </w:p>
          <w:p w14:paraId="363ADC44" w14:textId="0D2ADE5A" w:rsidR="00B625F3" w:rsidRPr="009543F4" w:rsidRDefault="009543F4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EX:</w:t>
            </w:r>
          </w:p>
          <w:p w14:paraId="359F9539" w14:textId="77777777" w:rsidR="009543F4" w:rsidRDefault="009543F4" w:rsidP="009543F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Input:</w:t>
            </w:r>
          </w:p>
          <w:p w14:paraId="6C848541" w14:textId="04AB2B0F" w:rsidR="009543F4" w:rsidRPr="009543F4" w:rsidRDefault="009543F4" w:rsidP="009543F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Enter student's name: </w:t>
            </w:r>
            <w:proofErr w:type="spellStart"/>
            <w:r w:rsidRP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tej</w:t>
            </w:r>
            <w:proofErr w:type="spellEnd"/>
          </w:p>
          <w:p w14:paraId="32F90261" w14:textId="33C74C25" w:rsidR="009543F4" w:rsidRPr="009543F4" w:rsidRDefault="009543F4" w:rsidP="009543F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Enter student's age: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</w:t>
            </w:r>
            <w:r w:rsidRP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7</w:t>
            </w:r>
          </w:p>
          <w:p w14:paraId="15DD0F25" w14:textId="462C7D14" w:rsidR="009543F4" w:rsidRPr="009543F4" w:rsidRDefault="009543F4" w:rsidP="009543F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Enter marks 556</w:t>
            </w:r>
          </w:p>
          <w:p w14:paraId="7B083376" w14:textId="77777777" w:rsidR="009543F4" w:rsidRDefault="009543F4" w:rsidP="009543F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Output:</w:t>
            </w:r>
          </w:p>
          <w:p w14:paraId="5C9AB1FE" w14:textId="7FC10626" w:rsidR="009543F4" w:rsidRPr="009543F4" w:rsidRDefault="009543F4" w:rsidP="009543F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Name: </w:t>
            </w:r>
            <w:proofErr w:type="spellStart"/>
            <w:r w:rsidRP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tej</w:t>
            </w:r>
            <w:proofErr w:type="spellEnd"/>
            <w:r w:rsidRP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| Age: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1</w:t>
            </w:r>
            <w:r w:rsidRP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7</w:t>
            </w:r>
          </w:p>
          <w:p w14:paraId="74FD4AE3" w14:textId="35AB35EA" w:rsidR="009543F4" w:rsidRPr="009543F4" w:rsidRDefault="009543F4" w:rsidP="009543F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Marks: [556] | Total: 556</w:t>
            </w:r>
          </w:p>
          <w:p w14:paraId="0B20E011" w14:textId="77777777" w:rsidR="00B625F3" w:rsidRPr="00B625F3" w:rsidRDefault="00B625F3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B625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 &amp; Output:</w:t>
            </w:r>
          </w:p>
          <w:p w14:paraId="0740AAF8" w14:textId="325BDE84" w:rsidR="00B625F3" w:rsidRPr="00B625F3" w:rsidRDefault="009543F4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43F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drawing>
                <wp:inline distT="0" distB="0" distL="0" distR="0" wp14:anchorId="09743776" wp14:editId="4A80649C">
                  <wp:extent cx="4492625" cy="2386965"/>
                  <wp:effectExtent l="0" t="0" r="3175" b="0"/>
                  <wp:docPr id="401401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4017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BA7CF" w14:textId="77777777" w:rsidR="00B625F3" w:rsidRPr="00B625F3" w:rsidRDefault="00B625F3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 w:rsidRPr="00B625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Explaination</w:t>
            </w:r>
            <w:proofErr w:type="spellEnd"/>
            <w:r w:rsidRPr="00B625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:</w:t>
            </w:r>
          </w:p>
          <w:p w14:paraId="390560FF" w14:textId="77777777" w:rsidR="009543F4" w:rsidRPr="009543F4" w:rsidRDefault="009543F4" w:rsidP="009543F4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Renamed attributes and parameters to clear names (name, age, marks) for readability.</w:t>
            </w:r>
          </w:p>
          <w:p w14:paraId="1E66D953" w14:textId="77777777" w:rsidR="009543F4" w:rsidRPr="009543F4" w:rsidRDefault="009543F4" w:rsidP="009543F4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Added docstrings to the class and methods to describe purpose and </w:t>
            </w:r>
            <w:proofErr w:type="spellStart"/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behavior</w:t>
            </w:r>
            <w:proofErr w:type="spellEnd"/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6AAC11F4" w14:textId="77777777" w:rsidR="009543F4" w:rsidRPr="009543F4" w:rsidRDefault="009543F4" w:rsidP="009543F4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Switched to f-strings for cleaner, more readable output in </w:t>
            </w:r>
            <w:proofErr w:type="gramStart"/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details(</w:t>
            </w:r>
            <w:proofErr w:type="gramEnd"/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).</w:t>
            </w:r>
          </w:p>
          <w:p w14:paraId="66399E72" w14:textId="77777777" w:rsidR="009543F4" w:rsidRPr="009543F4" w:rsidRDefault="009543F4" w:rsidP="009543F4">
            <w:pPr>
              <w:pStyle w:val="Table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Stored marks in a list and compute totals </w:t>
            </w:r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with sum(</w:t>
            </w:r>
            <w:proofErr w:type="spellStart"/>
            <w:proofErr w:type="gramStart"/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self.marks</w:t>
            </w:r>
            <w:proofErr w:type="spellEnd"/>
            <w:proofErr w:type="gramEnd"/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).</w:t>
            </w:r>
          </w:p>
          <w:p w14:paraId="4B806F54" w14:textId="77777777" w:rsidR="009543F4" w:rsidRPr="009543F4" w:rsidRDefault="009543F4" w:rsidP="009543F4">
            <w:pPr>
              <w:pStyle w:val="Table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Made __</w:t>
            </w:r>
            <w:proofErr w:type="spellStart"/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init</w:t>
            </w:r>
            <w:proofErr w:type="spellEnd"/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__ accept either multiple mark values or a single </w:t>
            </w:r>
            <w:proofErr w:type="spellStart"/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iterable</w:t>
            </w:r>
            <w:proofErr w:type="spellEnd"/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 of marks.</w:t>
            </w:r>
          </w:p>
          <w:p w14:paraId="193BC348" w14:textId="77777777" w:rsidR="009543F4" w:rsidRPr="009543F4" w:rsidRDefault="009543F4" w:rsidP="009543F4">
            <w:pPr>
              <w:pStyle w:val="Table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9543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Added a user-interactive main block to input name, age, and marks, then print details and total.</w:t>
            </w:r>
          </w:p>
          <w:p w14:paraId="5D50964B" w14:textId="77777777" w:rsidR="00B625F3" w:rsidRDefault="00B625F3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7E987F3" w14:textId="24E76D15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75112DB2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2F12FD40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68A5632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04197CC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60D3C19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36B7AB8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3F3B5D4A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53D3207B" w14:textId="77777777"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14:paraId="6591DFC1" w14:textId="35F058FD" w:rsidR="00B625F3" w:rsidRPr="00B625F3" w:rsidRDefault="00B625F3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B625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Prompt:</w:t>
            </w:r>
            <w:r w:rsidR="009543F4"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 w:rsidR="009543F4"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 w:rsidR="009543F4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</w:t>
            </w:r>
            <w:r w:rsid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e code with list comprehension in it </w:t>
            </w:r>
            <w:proofErr w:type="gramStart"/>
            <w:r w:rsid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  make</w:t>
            </w:r>
            <w:proofErr w:type="gramEnd"/>
            <w:r w:rsid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it </w:t>
            </w:r>
            <w:proofErr w:type="gramStart"/>
            <w:r w:rsid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more readable and easy</w:t>
            </w:r>
            <w:proofErr w:type="gramEnd"/>
            <w:r w:rsidR="009543F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to understand</w:t>
            </w:r>
          </w:p>
          <w:p w14:paraId="2841DD7C" w14:textId="77777777" w:rsidR="00B625F3" w:rsidRPr="00B625F3" w:rsidRDefault="00B625F3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01DAA6E2" w14:textId="77777777" w:rsidR="00B625F3" w:rsidRPr="00B625F3" w:rsidRDefault="00B625F3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B625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 &amp; Output:</w:t>
            </w:r>
          </w:p>
          <w:p w14:paraId="3C40CE7F" w14:textId="290F49E4" w:rsidR="00B625F3" w:rsidRPr="00B625F3" w:rsidRDefault="0017650D" w:rsidP="00B625F3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7650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drawing>
                <wp:inline distT="0" distB="0" distL="0" distR="0" wp14:anchorId="4A927AFB" wp14:editId="7084D023">
                  <wp:extent cx="4492625" cy="2386965"/>
                  <wp:effectExtent l="0" t="0" r="3175" b="0"/>
                  <wp:docPr id="1336173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1736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8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8CB3E" w14:textId="77777777" w:rsidR="0017650D" w:rsidRDefault="00B625F3" w:rsidP="0017650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 w:rsidRPr="00B625F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Explaination:</w:t>
            </w:r>
            <w:proofErr w:type="spellEnd"/>
          </w:p>
          <w:p w14:paraId="7090B65E" w14:textId="45C73067" w:rsidR="0017650D" w:rsidRPr="0017650D" w:rsidRDefault="0017650D" w:rsidP="0017650D">
            <w:pPr>
              <w:pStyle w:val="Table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7650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 replaced the explicit loop and append with a clear list comprehension: squares = [n * n for n in </w:t>
            </w:r>
            <w:proofErr w:type="spellStart"/>
            <w:r w:rsidRPr="0017650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17650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], which is shorter and easier to read.</w:t>
            </w:r>
          </w:p>
          <w:p w14:paraId="7AB119E6" w14:textId="77777777" w:rsidR="0017650D" w:rsidRPr="0017650D" w:rsidRDefault="0017650D" w:rsidP="0017650D">
            <w:pPr>
              <w:pStyle w:val="NormalWeb"/>
              <w:numPr>
                <w:ilvl w:val="0"/>
                <w:numId w:val="48"/>
              </w:numPr>
              <w:rPr>
                <w:lang w:val="en-IN"/>
              </w:rPr>
            </w:pPr>
            <w:r w:rsidRPr="0017650D">
              <w:rPr>
                <w:lang w:val="en-IN"/>
              </w:rPr>
              <w:t>I formatted the </w:t>
            </w:r>
            <w:proofErr w:type="spellStart"/>
            <w:r w:rsidRPr="0017650D">
              <w:rPr>
                <w:lang w:val="en-IN"/>
              </w:rPr>
              <w:t>nums</w:t>
            </w:r>
            <w:proofErr w:type="spellEnd"/>
            <w:r w:rsidRPr="0017650D">
              <w:rPr>
                <w:lang w:val="en-IN"/>
              </w:rPr>
              <w:t> list with consistent spacing for readability.</w:t>
            </w:r>
          </w:p>
          <w:p w14:paraId="773B802A" w14:textId="315E1BB3" w:rsidR="0017650D" w:rsidRPr="0017650D" w:rsidRDefault="0017650D" w:rsidP="0017650D">
            <w:pPr>
              <w:pStyle w:val="NormalWeb"/>
              <w:numPr>
                <w:ilvl w:val="0"/>
                <w:numId w:val="49"/>
              </w:numPr>
              <w:rPr>
                <w:lang w:val="en-IN"/>
              </w:rPr>
            </w:pPr>
            <w:r w:rsidRPr="0017650D">
              <w:rPr>
                <w:lang w:val="en-IN"/>
              </w:rPr>
              <w:t>You then added print(squares) to display the resulting list of</w:t>
            </w:r>
            <w:r>
              <w:rPr>
                <w:lang w:val="en-IN"/>
              </w:rPr>
              <w:t xml:space="preserve"> </w:t>
            </w:r>
            <w:r w:rsidRPr="0017650D">
              <w:rPr>
                <w:lang w:val="en-IN"/>
              </w:rPr>
              <w:lastRenderedPageBreak/>
              <w:t>squared numbers.</w:t>
            </w:r>
          </w:p>
          <w:p w14:paraId="6376A929" w14:textId="77777777" w:rsidR="00B625F3" w:rsidRPr="00482AA6" w:rsidRDefault="00B625F3" w:rsidP="003136D2">
            <w:pPr>
              <w:pStyle w:val="NormalWeb"/>
            </w:pPr>
          </w:p>
        </w:tc>
        <w:tc>
          <w:tcPr>
            <w:tcW w:w="1117" w:type="dxa"/>
            <w:vAlign w:val="center"/>
          </w:tcPr>
          <w:p w14:paraId="5A447C75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10678A4B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C1712F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1C858AC"/>
    <w:multiLevelType w:val="multilevel"/>
    <w:tmpl w:val="2A52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277FF"/>
    <w:multiLevelType w:val="multilevel"/>
    <w:tmpl w:val="7C7E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A74AA"/>
    <w:multiLevelType w:val="multilevel"/>
    <w:tmpl w:val="FA66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F7256"/>
    <w:multiLevelType w:val="multilevel"/>
    <w:tmpl w:val="3DD0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5" w15:restartNumberingAfterBreak="0">
    <w:nsid w:val="2B6A4E74"/>
    <w:multiLevelType w:val="multilevel"/>
    <w:tmpl w:val="F6E4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232B5"/>
    <w:multiLevelType w:val="multilevel"/>
    <w:tmpl w:val="159A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443063"/>
    <w:multiLevelType w:val="hybridMultilevel"/>
    <w:tmpl w:val="EBB07D84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8" w15:restartNumberingAfterBreak="0">
    <w:nsid w:val="34AB468D"/>
    <w:multiLevelType w:val="multilevel"/>
    <w:tmpl w:val="CB4E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65803"/>
    <w:multiLevelType w:val="multilevel"/>
    <w:tmpl w:val="5C22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8537C"/>
    <w:multiLevelType w:val="multilevel"/>
    <w:tmpl w:val="1FC8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FE1BC5"/>
    <w:multiLevelType w:val="multilevel"/>
    <w:tmpl w:val="379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4D691F"/>
    <w:multiLevelType w:val="multilevel"/>
    <w:tmpl w:val="15C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EB6CFA"/>
    <w:multiLevelType w:val="multilevel"/>
    <w:tmpl w:val="F71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0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4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9" w15:restartNumberingAfterBreak="0">
    <w:nsid w:val="7E845ECB"/>
    <w:multiLevelType w:val="multilevel"/>
    <w:tmpl w:val="B4E4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164851">
    <w:abstractNumId w:val="23"/>
  </w:num>
  <w:num w:numId="2" w16cid:durableId="878706796">
    <w:abstractNumId w:val="24"/>
  </w:num>
  <w:num w:numId="3" w16cid:durableId="1646230429">
    <w:abstractNumId w:val="48"/>
  </w:num>
  <w:num w:numId="4" w16cid:durableId="1554074919">
    <w:abstractNumId w:val="5"/>
  </w:num>
  <w:num w:numId="5" w16cid:durableId="634481475">
    <w:abstractNumId w:val="46"/>
  </w:num>
  <w:num w:numId="6" w16cid:durableId="868226595">
    <w:abstractNumId w:val="39"/>
  </w:num>
  <w:num w:numId="7" w16cid:durableId="846481455">
    <w:abstractNumId w:val="43"/>
  </w:num>
  <w:num w:numId="8" w16cid:durableId="1769354055">
    <w:abstractNumId w:val="8"/>
  </w:num>
  <w:num w:numId="9" w16cid:durableId="544373844">
    <w:abstractNumId w:val="14"/>
  </w:num>
  <w:num w:numId="10" w16cid:durableId="1636333259">
    <w:abstractNumId w:val="41"/>
  </w:num>
  <w:num w:numId="11" w16cid:durableId="1564026364">
    <w:abstractNumId w:val="22"/>
  </w:num>
  <w:num w:numId="12" w16cid:durableId="242186610">
    <w:abstractNumId w:val="9"/>
  </w:num>
  <w:num w:numId="13" w16cid:durableId="857238131">
    <w:abstractNumId w:val="35"/>
  </w:num>
  <w:num w:numId="14" w16cid:durableId="2124300377">
    <w:abstractNumId w:val="21"/>
  </w:num>
  <w:num w:numId="15" w16cid:durableId="1871526655">
    <w:abstractNumId w:val="44"/>
  </w:num>
  <w:num w:numId="16" w16cid:durableId="1806849462">
    <w:abstractNumId w:val="13"/>
  </w:num>
  <w:num w:numId="17" w16cid:durableId="2001880933">
    <w:abstractNumId w:val="36"/>
  </w:num>
  <w:num w:numId="18" w16cid:durableId="597568745">
    <w:abstractNumId w:val="20"/>
  </w:num>
  <w:num w:numId="19" w16cid:durableId="828979450">
    <w:abstractNumId w:val="1"/>
  </w:num>
  <w:num w:numId="20" w16cid:durableId="803348869">
    <w:abstractNumId w:val="27"/>
  </w:num>
  <w:num w:numId="21" w16cid:durableId="865825722">
    <w:abstractNumId w:val="11"/>
  </w:num>
  <w:num w:numId="22" w16cid:durableId="2105416134">
    <w:abstractNumId w:val="3"/>
  </w:num>
  <w:num w:numId="23" w16cid:durableId="1678263872">
    <w:abstractNumId w:val="32"/>
  </w:num>
  <w:num w:numId="24" w16cid:durableId="1440639868">
    <w:abstractNumId w:val="31"/>
  </w:num>
  <w:num w:numId="25" w16cid:durableId="1999765584">
    <w:abstractNumId w:val="2"/>
  </w:num>
  <w:num w:numId="26" w16cid:durableId="764500622">
    <w:abstractNumId w:val="34"/>
  </w:num>
  <w:num w:numId="27" w16cid:durableId="1920213068">
    <w:abstractNumId w:val="30"/>
  </w:num>
  <w:num w:numId="28" w16cid:durableId="1313176550">
    <w:abstractNumId w:val="42"/>
  </w:num>
  <w:num w:numId="29" w16cid:durableId="415633581">
    <w:abstractNumId w:val="47"/>
  </w:num>
  <w:num w:numId="30" w16cid:durableId="450170930">
    <w:abstractNumId w:val="40"/>
  </w:num>
  <w:num w:numId="31" w16cid:durableId="383142211">
    <w:abstractNumId w:val="38"/>
  </w:num>
  <w:num w:numId="32" w16cid:durableId="58982810">
    <w:abstractNumId w:val="4"/>
  </w:num>
  <w:num w:numId="33" w16cid:durableId="1745108445">
    <w:abstractNumId w:val="37"/>
  </w:num>
  <w:num w:numId="34" w16cid:durableId="67116745">
    <w:abstractNumId w:val="45"/>
  </w:num>
  <w:num w:numId="35" w16cid:durableId="859196095">
    <w:abstractNumId w:val="26"/>
  </w:num>
  <w:num w:numId="36" w16cid:durableId="1212184337">
    <w:abstractNumId w:val="0"/>
  </w:num>
  <w:num w:numId="37" w16cid:durableId="697316107">
    <w:abstractNumId w:val="25"/>
  </w:num>
  <w:num w:numId="38" w16cid:durableId="563151488">
    <w:abstractNumId w:val="33"/>
  </w:num>
  <w:num w:numId="39" w16cid:durableId="1037853626">
    <w:abstractNumId w:val="7"/>
  </w:num>
  <w:num w:numId="40" w16cid:durableId="1854343289">
    <w:abstractNumId w:val="16"/>
  </w:num>
  <w:num w:numId="41" w16cid:durableId="698245177">
    <w:abstractNumId w:val="12"/>
  </w:num>
  <w:num w:numId="42" w16cid:durableId="70591158">
    <w:abstractNumId w:val="19"/>
  </w:num>
  <w:num w:numId="43" w16cid:durableId="1724599100">
    <w:abstractNumId w:val="28"/>
  </w:num>
  <w:num w:numId="44" w16cid:durableId="1353145962">
    <w:abstractNumId w:val="49"/>
  </w:num>
  <w:num w:numId="45" w16cid:durableId="407920220">
    <w:abstractNumId w:val="29"/>
  </w:num>
  <w:num w:numId="46" w16cid:durableId="854460648">
    <w:abstractNumId w:val="15"/>
  </w:num>
  <w:num w:numId="47" w16cid:durableId="1888448256">
    <w:abstractNumId w:val="6"/>
  </w:num>
  <w:num w:numId="48" w16cid:durableId="1217162911">
    <w:abstractNumId w:val="18"/>
  </w:num>
  <w:num w:numId="49" w16cid:durableId="2037541317">
    <w:abstractNumId w:val="10"/>
  </w:num>
  <w:num w:numId="50" w16cid:durableId="2774880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7650D"/>
    <w:rsid w:val="001813AA"/>
    <w:rsid w:val="001A2C4C"/>
    <w:rsid w:val="001B3E21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2E67D3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4413C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543F4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625F3"/>
    <w:rsid w:val="00B66A4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E8DC"/>
  <w15:docId w15:val="{72948FC7-77D5-41D0-82A7-54A20C10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TOOTHLESS DRAGO</cp:lastModifiedBy>
  <cp:revision>2</cp:revision>
  <dcterms:created xsi:type="dcterms:W3CDTF">2025-10-06T18:18:00Z</dcterms:created>
  <dcterms:modified xsi:type="dcterms:W3CDTF">2025-10-06T18:18:00Z</dcterms:modified>
</cp:coreProperties>
</file>