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62285D56" w14:textId="77777777" w:rsidTr="00A36BC1">
        <w:trPr>
          <w:trHeight w:val="415"/>
        </w:trPr>
        <w:tc>
          <w:tcPr>
            <w:tcW w:w="4676" w:type="dxa"/>
            <w:gridSpan w:val="5"/>
          </w:tcPr>
          <w:p w14:paraId="31E180AE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3125A8B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EABE82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1919A16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09D122C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372FC52C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387998A" w14:textId="77777777" w:rsidTr="00A36BC1">
        <w:trPr>
          <w:trHeight w:val="414"/>
        </w:trPr>
        <w:tc>
          <w:tcPr>
            <w:tcW w:w="3370" w:type="dxa"/>
            <w:gridSpan w:val="4"/>
          </w:tcPr>
          <w:p w14:paraId="63F5D85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697A4A77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4F197E46" w14:textId="77777777" w:rsidTr="00A36BC1">
        <w:trPr>
          <w:trHeight w:val="412"/>
        </w:trPr>
        <w:tc>
          <w:tcPr>
            <w:tcW w:w="3370" w:type="dxa"/>
            <w:gridSpan w:val="4"/>
          </w:tcPr>
          <w:p w14:paraId="541A029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7FAE87D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E27BA8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21C60319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9F0D1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56BEF63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471A475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14BE1C30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F79FE5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711A05A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4C2AF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8A7DA2" w:rsidRPr="008A7DA2" w14:paraId="757B66CE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58888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8A7DA2" w:rsidRPr="008A7DA2" w14:paraId="6E88D2F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23E805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6455AF5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12550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0347105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6353BE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1C30221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49A44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0E6A775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99C0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8A7DA2" w:rsidRPr="008A7DA2" w14:paraId="56A8256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700CC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5479BF5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AF05A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8A7DA2" w:rsidRPr="008A7DA2" w14:paraId="6A1A663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ADA83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03FDFF9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1D06D4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1B42EA2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42E47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0AA6852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11D432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14F6D1B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1CCCE27" w14:textId="77777777" w:rsidTr="00A36BC1">
        <w:trPr>
          <w:trHeight w:val="412"/>
        </w:trPr>
        <w:tc>
          <w:tcPr>
            <w:tcW w:w="1668" w:type="dxa"/>
            <w:gridSpan w:val="3"/>
          </w:tcPr>
          <w:p w14:paraId="200E18A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57D379C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6F2D3D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0CB5496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9DF11E5" w14:textId="77777777" w:rsidTr="00A36BC1">
        <w:trPr>
          <w:trHeight w:val="409"/>
        </w:trPr>
        <w:tc>
          <w:tcPr>
            <w:tcW w:w="1668" w:type="dxa"/>
            <w:gridSpan w:val="3"/>
          </w:tcPr>
          <w:p w14:paraId="490D85A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26CE6A69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7D4FDD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11ABD5B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B423278" w14:textId="77777777" w:rsidTr="00A36BC1">
        <w:trPr>
          <w:trHeight w:val="537"/>
        </w:trPr>
        <w:tc>
          <w:tcPr>
            <w:tcW w:w="1668" w:type="dxa"/>
            <w:gridSpan w:val="3"/>
          </w:tcPr>
          <w:p w14:paraId="1DBE3CC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62DABA8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11F02F4" w14:textId="7777777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6B688C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5DC129F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6732AE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A2863BB" w14:textId="77777777" w:rsidTr="00A36BC1">
        <w:trPr>
          <w:trHeight w:val="537"/>
        </w:trPr>
        <w:tc>
          <w:tcPr>
            <w:tcW w:w="1668" w:type="dxa"/>
            <w:gridSpan w:val="3"/>
          </w:tcPr>
          <w:p w14:paraId="5596E8C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96DFE0E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BB8230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5225538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D026FE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18B050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D4C7B7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73CBE4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A86FA4A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897193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B189D9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05D6C83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8DE239B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A62154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FD6140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2CB8AA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75937D1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3632B352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216343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2D42FA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D08D44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16C4F2B4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C9F9260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0BF1C15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2EA515BD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3FD1C6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15F51CD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0D1FA25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12761AA9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57E9883B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351C25AD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13DE1EBD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B4DF7AD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09237879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0D17E8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FEF6F82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4F95BB19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3E378513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72F8FF51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5567C953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 xml:space="preserve">Reflect on accountability and the human role in ethical AI coding </w:t>
            </w:r>
            <w:proofErr w:type="gramStart"/>
            <w:r w:rsidRPr="00536C29">
              <w:rPr>
                <w:rFonts w:ascii="Times New Roman"/>
                <w:sz w:val="18"/>
              </w:rPr>
              <w:t>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proofErr w:type="gramEnd"/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09A35B9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AFD2238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C1695E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982D8A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BBD540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(Privacy and Data Security)</w:t>
            </w:r>
          </w:p>
          <w:p w14:paraId="694E866F" w14:textId="77777777" w:rsidR="00536C29" w:rsidRDefault="00897193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897193">
              <w:rPr>
                <w:rFonts w:ascii="Times New Roman" w:hAnsi="Times New Roman" w:cs="Times New Roman"/>
                <w:sz w:val="18"/>
                <w:szCs w:val="18"/>
              </w:rPr>
              <w:t>Use an AI tool (e.g., Copilot, Gemini, Cursor) to generate a login system. Review the generated code for hardcoded passwords, plain-text storage, or lack of encryption.</w:t>
            </w:r>
          </w:p>
          <w:p w14:paraId="0488390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8FF8552" w14:textId="77777777" w:rsidR="0061761C" w:rsidRDefault="00D06855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Identification of insecure logic; revised secure version with proper password hashing</w:t>
            </w:r>
            <w:r w:rsidR="005A7C98">
              <w:rPr>
                <w:rFonts w:ascii="Times New Roman" w:hAnsi="Times New Roman" w:cs="Times New Roman"/>
                <w:sz w:val="18"/>
                <w:szCs w:val="18"/>
              </w:rPr>
              <w:t>/encrypting</w:t>
            </w: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and environment variable use.</w:t>
            </w:r>
          </w:p>
          <w:p w14:paraId="7DAA9033" w14:textId="6F19ABDC" w:rsidR="00E70E4F" w:rsidRDefault="00B708A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Prompt: </w:t>
            </w:r>
            <w:r w:rsidRPr="00B708A2">
              <w:rPr>
                <w:rFonts w:ascii="Times New Roman" w:hAnsi="Times New Roman" w:cs="Times New Roman"/>
                <w:bCs/>
                <w:sz w:val="18"/>
                <w:szCs w:val="18"/>
              </w:rPr>
              <w:t>Write a python program to generate a login system and review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97193">
              <w:rPr>
                <w:rFonts w:ascii="Times New Roman" w:hAnsi="Times New Roman" w:cs="Times New Roman"/>
                <w:sz w:val="18"/>
                <w:szCs w:val="18"/>
              </w:rPr>
              <w:t>the generated code for hardcoded passwords, plain-text storage, or lack of encryption</w:t>
            </w:r>
          </w:p>
          <w:p w14:paraId="0FCD2607" w14:textId="22A8DCB2" w:rsidR="00B708A2" w:rsidRDefault="00B708A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 &amp; Output</w:t>
            </w:r>
          </w:p>
          <w:p w14:paraId="5A71FB45" w14:textId="3A2F3995" w:rsidR="00B708A2" w:rsidRDefault="00B708A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708A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0C0E78A" wp14:editId="437F6DE0">
                  <wp:extent cx="4492625" cy="2386965"/>
                  <wp:effectExtent l="0" t="0" r="3175" b="0"/>
                  <wp:docPr id="171784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8404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A86D0" w14:textId="4C5348A7" w:rsidR="00B708A2" w:rsidRDefault="00B708A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708A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2170A4E" wp14:editId="38F331CC">
                  <wp:extent cx="4492625" cy="2386965"/>
                  <wp:effectExtent l="0" t="0" r="3175" b="0"/>
                  <wp:docPr id="65706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066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37B02" w14:textId="77777777" w:rsidR="00B708A2" w:rsidRDefault="00B708A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6F3C73A" w14:textId="22524AE3" w:rsidR="000F32F9" w:rsidRDefault="000F32F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F32F9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4A0FAACD" wp14:editId="56184720">
                  <wp:extent cx="4492625" cy="2386965"/>
                  <wp:effectExtent l="0" t="0" r="3175" b="0"/>
                  <wp:docPr id="446433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4332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5269F" w14:textId="7D5C2411" w:rsidR="008C340B" w:rsidRDefault="008C340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Explaination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775C7AD3" w14:textId="77777777" w:rsidR="008C340B" w:rsidRPr="008C340B" w:rsidRDefault="008C340B" w:rsidP="008C340B">
            <w:pPr>
              <w:pStyle w:val="Table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The code defines an Applicant with name, age, income, credit score.</w:t>
            </w:r>
          </w:p>
          <w:p w14:paraId="31E0EB03" w14:textId="77777777" w:rsidR="008C340B" w:rsidRPr="008C340B" w:rsidRDefault="008C340B" w:rsidP="008C340B">
            <w:pPr>
              <w:pStyle w:val="Table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It has two evaluators:</w:t>
            </w:r>
          </w:p>
          <w:p w14:paraId="1CA49D65" w14:textId="77777777" w:rsidR="008C340B" w:rsidRPr="008C340B" w:rsidRDefault="008C340B" w:rsidP="008C340B">
            <w:pPr>
              <w:pStyle w:val="Table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Unbiased: approves if age ≥ 21, income ≥ 30000, score ≥ 650.</w:t>
            </w:r>
          </w:p>
          <w:p w14:paraId="7236F438" w14:textId="77777777" w:rsidR="008C340B" w:rsidRPr="008C340B" w:rsidRDefault="008C340B" w:rsidP="008C340B">
            <w:pPr>
              <w:pStyle w:val="Table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Biased: raises thresholds for inferred-female names and penalizes the name “Priya”.</w:t>
            </w:r>
          </w:p>
          <w:p w14:paraId="414401F4" w14:textId="77777777" w:rsidR="008C340B" w:rsidRPr="008C340B" w:rsidRDefault="008C340B" w:rsidP="008C340B">
            <w:pPr>
              <w:pStyle w:val="Table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It parses “loan approval for John” and “loan approval for Priya”, evaluates both, prints results and a bias analysis showing how biased rules treat identical profiles differently.</w:t>
            </w:r>
          </w:p>
          <w:p w14:paraId="10558577" w14:textId="77777777" w:rsidR="008C340B" w:rsidRDefault="008C340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36AE6A5" w14:textId="47900FA6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071F13FF" w14:textId="77777777" w:rsidR="00536C29" w:rsidRDefault="00536C29" w:rsidP="00536C2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Use prompt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>variations like: “loan approval for John”, “loan approval for Priya”, etc. Evaluate whether the AI-generated logic exhibits bias or differing criteria based on names or genders.</w:t>
            </w:r>
          </w:p>
          <w:p w14:paraId="4E4EDF2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2D29F06" w14:textId="77777777" w:rsidR="0061761C" w:rsidRPr="0061761C" w:rsidRDefault="00D06855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Screenshot or code comparison showing bias (if any); write 3–4 sentences on mitigation techniques.</w:t>
            </w:r>
          </w:p>
          <w:p w14:paraId="252B7F33" w14:textId="040843A1" w:rsidR="0061761C" w:rsidRDefault="000F32F9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F32F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: Write a Python program to </w:t>
            </w:r>
            <w:r w:rsidRPr="000F32F9">
              <w:rPr>
                <w:rFonts w:ascii="Times New Roman" w:hAnsi="Times New Roman" w:cs="Times New Roman"/>
                <w:sz w:val="18"/>
                <w:szCs w:val="18"/>
              </w:rPr>
              <w:t xml:space="preserve">Generate a loan approval system that takes applicant details like name, age, income, and credit score. Test it with inputs such as </w:t>
            </w:r>
            <w:r w:rsidRPr="000F32F9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‘loan approval for John’</w:t>
            </w:r>
            <w:r w:rsidRPr="000F32F9">
              <w:rPr>
                <w:rFonts w:ascii="Times New Roman" w:hAnsi="Times New Roman" w:cs="Times New Roman"/>
                <w:sz w:val="18"/>
                <w:szCs w:val="18"/>
              </w:rPr>
              <w:t xml:space="preserve"> and </w:t>
            </w:r>
            <w:r w:rsidRPr="000F32F9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‘loan approval for Priya’</w:t>
            </w:r>
            <w:r w:rsidRPr="000F32F9">
              <w:rPr>
                <w:rFonts w:ascii="Times New Roman" w:hAnsi="Times New Roman" w:cs="Times New Roman"/>
                <w:sz w:val="18"/>
                <w:szCs w:val="18"/>
              </w:rPr>
              <w:t>. Compare the logic or outputs to check if the system applies different criteria based on gender or names. Highlight any bias you find.</w:t>
            </w:r>
          </w:p>
          <w:p w14:paraId="0B62645D" w14:textId="0F862C9B" w:rsidR="000F32F9" w:rsidRDefault="000F32F9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 &amp; Output:</w:t>
            </w:r>
          </w:p>
          <w:p w14:paraId="5DED24B1" w14:textId="5404EF2F" w:rsidR="000F32F9" w:rsidRDefault="000F32F9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F32F9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C58B823" wp14:editId="27B3B4B0">
                  <wp:extent cx="3672840" cy="1951407"/>
                  <wp:effectExtent l="0" t="0" r="0" b="0"/>
                  <wp:docPr id="110542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421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443" cy="1956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FB93A" w14:textId="3DE54524" w:rsidR="000F32F9" w:rsidRDefault="000F32F9" w:rsidP="000F32F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 xml:space="preserve">  </w:t>
            </w:r>
            <w:r w:rsidRPr="000F32F9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F9A3B50" wp14:editId="5C3ABAE6">
                  <wp:extent cx="4087465" cy="2171700"/>
                  <wp:effectExtent l="0" t="0" r="0" b="0"/>
                  <wp:docPr id="1699889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8897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795" cy="219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220D1" w14:textId="2DEED149" w:rsidR="000F32F9" w:rsidRDefault="000F32F9" w:rsidP="000F32F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F32F9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DDFA155" wp14:editId="473CFC1E">
                  <wp:extent cx="4492625" cy="2386965"/>
                  <wp:effectExtent l="0" t="0" r="3175" b="0"/>
                  <wp:docPr id="2126560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5608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E72FF" w14:textId="4C7BF6EE" w:rsidR="008C340B" w:rsidRDefault="008C340B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Explaination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409EAFF8" w14:textId="77777777" w:rsidR="008C340B" w:rsidRPr="008C340B" w:rsidRDefault="008C340B" w:rsidP="008C340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This file has a function called </w:t>
            </w:r>
            <w:proofErr w:type="spellStart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fibonacci</w:t>
            </w:r>
            <w:proofErr w:type="spell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(n) that returns the nth number in the Fibonacci sequence. The sequence starts with 0 and 1, and every next number is the sum of the previous two.</w:t>
            </w:r>
          </w:p>
          <w:p w14:paraId="22D1857A" w14:textId="77777777" w:rsidR="008C340B" w:rsidRPr="008C340B" w:rsidRDefault="008C340B" w:rsidP="008C340B">
            <w:pPr>
              <w:pStyle w:val="Table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First, it checks if n is negative. If it is, it raises an error because Fibonacci positions can’t be negative.</w:t>
            </w:r>
          </w:p>
          <w:p w14:paraId="5AFA5EA1" w14:textId="77777777" w:rsidR="008C340B" w:rsidRPr="008C340B" w:rsidRDefault="008C340B" w:rsidP="008C340B">
            <w:pPr>
              <w:pStyle w:val="Table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Then it handles the two simplest cases:</w:t>
            </w:r>
          </w:p>
          <w:p w14:paraId="520D2100" w14:textId="77777777" w:rsidR="008C340B" w:rsidRPr="008C340B" w:rsidRDefault="008C340B" w:rsidP="008C340B">
            <w:pPr>
              <w:pStyle w:val="Table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If n == 0, it returns 0.</w:t>
            </w:r>
          </w:p>
          <w:p w14:paraId="5CB7E706" w14:textId="77777777" w:rsidR="008C340B" w:rsidRPr="008C340B" w:rsidRDefault="008C340B" w:rsidP="008C340B">
            <w:pPr>
              <w:pStyle w:val="Table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If n == 1, it returns 1.</w:t>
            </w:r>
          </w:p>
          <w:p w14:paraId="1626ABD9" w14:textId="77777777" w:rsidR="008C340B" w:rsidRPr="008C340B" w:rsidRDefault="008C340B" w:rsidP="008C340B">
            <w:pPr>
              <w:pStyle w:val="Table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For any other n, it uses recursion: it calls itself to compute the two previous Fibonacci numbers and adds them: </w:t>
            </w:r>
            <w:proofErr w:type="spellStart"/>
            <w:proofErr w:type="gramStart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fibonacci</w:t>
            </w:r>
            <w:proofErr w:type="spell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</w:t>
            </w:r>
            <w:proofErr w:type="gram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n - 1) + </w:t>
            </w:r>
            <w:proofErr w:type="spellStart"/>
            <w:proofErr w:type="gramStart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fibonacci</w:t>
            </w:r>
            <w:proofErr w:type="spell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</w:t>
            </w:r>
            <w:proofErr w:type="gram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n - 2). This mirrors the mathematical definition exactly.</w:t>
            </w:r>
          </w:p>
          <w:p w14:paraId="4C8FE6A4" w14:textId="649B4F10" w:rsidR="008C340B" w:rsidRDefault="008C340B" w:rsidP="008C340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At the bottom, there’s a small demo that runs only if you execute this file directly. It loops from 0 to 9 and prints each Fibonacci value so you can see the function </w:t>
            </w:r>
            <w:proofErr w:type="spellStart"/>
            <w:proofErr w:type="gramStart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working.Note</w:t>
            </w:r>
            <w:proofErr w:type="spellEnd"/>
            <w:proofErr w:type="gram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: This plain recursive method is easy to read but gets slow as n grows because it recalculates the same values many times. For big n, using </w:t>
            </w:r>
            <w:proofErr w:type="spellStart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memoization</w:t>
            </w:r>
            <w:proofErr w:type="spellEnd"/>
            <w:r w:rsidRPr="008C340B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or an iterative loop would be faster.</w:t>
            </w:r>
          </w:p>
          <w:p w14:paraId="10BB8F16" w14:textId="0600DA96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Transparency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066D0461" w14:textId="77777777" w:rsidR="00983766" w:rsidRPr="0061761C" w:rsidRDefault="00975C2E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prompt to write function </w:t>
            </w:r>
            <w:r w:rsidR="00270234" w:rsidRPr="00270234">
              <w:rPr>
                <w:rFonts w:ascii="Times New Roman" w:hAnsi="Times New Roman" w:cs="Times New Roman"/>
                <w:sz w:val="18"/>
                <w:szCs w:val="18"/>
              </w:rPr>
              <w:t>calculate the nth Fibonacci number using recursion</w:t>
            </w:r>
            <w:r w:rsidR="00270234">
              <w:rPr>
                <w:rFonts w:ascii="Times New Roman" w:hAnsi="Times New Roman" w:cs="Times New Roman"/>
                <w:sz w:val="18"/>
                <w:szCs w:val="18"/>
              </w:rPr>
              <w:t xml:space="preserve"> and generate comments and explain code document</w:t>
            </w:r>
          </w:p>
          <w:p w14:paraId="1F4DB85C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3A660F7" w14:textId="77777777" w:rsidR="00983766" w:rsidRPr="00270234" w:rsidRDefault="00270234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with explanation</w:t>
            </w:r>
          </w:p>
          <w:p w14:paraId="20E29868" w14:textId="77777777" w:rsidR="00270234" w:rsidRPr="0061761C" w:rsidRDefault="00270234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0234">
              <w:rPr>
                <w:rFonts w:ascii="Times New Roman"/>
                <w:b/>
                <w:sz w:val="18"/>
              </w:rPr>
              <w:t>Assess: Is the explanation understandable and correct?</w:t>
            </w:r>
          </w:p>
          <w:p w14:paraId="2FFD9BDC" w14:textId="4B126035" w:rsidR="00E70E4F" w:rsidRDefault="000F32F9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 Python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function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to </w:t>
            </w:r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calculate the nth Fibonacci number using recursion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and generate comments </w:t>
            </w:r>
          </w:p>
          <w:p w14:paraId="1C23BFA5" w14:textId="06C23C1F" w:rsidR="000F32F9" w:rsidRDefault="000F32F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 &amp; Output:</w:t>
            </w:r>
          </w:p>
          <w:p w14:paraId="1E355EEA" w14:textId="72477665" w:rsidR="00C96ABE" w:rsidRDefault="00C96AB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3A95E4F2" wp14:editId="237CF341">
                  <wp:extent cx="4492625" cy="2386965"/>
                  <wp:effectExtent l="0" t="0" r="3175" b="0"/>
                  <wp:docPr id="82966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667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92039" w14:textId="2960E64E" w:rsidR="00C96ABE" w:rsidRDefault="00C96AB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Explaination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</w:p>
          <w:p w14:paraId="27A6CA0C" w14:textId="77777777" w:rsidR="00C96ABE" w:rsidRPr="00C96ABE" w:rsidRDefault="00C96ABE" w:rsidP="00C96ABE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The function </w:t>
            </w:r>
            <w:proofErr w:type="spellStart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fibonacci</w:t>
            </w:r>
            <w:proofErr w:type="spell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(n) gives you the nth number in the Fibonacci sequence, where the sequence starts 0, 1, 1, 2, 3, 5, 8, ....</w:t>
            </w:r>
          </w:p>
          <w:p w14:paraId="44A1FD7C" w14:textId="77777777" w:rsidR="00C96ABE" w:rsidRPr="00C96ABE" w:rsidRDefault="00C96ABE" w:rsidP="00C96ABE">
            <w:pPr>
              <w:pStyle w:val="Table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It first checks if n is negative. If yes, it raises an error because Fibonacci isn’t defined for negative positions.</w:t>
            </w:r>
          </w:p>
          <w:p w14:paraId="158650B2" w14:textId="77777777" w:rsidR="00C96ABE" w:rsidRPr="00C96ABE" w:rsidRDefault="00C96ABE" w:rsidP="00C96ABE">
            <w:pPr>
              <w:pStyle w:val="Table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It has two “stop” points:</w:t>
            </w:r>
          </w:p>
          <w:p w14:paraId="5CD27D8D" w14:textId="77777777" w:rsidR="00C96ABE" w:rsidRPr="00C96ABE" w:rsidRDefault="00C96ABE" w:rsidP="00C96ABE">
            <w:pPr>
              <w:pStyle w:val="Table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If n is 0, it returns 0.</w:t>
            </w:r>
          </w:p>
          <w:p w14:paraId="12276F9B" w14:textId="77777777" w:rsidR="00C96ABE" w:rsidRPr="00C96ABE" w:rsidRDefault="00C96ABE" w:rsidP="00C96ABE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If n is 1, it returns 1.</w:t>
            </w:r>
          </w:p>
          <w:p w14:paraId="0DF13792" w14:textId="77777777" w:rsidR="00C96ABE" w:rsidRPr="00C96ABE" w:rsidRDefault="00C96ABE" w:rsidP="00C96ABE">
            <w:pPr>
              <w:pStyle w:val="Table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For any other n, it calls itself twice to add the two previous Fibonacci numbers:</w:t>
            </w:r>
          </w:p>
          <w:p w14:paraId="79EDA098" w14:textId="77777777" w:rsidR="00C96ABE" w:rsidRPr="00C96ABE" w:rsidRDefault="00C96ABE" w:rsidP="00C96ABE">
            <w:pPr>
              <w:pStyle w:val="Table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proofErr w:type="spellStart"/>
            <w:proofErr w:type="gramStart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fibonacci</w:t>
            </w:r>
            <w:proofErr w:type="spell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</w:t>
            </w:r>
            <w:proofErr w:type="gram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n - 1) and </w:t>
            </w:r>
            <w:proofErr w:type="spellStart"/>
            <w:proofErr w:type="gramStart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fibonacci</w:t>
            </w:r>
            <w:proofErr w:type="spell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</w:t>
            </w:r>
            <w:proofErr w:type="gram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n - 2).</w:t>
            </w:r>
          </w:p>
          <w:p w14:paraId="2C36EF24" w14:textId="77777777" w:rsidR="00C96ABE" w:rsidRPr="00C96ABE" w:rsidRDefault="00C96ABE" w:rsidP="00C96ABE">
            <w:pPr>
              <w:pStyle w:val="Table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That’s exactly how the Fibonacci sequence is defined.</w:t>
            </w:r>
          </w:p>
          <w:p w14:paraId="5280FEBC" w14:textId="77777777" w:rsidR="00C96ABE" w:rsidRPr="00C96ABE" w:rsidRDefault="00C96ABE" w:rsidP="00C96ABE">
            <w:pPr>
              <w:pStyle w:val="Table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At the bottom, there’s a small demo that only runs when you run this file directly. It prints </w:t>
            </w:r>
            <w:proofErr w:type="gramStart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F(</w:t>
            </w:r>
            <w:proofErr w:type="gram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0) through </w:t>
            </w:r>
            <w:proofErr w:type="gramStart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F(</w:t>
            </w:r>
            <w:proofErr w:type="gram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9) so you can see the results.</w:t>
            </w:r>
          </w:p>
          <w:p w14:paraId="39B95727" w14:textId="77777777" w:rsidR="00C96ABE" w:rsidRPr="00C96ABE" w:rsidRDefault="00C96ABE" w:rsidP="00C96ABE">
            <w:pPr>
              <w:pStyle w:val="Table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This method is clear but gets slow for big n because it repeats work. For larger values, you’d use </w:t>
            </w:r>
            <w:proofErr w:type="spellStart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memoization</w:t>
            </w:r>
            <w:proofErr w:type="spellEnd"/>
            <w:r w:rsidRPr="00C96AB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or a loop.</w:t>
            </w:r>
          </w:p>
          <w:p w14:paraId="33FE1A54" w14:textId="77777777" w:rsidR="00C96ABE" w:rsidRDefault="00C96AB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8EA2381" w14:textId="77777777" w:rsidR="00C96ABE" w:rsidRDefault="00C96AB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F5104B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522F9AE1" w14:textId="77777777" w:rsidR="00D06855" w:rsidRPr="00D06855" w:rsidRDefault="00270234" w:rsidP="00D06855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Ask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to</w:t>
            </w:r>
            <w:proofErr w:type="gramEnd"/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generate a job applicant scoring system based on input features (e.g., education, experience, gender, age). Analyze the scoring logic for bias or unfair weightings.</w:t>
            </w:r>
          </w:p>
          <w:p w14:paraId="075589E0" w14:textId="77777777" w:rsidR="0061761C" w:rsidRPr="0061761C" w:rsidRDefault="0061761C" w:rsidP="00D0685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7970B92" w14:textId="77777777" w:rsidR="0061761C" w:rsidRPr="00270234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</w:t>
            </w:r>
          </w:p>
          <w:p w14:paraId="78A3DEE4" w14:textId="77777777" w:rsidR="00270234" w:rsidRPr="0061761C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is there any bias with respect to gender or any</w:t>
            </w:r>
          </w:p>
          <w:p w14:paraId="41AABE99" w14:textId="5FE914DA" w:rsidR="0061761C" w:rsidRDefault="00C96ABE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Prompt: </w:t>
            </w:r>
            <w:r w:rsidRPr="00C96ABE">
              <w:rPr>
                <w:rFonts w:ascii="Times New Roman"/>
                <w:bCs/>
                <w:sz w:val="18"/>
              </w:rPr>
              <w:t xml:space="preserve">Write a python program </w:t>
            </w:r>
            <w:proofErr w:type="gramStart"/>
            <w:r w:rsidRPr="00C96ABE">
              <w:rPr>
                <w:rFonts w:ascii="Times New Roman"/>
                <w:bCs/>
                <w:sz w:val="18"/>
              </w:rPr>
              <w:t>which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</w:t>
            </w:r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sk</w:t>
            </w:r>
            <w:proofErr w:type="gramEnd"/>
            <w:r>
              <w:t xml:space="preserve"> </w:t>
            </w: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to generate a job applicant scoring system based on input features (e.g., education, experience, gender, age). Analyze the scoring logic for bias or unfair weightings</w:t>
            </w:r>
          </w:p>
          <w:p w14:paraId="3F25DE36" w14:textId="4A9B0FBF" w:rsidR="00C96ABE" w:rsidRDefault="00C96ABE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 &amp; Output:</w:t>
            </w:r>
          </w:p>
          <w:p w14:paraId="5F47863E" w14:textId="751C1244" w:rsidR="00C96ABE" w:rsidRDefault="00C96ABE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C96ABE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50F5B955" wp14:editId="71EED630">
                  <wp:extent cx="3786283" cy="2011680"/>
                  <wp:effectExtent l="0" t="0" r="0" b="0"/>
                  <wp:docPr id="693015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0156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922" cy="201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61CD" w14:textId="5006EB67" w:rsidR="00C96ABE" w:rsidRDefault="008C340B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8C340B">
              <w:rPr>
                <w:rFonts w:ascii="Times New Roman"/>
                <w:b/>
                <w:sz w:val="18"/>
              </w:rPr>
              <w:drawing>
                <wp:inline distT="0" distB="0" distL="0" distR="0" wp14:anchorId="3481A017" wp14:editId="36F520B6">
                  <wp:extent cx="3726180" cy="1979747"/>
                  <wp:effectExtent l="0" t="0" r="0" b="0"/>
                  <wp:docPr id="1626617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6178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830" cy="198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569FC" w14:textId="49372B43" w:rsidR="008C340B" w:rsidRDefault="008C340B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8C340B">
              <w:rPr>
                <w:rFonts w:ascii="Times New Roman"/>
                <w:b/>
                <w:sz w:val="18"/>
              </w:rPr>
              <w:drawing>
                <wp:inline distT="0" distB="0" distL="0" distR="0" wp14:anchorId="64837504" wp14:editId="222D05D4">
                  <wp:extent cx="4492625" cy="2386965"/>
                  <wp:effectExtent l="0" t="0" r="3175" b="0"/>
                  <wp:docPr id="76386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8641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D852D" w14:textId="53202101" w:rsidR="008C340B" w:rsidRDefault="008C340B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Explaination</w:t>
            </w:r>
            <w:proofErr w:type="spellEnd"/>
            <w:r>
              <w:rPr>
                <w:rFonts w:ascii="Times New Roman"/>
                <w:b/>
                <w:sz w:val="18"/>
              </w:rPr>
              <w:t>:</w:t>
            </w:r>
          </w:p>
          <w:p w14:paraId="1B94A961" w14:textId="77777777" w:rsidR="008C340B" w:rsidRPr="008C340B" w:rsidRDefault="008C340B" w:rsidP="008C340B">
            <w:pPr>
              <w:pStyle w:val="TableParagraph"/>
              <w:numPr>
                <w:ilvl w:val="0"/>
                <w:numId w:val="19"/>
              </w:numPr>
              <w:rPr>
                <w:rFonts w:ascii="Times New Roman"/>
                <w:b/>
                <w:sz w:val="18"/>
                <w:lang w:val="en-IN"/>
              </w:rPr>
            </w:pPr>
            <w:r w:rsidRPr="008C340B">
              <w:rPr>
                <w:rFonts w:ascii="Times New Roman"/>
                <w:b/>
                <w:sz w:val="18"/>
                <w:lang w:val="en-IN"/>
              </w:rPr>
              <w:t>It asks for education, experience, skills, gender, and age, then converts them to 0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–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1.</w:t>
            </w:r>
          </w:p>
          <w:p w14:paraId="3132A9A8" w14:textId="77777777" w:rsidR="008C340B" w:rsidRPr="008C340B" w:rsidRDefault="008C340B" w:rsidP="008C340B">
            <w:pPr>
              <w:pStyle w:val="TableParagraph"/>
              <w:numPr>
                <w:ilvl w:val="0"/>
                <w:numId w:val="20"/>
              </w:numPr>
              <w:rPr>
                <w:rFonts w:ascii="Times New Roman"/>
                <w:b/>
                <w:sz w:val="18"/>
                <w:lang w:val="en-IN"/>
              </w:rPr>
            </w:pPr>
            <w:r w:rsidRPr="008C340B">
              <w:rPr>
                <w:rFonts w:ascii="Times New Roman"/>
                <w:b/>
                <w:sz w:val="18"/>
                <w:lang w:val="en-IN"/>
              </w:rPr>
              <w:t>You enter weights for each factor; the program normalizes them so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they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sum to 1.</w:t>
            </w:r>
          </w:p>
          <w:p w14:paraId="7FA36D71" w14:textId="77777777" w:rsidR="008C340B" w:rsidRPr="008C340B" w:rsidRDefault="008C340B" w:rsidP="008C340B">
            <w:pPr>
              <w:pStyle w:val="TableParagraph"/>
              <w:numPr>
                <w:ilvl w:val="0"/>
                <w:numId w:val="21"/>
              </w:numPr>
              <w:rPr>
                <w:rFonts w:ascii="Times New Roman"/>
                <w:b/>
                <w:sz w:val="18"/>
                <w:lang w:val="en-IN"/>
              </w:rPr>
            </w:pPr>
            <w:r w:rsidRPr="008C340B">
              <w:rPr>
                <w:rFonts w:ascii="Times New Roman"/>
                <w:b/>
                <w:sz w:val="18"/>
                <w:lang w:val="en-IN"/>
              </w:rPr>
              <w:t>Final score = sum of each feature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’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 xml:space="preserve">s value 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×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 xml:space="preserve"> its normalized weight, with a printed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breakdown.</w:t>
            </w:r>
          </w:p>
          <w:p w14:paraId="3BAA78F8" w14:textId="77777777" w:rsidR="008C340B" w:rsidRPr="008C340B" w:rsidRDefault="008C340B" w:rsidP="008C340B">
            <w:pPr>
              <w:pStyle w:val="TableParagraph"/>
              <w:numPr>
                <w:ilvl w:val="0"/>
                <w:numId w:val="22"/>
              </w:numPr>
              <w:rPr>
                <w:rFonts w:ascii="Times New Roman"/>
                <w:b/>
                <w:sz w:val="18"/>
                <w:lang w:val="en-IN"/>
              </w:rPr>
            </w:pPr>
            <w:r w:rsidRPr="008C340B">
              <w:rPr>
                <w:rFonts w:ascii="Times New Roman"/>
                <w:b/>
                <w:sz w:val="18"/>
                <w:lang w:val="en-IN"/>
              </w:rPr>
              <w:t>Bias check warns if gender/age have any non-zero weight, if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one factor dominates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too much, or if a factor has a negative weight that could unfairly penalize groups.</w:t>
            </w:r>
          </w:p>
          <w:p w14:paraId="15EF91BF" w14:textId="77777777" w:rsidR="008C340B" w:rsidRPr="008C340B" w:rsidRDefault="008C340B" w:rsidP="008C340B">
            <w:pPr>
              <w:pStyle w:val="TableParagraph"/>
              <w:numPr>
                <w:ilvl w:val="0"/>
                <w:numId w:val="23"/>
              </w:numPr>
              <w:rPr>
                <w:rFonts w:ascii="Times New Roman"/>
                <w:b/>
                <w:sz w:val="18"/>
                <w:lang w:val="en-IN"/>
              </w:rPr>
            </w:pPr>
            <w:r w:rsidRPr="008C340B">
              <w:rPr>
                <w:rFonts w:ascii="Times New Roman"/>
                <w:b/>
                <w:sz w:val="18"/>
                <w:lang w:val="en-IN"/>
              </w:rPr>
              <w:t>Fair use: keep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gender/age at 0, balance experience with skills, and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 </w:t>
            </w:r>
            <w:r w:rsidRPr="008C340B">
              <w:rPr>
                <w:rFonts w:ascii="Times New Roman"/>
                <w:b/>
                <w:sz w:val="18"/>
                <w:lang w:val="en-IN"/>
              </w:rPr>
              <w:t>make weights reflect real job needs.</w:t>
            </w:r>
          </w:p>
          <w:p w14:paraId="7A756DC3" w14:textId="77777777" w:rsidR="008C340B" w:rsidRDefault="008C340B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C46B54D" w14:textId="77777777" w:rsidR="008C340B" w:rsidRDefault="008C340B" w:rsidP="008C340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E5ED177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(Inclusiveness)</w:t>
            </w:r>
          </w:p>
          <w:p w14:paraId="2696B2ED" w14:textId="77777777" w:rsidR="00EE31F7" w:rsidRPr="006E00DA" w:rsidRDefault="006E00DA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Snippet</w:t>
            </w:r>
          </w:p>
          <w:p w14:paraId="7E5AE8C3" w14:textId="77777777" w:rsidR="006E00DA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161399B" wp14:editId="19EBC4E1">
                  <wp:extent cx="2349500" cy="90608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906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A089AA" w14:textId="77777777" w:rsidR="006E00DA" w:rsidRPr="00EE31F7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CDE5F2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5AFB4EAE" w14:textId="77777777" w:rsidR="00162C84" w:rsidRPr="00162C84" w:rsidRDefault="006E00DA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Regenerate code that includes </w:t>
            </w:r>
            <w:r w:rsidRPr="006E00DA">
              <w:rPr>
                <w:rFonts w:ascii="Times New Roman" w:hAnsi="Times New Roman" w:cs="Times New Roman"/>
                <w:b/>
                <w:sz w:val="18"/>
                <w:szCs w:val="18"/>
              </w:rPr>
              <w:t>gender-neutral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also</w:t>
            </w:r>
          </w:p>
          <w:p w14:paraId="76063F6A" w14:textId="0C4C2612" w:rsidR="00162C84" w:rsidRPr="008C340B" w:rsidRDefault="008C340B" w:rsidP="00140B1E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C340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="000E1E93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0E1E93" w:rsidRPr="000E1E93">
              <w:rPr>
                <w:rFonts w:ascii="Times New Roman" w:hAnsi="Times New Roman" w:cs="Times New Roman"/>
                <w:sz w:val="18"/>
                <w:szCs w:val="18"/>
              </w:rPr>
              <w:t xml:space="preserve">Write </w:t>
            </w:r>
            <w:proofErr w:type="gramStart"/>
            <w:r w:rsidR="000E1E93" w:rsidRPr="000E1E93">
              <w:rPr>
                <w:rFonts w:ascii="Times New Roman" w:hAnsi="Times New Roman" w:cs="Times New Roman"/>
                <w:sz w:val="18"/>
                <w:szCs w:val="18"/>
              </w:rPr>
              <w:t>a  python</w:t>
            </w:r>
            <w:proofErr w:type="gramEnd"/>
            <w:r w:rsidR="000E1E93" w:rsidRPr="000E1E93">
              <w:rPr>
                <w:rFonts w:ascii="Times New Roman" w:hAnsi="Times New Roman" w:cs="Times New Roman"/>
                <w:sz w:val="18"/>
                <w:szCs w:val="18"/>
              </w:rPr>
              <w:t xml:space="preserve"> code to </w:t>
            </w:r>
            <w:r w:rsidR="000E1E93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</w:t>
            </w:r>
            <w:r w:rsidR="000E1E93">
              <w:rPr>
                <w:rFonts w:ascii="Times New Roman" w:hAnsi="Times New Roman" w:cs="Times New Roman"/>
                <w:sz w:val="18"/>
                <w:szCs w:val="18"/>
              </w:rPr>
              <w:t>generate</w:t>
            </w:r>
            <w:r w:rsidR="000E1E93">
              <w:rPr>
                <w:rFonts w:ascii="Times New Roman" w:hAnsi="Times New Roman" w:cs="Times New Roman"/>
                <w:sz w:val="18"/>
                <w:szCs w:val="18"/>
              </w:rPr>
              <w:t xml:space="preserve"> the above</w:t>
            </w:r>
            <w:r w:rsidR="000E1E93">
              <w:rPr>
                <w:rFonts w:ascii="Times New Roman" w:hAnsi="Times New Roman" w:cs="Times New Roman"/>
                <w:sz w:val="18"/>
                <w:szCs w:val="18"/>
              </w:rPr>
              <w:t xml:space="preserve"> code that includes </w:t>
            </w:r>
            <w:r w:rsidR="000E1E93" w:rsidRPr="006E00DA">
              <w:rPr>
                <w:rFonts w:ascii="Times New Roman" w:hAnsi="Times New Roman" w:cs="Times New Roman"/>
                <w:b/>
                <w:sz w:val="18"/>
                <w:szCs w:val="18"/>
              </w:rPr>
              <w:t>gender-neutral</w:t>
            </w:r>
            <w:r w:rsidR="000E1E93">
              <w:rPr>
                <w:rFonts w:ascii="Times New Roman" w:hAnsi="Times New Roman" w:cs="Times New Roman"/>
                <w:sz w:val="18"/>
                <w:szCs w:val="18"/>
              </w:rPr>
              <w:t xml:space="preserve"> also</w:t>
            </w:r>
          </w:p>
          <w:p w14:paraId="68BBB1B4" w14:textId="7D27966F" w:rsidR="00E70E4F" w:rsidRDefault="008C340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Code &amp; Output:</w:t>
            </w:r>
          </w:p>
          <w:p w14:paraId="410900B5" w14:textId="01019D75" w:rsidR="008C340B" w:rsidRDefault="000E1E93" w:rsidP="000E1E93">
            <w:pPr>
              <w:pStyle w:val="TableParagraph"/>
              <w:numPr>
                <w:ilvl w:val="0"/>
                <w:numId w:val="3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Before Regenerating</w:t>
            </w:r>
          </w:p>
          <w:p w14:paraId="10D7FA74" w14:textId="669F4155" w:rsidR="000E1E93" w:rsidRDefault="000E1E9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</w:t>
            </w:r>
            <w:r w:rsidRPr="000E1E93">
              <w:rPr>
                <w:rFonts w:ascii="Times New Roman"/>
                <w:b/>
                <w:sz w:val="18"/>
              </w:rPr>
              <w:drawing>
                <wp:inline distT="0" distB="0" distL="0" distR="0" wp14:anchorId="069A4927" wp14:editId="67F50687">
                  <wp:extent cx="4492625" cy="2386965"/>
                  <wp:effectExtent l="0" t="0" r="3175" b="0"/>
                  <wp:docPr id="890958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9581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FFA55" w14:textId="5C137BD3" w:rsidR="000E1E93" w:rsidRDefault="000E1E9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</w:t>
            </w:r>
          </w:p>
          <w:p w14:paraId="06D2D735" w14:textId="16456A53" w:rsidR="000E1E93" w:rsidRDefault="000E1E9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2.After </w:t>
            </w:r>
            <w:proofErr w:type="spellStart"/>
            <w:r>
              <w:rPr>
                <w:rFonts w:ascii="Times New Roman"/>
                <w:b/>
                <w:sz w:val="18"/>
              </w:rPr>
              <w:t>Regerating</w:t>
            </w:r>
            <w:proofErr w:type="spellEnd"/>
          </w:p>
          <w:p w14:paraId="7FC7E854" w14:textId="48182B72" w:rsidR="000E1E93" w:rsidRDefault="000E1E9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0E1E93">
              <w:rPr>
                <w:rFonts w:ascii="Times New Roman"/>
                <w:b/>
                <w:sz w:val="18"/>
              </w:rPr>
              <w:drawing>
                <wp:inline distT="0" distB="0" distL="0" distR="0" wp14:anchorId="62478722" wp14:editId="6D181192">
                  <wp:extent cx="4492625" cy="2386965"/>
                  <wp:effectExtent l="0" t="0" r="3175" b="0"/>
                  <wp:docPr id="512791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7919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49290" w14:textId="77777777" w:rsidR="000E1E93" w:rsidRDefault="000E1E9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39D2B53" w14:textId="0AFB7263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F93B5F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0B8A205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62C52C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D6FDE7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855FFDE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7B6CDC7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lastRenderedPageBreak/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0134DF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764F8F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645AB9C" w14:textId="77777777" w:rsidR="00C5587A" w:rsidRPr="00C5587A" w:rsidRDefault="006E00DA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Transparency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9D54FD9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159912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7AF2FD5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Bias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6CAE901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0BF62AB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4213038" w14:textId="77777777" w:rsidR="00C5587A" w:rsidRPr="00C5587A" w:rsidRDefault="006E00DA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Inclusiveness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843CC01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06B5300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DD26F78" w14:textId="77777777" w:rsidR="0027474E" w:rsidRPr="0027474E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Data security and Privacy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D0B547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DCFF79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000569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8075EE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E594BFF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62C532B4" w14:textId="77777777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236FEA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134CB1F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0730"/>
    <w:multiLevelType w:val="multilevel"/>
    <w:tmpl w:val="CBBE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71C4F"/>
    <w:multiLevelType w:val="multilevel"/>
    <w:tmpl w:val="772E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2F0472C"/>
    <w:multiLevelType w:val="multilevel"/>
    <w:tmpl w:val="5B4A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E3424"/>
    <w:multiLevelType w:val="multilevel"/>
    <w:tmpl w:val="0B9A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00770"/>
    <w:multiLevelType w:val="multilevel"/>
    <w:tmpl w:val="11D4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C328D"/>
    <w:multiLevelType w:val="multilevel"/>
    <w:tmpl w:val="0800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661B15"/>
    <w:multiLevelType w:val="multilevel"/>
    <w:tmpl w:val="3AB49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7D5B1C"/>
    <w:multiLevelType w:val="multilevel"/>
    <w:tmpl w:val="121E6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364873"/>
    <w:multiLevelType w:val="multilevel"/>
    <w:tmpl w:val="3A02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053159"/>
    <w:multiLevelType w:val="multilevel"/>
    <w:tmpl w:val="DD8E1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2" w15:restartNumberingAfterBreak="0">
    <w:nsid w:val="397C78EB"/>
    <w:multiLevelType w:val="multilevel"/>
    <w:tmpl w:val="5434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F177D6"/>
    <w:multiLevelType w:val="multilevel"/>
    <w:tmpl w:val="2D48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7F5C4D"/>
    <w:multiLevelType w:val="multilevel"/>
    <w:tmpl w:val="72ACD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96AE5"/>
    <w:multiLevelType w:val="multilevel"/>
    <w:tmpl w:val="3426E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AF4BE2"/>
    <w:multiLevelType w:val="hybridMultilevel"/>
    <w:tmpl w:val="AC8E50A2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9" w15:restartNumberingAfterBreak="0">
    <w:nsid w:val="54C854F3"/>
    <w:multiLevelType w:val="multilevel"/>
    <w:tmpl w:val="511C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0F2FCD"/>
    <w:multiLevelType w:val="multilevel"/>
    <w:tmpl w:val="0DB4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71184"/>
    <w:multiLevelType w:val="multilevel"/>
    <w:tmpl w:val="57862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4E7CAB"/>
    <w:multiLevelType w:val="multilevel"/>
    <w:tmpl w:val="F91A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AF6BBC"/>
    <w:multiLevelType w:val="multilevel"/>
    <w:tmpl w:val="AF4EE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0275EA"/>
    <w:multiLevelType w:val="multilevel"/>
    <w:tmpl w:val="D122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6EDF2435"/>
    <w:multiLevelType w:val="multilevel"/>
    <w:tmpl w:val="8004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AE22EF"/>
    <w:multiLevelType w:val="hybridMultilevel"/>
    <w:tmpl w:val="A48ABE48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8" w15:restartNumberingAfterBreak="0">
    <w:nsid w:val="762A76C5"/>
    <w:multiLevelType w:val="multilevel"/>
    <w:tmpl w:val="7F54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0" w15:restartNumberingAfterBreak="0">
    <w:nsid w:val="78C15E52"/>
    <w:multiLevelType w:val="multilevel"/>
    <w:tmpl w:val="76BC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D3383A"/>
    <w:multiLevelType w:val="multilevel"/>
    <w:tmpl w:val="A0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7A4CE3"/>
    <w:multiLevelType w:val="multilevel"/>
    <w:tmpl w:val="E016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46428046">
    <w:abstractNumId w:val="14"/>
  </w:num>
  <w:num w:numId="2" w16cid:durableId="980577095">
    <w:abstractNumId w:val="15"/>
  </w:num>
  <w:num w:numId="3" w16cid:durableId="1504542366">
    <w:abstractNumId w:val="34"/>
  </w:num>
  <w:num w:numId="4" w16cid:durableId="413816475">
    <w:abstractNumId w:val="2"/>
  </w:num>
  <w:num w:numId="5" w16cid:durableId="1799299432">
    <w:abstractNumId w:val="33"/>
  </w:num>
  <w:num w:numId="6" w16cid:durableId="2041469174">
    <w:abstractNumId w:val="25"/>
  </w:num>
  <w:num w:numId="7" w16cid:durableId="1926918958">
    <w:abstractNumId w:val="29"/>
  </w:num>
  <w:num w:numId="8" w16cid:durableId="1315178652">
    <w:abstractNumId w:val="11"/>
  </w:num>
  <w:num w:numId="9" w16cid:durableId="1010526891">
    <w:abstractNumId w:val="3"/>
  </w:num>
  <w:num w:numId="10" w16cid:durableId="1197886694">
    <w:abstractNumId w:val="28"/>
  </w:num>
  <w:num w:numId="11" w16cid:durableId="2054841300">
    <w:abstractNumId w:val="24"/>
  </w:num>
  <w:num w:numId="12" w16cid:durableId="302319695">
    <w:abstractNumId w:val="4"/>
  </w:num>
  <w:num w:numId="13" w16cid:durableId="1665351395">
    <w:abstractNumId w:val="0"/>
  </w:num>
  <w:num w:numId="14" w16cid:durableId="274097601">
    <w:abstractNumId w:val="19"/>
  </w:num>
  <w:num w:numId="15" w16cid:durableId="633175799">
    <w:abstractNumId w:val="20"/>
  </w:num>
  <w:num w:numId="16" w16cid:durableId="1743139939">
    <w:abstractNumId w:val="8"/>
  </w:num>
  <w:num w:numId="17" w16cid:durableId="429471787">
    <w:abstractNumId w:val="30"/>
  </w:num>
  <w:num w:numId="18" w16cid:durableId="117719935">
    <w:abstractNumId w:val="32"/>
  </w:num>
  <w:num w:numId="19" w16cid:durableId="1347976089">
    <w:abstractNumId w:val="7"/>
  </w:num>
  <w:num w:numId="20" w16cid:durableId="1109157537">
    <w:abstractNumId w:val="23"/>
  </w:num>
  <w:num w:numId="21" w16cid:durableId="2028099838">
    <w:abstractNumId w:val="1"/>
  </w:num>
  <w:num w:numId="22" w16cid:durableId="395512710">
    <w:abstractNumId w:val="16"/>
  </w:num>
  <w:num w:numId="23" w16cid:durableId="1102531479">
    <w:abstractNumId w:val="21"/>
  </w:num>
  <w:num w:numId="24" w16cid:durableId="1764452550">
    <w:abstractNumId w:val="13"/>
  </w:num>
  <w:num w:numId="25" w16cid:durableId="1759206485">
    <w:abstractNumId w:val="9"/>
  </w:num>
  <w:num w:numId="26" w16cid:durableId="1915511870">
    <w:abstractNumId w:val="22"/>
  </w:num>
  <w:num w:numId="27" w16cid:durableId="483014412">
    <w:abstractNumId w:val="26"/>
  </w:num>
  <w:num w:numId="28" w16cid:durableId="907421878">
    <w:abstractNumId w:val="6"/>
  </w:num>
  <w:num w:numId="29" w16cid:durableId="1368481292">
    <w:abstractNumId w:val="5"/>
  </w:num>
  <w:num w:numId="30" w16cid:durableId="1054086134">
    <w:abstractNumId w:val="17"/>
  </w:num>
  <w:num w:numId="31" w16cid:durableId="766463515">
    <w:abstractNumId w:val="31"/>
  </w:num>
  <w:num w:numId="32" w16cid:durableId="2041009669">
    <w:abstractNumId w:val="10"/>
  </w:num>
  <w:num w:numId="33" w16cid:durableId="1806584657">
    <w:abstractNumId w:val="12"/>
  </w:num>
  <w:num w:numId="34" w16cid:durableId="435055554">
    <w:abstractNumId w:val="18"/>
  </w:num>
  <w:num w:numId="35" w16cid:durableId="1862549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1E93"/>
    <w:rsid w:val="000F32F9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F05EE"/>
    <w:rsid w:val="00406E4B"/>
    <w:rsid w:val="00453590"/>
    <w:rsid w:val="004E1129"/>
    <w:rsid w:val="004E5525"/>
    <w:rsid w:val="00536C29"/>
    <w:rsid w:val="00592A60"/>
    <w:rsid w:val="005A7C98"/>
    <w:rsid w:val="005E6006"/>
    <w:rsid w:val="0060499D"/>
    <w:rsid w:val="0061761C"/>
    <w:rsid w:val="006545EB"/>
    <w:rsid w:val="00657B33"/>
    <w:rsid w:val="006B688C"/>
    <w:rsid w:val="006E00DA"/>
    <w:rsid w:val="006E6580"/>
    <w:rsid w:val="007239D1"/>
    <w:rsid w:val="007613D8"/>
    <w:rsid w:val="00833705"/>
    <w:rsid w:val="00836AD1"/>
    <w:rsid w:val="00897193"/>
    <w:rsid w:val="008A7DA2"/>
    <w:rsid w:val="008C340B"/>
    <w:rsid w:val="0095381E"/>
    <w:rsid w:val="00975C2E"/>
    <w:rsid w:val="00983766"/>
    <w:rsid w:val="009919F5"/>
    <w:rsid w:val="009F09F3"/>
    <w:rsid w:val="00A01CE1"/>
    <w:rsid w:val="00A36BC1"/>
    <w:rsid w:val="00B0153C"/>
    <w:rsid w:val="00B708A2"/>
    <w:rsid w:val="00BF19C9"/>
    <w:rsid w:val="00C06B61"/>
    <w:rsid w:val="00C24CCE"/>
    <w:rsid w:val="00C52DA5"/>
    <w:rsid w:val="00C5587A"/>
    <w:rsid w:val="00C877BE"/>
    <w:rsid w:val="00C96ABE"/>
    <w:rsid w:val="00CC12F6"/>
    <w:rsid w:val="00CC5D2D"/>
    <w:rsid w:val="00CD7124"/>
    <w:rsid w:val="00D06855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  <w:rsid w:val="00F925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1DCB0"/>
  <w15:docId w15:val="{799626B3-3318-4F09-A508-B407E89C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1080</Words>
  <Characters>6159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2</cp:revision>
  <dcterms:created xsi:type="dcterms:W3CDTF">2025-09-08T18:05:00Z</dcterms:created>
  <dcterms:modified xsi:type="dcterms:W3CDTF">2025-09-08T18:05:00Z</dcterms:modified>
</cp:coreProperties>
</file>