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52FE3012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83403E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273E6D9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Syntax and Logic Errors</w:t>
            </w:r>
          </w:p>
          <w:p w14:paraId="20FFB17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fix syntax and logic errors in a faulty Python script.</w:t>
            </w:r>
          </w:p>
          <w:p w14:paraId="0C4914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AB68B5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Calculate average score of a student</w:t>
            </w:r>
          </w:p>
          <w:p w14:paraId="780D79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(marks):</w:t>
            </w:r>
          </w:p>
          <w:p w14:paraId="37EBC02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A3651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m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marks:</w:t>
            </w:r>
          </w:p>
          <w:p w14:paraId="40EE39C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0E2BB2F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3D7D19C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# Typo here</w:t>
            </w:r>
          </w:p>
          <w:p w14:paraId="03539B2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74CEB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5129F86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"Average Score is ",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calc_average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(marks)</w:t>
            </w:r>
          </w:p>
          <w:p w14:paraId="522B565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39B4587" w14:textId="77777777" w:rsidR="000E388F" w:rsidRDefault="000E388F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and runnable Python code with explanations of the fixes.</w:t>
            </w:r>
          </w:p>
          <w:p w14:paraId="2BCA93A3" w14:textId="197F9DA6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</w:t>
            </w: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t:</w:t>
            </w:r>
            <w:r w:rsidRPr="008C2E0F">
              <w:rPr>
                <w:rFonts w:ascii="Consolas" w:eastAsia="Times New Roman" w:hAnsi="Consolas" w:cs="Times New Roman"/>
                <w:i/>
                <w:iCs/>
                <w:color w:val="FFFFFF"/>
                <w:sz w:val="21"/>
                <w:szCs w:val="21"/>
                <w:lang w:val="en-IN" w:eastAsia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</w:t>
            </w:r>
            <w:r w:rsidRPr="008C2E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efactor the code with explaining about the errors fixed to run it.</w:t>
            </w:r>
          </w:p>
          <w:p w14:paraId="4D5BC03B" w14:textId="05DEC0C2" w:rsidR="008C2E0F" w:rsidRPr="008C2E0F" w:rsidRDefault="008C2E0F" w:rsidP="008C2E0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10814E7F" w14:textId="1FEC182E" w:rsidR="008C2E0F" w:rsidRDefault="008C2E0F" w:rsidP="008C2E0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F6852F6" wp14:editId="20436E54">
                  <wp:extent cx="4492625" cy="2386965"/>
                  <wp:effectExtent l="0" t="0" r="3175" b="0"/>
                  <wp:docPr id="357444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44492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ADEF6" w14:textId="4A4F475A" w:rsidR="008C2E0F" w:rsidRDefault="008C2E0F" w:rsidP="008C2E0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Explanation:</w:t>
            </w:r>
          </w:p>
          <w:p w14:paraId="78A9FEAC" w14:textId="2C9C038C" w:rsidR="008C2E0F" w:rsidRPr="008C2E0F" w:rsidRDefault="008C2E0F" w:rsidP="008C2E0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above code c</w:t>
            </w:r>
            <w:r w:rsidRPr="008C2E0F">
              <w:rPr>
                <w:rFonts w:ascii="Times New Roman" w:hAnsi="Times New Roman" w:cs="Times New Roman"/>
                <w:sz w:val="24"/>
                <w:szCs w:val="24"/>
              </w:rPr>
              <w:t>alculates the average of the marks list and prints “Average Score is &lt;average&gt;”.</w:t>
            </w:r>
          </w:p>
          <w:p w14:paraId="56C73FA8" w14:textId="19AF9EC6" w:rsidR="000E388F" w:rsidRPr="000E388F" w:rsidRDefault="00000000" w:rsidP="008C2E0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32141A41" w14:textId="77777777" w:rsidR="008C2E0F" w:rsidRDefault="008C2E0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E1F449" w14:textId="05A1FA83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PEP 8 Compliance</w:t>
            </w:r>
          </w:p>
          <w:p w14:paraId="5B656FB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refactor Python code to follow PEP 8 style guidelines.</w:t>
            </w:r>
          </w:p>
          <w:p w14:paraId="5D7B4EC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5E89912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area_of_rect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L,B):return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L*B</w:t>
            </w:r>
          </w:p>
          <w:p w14:paraId="5E91E7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area_of_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10,20))</w:t>
            </w:r>
          </w:p>
          <w:p w14:paraId="1E59907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07647D" w14:textId="77777777" w:rsidR="000E388F" w:rsidRDefault="000E388F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Well-formatted PEP 8-compliant Python code.</w:t>
            </w:r>
          </w:p>
          <w:p w14:paraId="6B7CDC45" w14:textId="2DEB68F5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="00710555" w:rsidRPr="00710555">
              <w:rPr>
                <w:rFonts w:ascii="Segoe UI" w:hAnsi="Segoe UI" w:cs="Segoe UI"/>
                <w:color w:val="F3F3F3"/>
                <w:sz w:val="20"/>
                <w:szCs w:val="20"/>
              </w:rPr>
              <w:t xml:space="preserve"> </w:t>
            </w:r>
            <w:r w:rsidR="00710555" w:rsidRPr="00710555">
              <w:rPr>
                <w:rFonts w:ascii="Times New Roman" w:hAnsi="Times New Roman" w:cs="Times New Roman"/>
                <w:sz w:val="24"/>
                <w:szCs w:val="24"/>
              </w:rPr>
              <w:t>refactor the below code to Well-formatted PEP 8-compliant with adding the google style docstrings</w:t>
            </w:r>
            <w:r w:rsidR="00710555" w:rsidRPr="007105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5780E7E6" w14:textId="7E2DC591" w:rsid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290476CB" w14:textId="05410474" w:rsidR="00B93F6F" w:rsidRPr="008C2E0F" w:rsidRDefault="00B93F6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93F6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2A548B6B" wp14:editId="087540F8">
                  <wp:extent cx="4492625" cy="2386965"/>
                  <wp:effectExtent l="0" t="0" r="3175" b="0"/>
                  <wp:docPr id="1066371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717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576AC7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 – Readability Enhancement</w:t>
            </w:r>
          </w:p>
          <w:p w14:paraId="3679D48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code more readable without changing its logic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ADAA20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08774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x,y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579BE9B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1362666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410045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4289749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</w:t>
            </w:r>
          </w:p>
          <w:p w14:paraId="2E4BA15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679A5E8" w14:textId="77777777" w:rsidR="000E388F" w:rsidRDefault="000E388F" w:rsidP="000E388F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formatting.</w:t>
            </w:r>
          </w:p>
          <w:p w14:paraId="06AF998C" w14:textId="77777777" w:rsidR="00B93F6F" w:rsidRDefault="00B93F6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8C2BC3F" w14:textId="6AA2E81D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="00B93F6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above </w:t>
            </w:r>
            <w:r w:rsidR="00B93F6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</w:t>
            </w:r>
            <w:r w:rsid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="00B93F6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make code more readable without changing its logic</w:t>
            </w:r>
            <w:r w:rsidR="00B93F6F"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30094C5" w14:textId="77777777" w:rsidR="00B93F6F" w:rsidRDefault="00B93F6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1BC7F21" w14:textId="19A250C0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Code &amp; Output:</w:t>
            </w:r>
          </w:p>
          <w:p w14:paraId="3D2D953B" w14:textId="0179526B" w:rsidR="008C2E0F" w:rsidRPr="000E388F" w:rsidRDefault="00B93F6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65B7989" wp14:editId="1E524C1F">
                  <wp:extent cx="4492625" cy="2386965"/>
                  <wp:effectExtent l="0" t="0" r="3175" b="0"/>
                  <wp:docPr id="1634840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8400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275CE10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– Refactoring for Maintainability</w:t>
            </w:r>
          </w:p>
          <w:p w14:paraId="313199CB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break repetitive or long code into reusable functions.</w:t>
            </w:r>
          </w:p>
          <w:p w14:paraId="56E5C8D3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8563CD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3F6B707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0])</w:t>
            </w:r>
          </w:p>
          <w:p w14:paraId="17C6BAB6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1])</w:t>
            </w:r>
          </w:p>
          <w:p w14:paraId="3DF5890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"Welcome",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students[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2])</w:t>
            </w:r>
          </w:p>
          <w:p w14:paraId="0F975C4A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CBC4EF0" w14:textId="77777777" w:rsidR="000E388F" w:rsidRDefault="000E388F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Modular code with reusable functions.</w:t>
            </w:r>
          </w:p>
          <w:p w14:paraId="1904E45E" w14:textId="3184C093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="00B93F6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B93F6F" w:rsidRP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Make the above code into</w:t>
            </w:r>
            <w:r w:rsidR="00B93F6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B93F6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Modular code with reusable functions</w:t>
            </w:r>
            <w:r w:rsid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like(</w:t>
            </w:r>
            <w:proofErr w:type="gramEnd"/>
            <w:r w:rsidR="00B93F6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break repetitive or long code into reusable functions</w:t>
            </w:r>
            <w:r w:rsidR="00B93F6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BB9A99C" w14:textId="77777777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544FEB5B" w14:textId="244DFBFD" w:rsidR="008C2E0F" w:rsidRPr="000E388F" w:rsidRDefault="0060301F" w:rsidP="008C2E0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0301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EC8E170" wp14:editId="04E43F23">
                  <wp:extent cx="3950565" cy="2098964"/>
                  <wp:effectExtent l="0" t="0" r="0" b="0"/>
                  <wp:docPr id="917573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57369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948" cy="21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1E98D34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Description #5 – Performance Optimization</w:t>
            </w:r>
          </w:p>
          <w:p w14:paraId="67ECEDE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the code run faster.</w:t>
            </w:r>
          </w:p>
          <w:p w14:paraId="076FA4D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113917D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Find squares of numbers</w:t>
            </w:r>
          </w:p>
          <w:p w14:paraId="46C149E4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[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</w:t>
            </w:r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range(</w:t>
            </w:r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1,1000000)]</w:t>
            </w:r>
          </w:p>
          <w:p w14:paraId="003C95B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2F4901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for n in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EDD7B8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proofErr w:type="gram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squares.append</w:t>
            </w:r>
            <w:proofErr w:type="spellEnd"/>
            <w:proofErr w:type="gram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(n**2)</w:t>
            </w:r>
          </w:p>
          <w:p w14:paraId="31D902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(squares))</w:t>
            </w:r>
          </w:p>
          <w:p w14:paraId="6D53D9E1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44DA7B42" w14:textId="77777777" w:rsidR="000E388F" w:rsidRDefault="000E388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Optimized code using list comprehensions or vectorized operations.</w:t>
            </w:r>
          </w:p>
          <w:p w14:paraId="3A2F990C" w14:textId="03DC81DC" w:rsidR="0060301F" w:rsidRDefault="008C2E0F" w:rsidP="0060301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="006030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60301F" w:rsidRPr="0060301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the code above use</w:t>
            </w:r>
            <w:r w:rsidR="006030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60301F"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 comprehensions or vectorized operations.</w:t>
            </w:r>
            <w:r w:rsid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60301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execute the code faster</w:t>
            </w:r>
          </w:p>
          <w:p w14:paraId="6E8A2FE8" w14:textId="4F0F3CB2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65CCD25" w14:textId="77777777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1A529E28" w14:textId="1B6C6608" w:rsidR="008C2E0F" w:rsidRDefault="00C31D88" w:rsidP="008C2E0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89310C8" wp14:editId="210D9BD9">
                  <wp:extent cx="3781067" cy="2008909"/>
                  <wp:effectExtent l="0" t="0" r="0" b="0"/>
                  <wp:docPr id="913767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7677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172" cy="201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32FBF" w14:textId="4267A560" w:rsidR="00C31D88" w:rsidRPr="000E388F" w:rsidRDefault="00C31D88" w:rsidP="008C2E0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D402F5D" wp14:editId="3DCD763D">
                  <wp:extent cx="3605934" cy="1915859"/>
                  <wp:effectExtent l="0" t="0" r="0" b="0"/>
                  <wp:docPr id="1056744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7444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151" cy="192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3472A29F" w:rsidR="000E388F" w:rsidRPr="000E388F" w:rsidRDefault="00000000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B604FE7" w14:textId="1541A1D2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28E60E8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1CC776E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2B29686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E9784F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45D41AF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751B7B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A4B9A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17AB93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5C214EC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4D8C8B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0B9818C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4FB420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162158D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185B115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78B4340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343BF39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7AFBB6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583E94A" w14:textId="77777777"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14:paraId="658C1DA4" w14:textId="582823AB" w:rsidR="00C31D88" w:rsidRPr="00C31D88" w:rsidRDefault="008C2E0F" w:rsidP="00C31D8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31D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r w:rsid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C31D88"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 function to make the above code</w:t>
            </w:r>
            <w:r w:rsid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a</w:t>
            </w:r>
            <w:r w:rsidR="00C31D88"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cl</w:t>
            </w:r>
            <w:r w:rsidR="00C31D88"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eaner logic using </w:t>
            </w:r>
            <w:proofErr w:type="spellStart"/>
            <w:r w:rsidR="00C31D88"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="00C31D88"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</w:t>
            </w:r>
            <w:r w:rsid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explaining with inline comments</w:t>
            </w:r>
          </w:p>
          <w:p w14:paraId="50AD7EEE" w14:textId="4B5A069A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AEB5637" w14:textId="77777777" w:rsidR="008C2E0F" w:rsidRPr="008C2E0F" w:rsidRDefault="008C2E0F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C2E0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5F621431" w14:textId="0AE29551" w:rsidR="008C2E0F" w:rsidRPr="000E388F" w:rsidRDefault="00C31D88" w:rsidP="008C2E0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31D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18701A5" wp14:editId="2356D9C8">
                  <wp:extent cx="4492625" cy="2386965"/>
                  <wp:effectExtent l="0" t="0" r="3175" b="0"/>
                  <wp:docPr id="1576155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1552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13983" w14:textId="64BFB3F5" w:rsidR="00C91510" w:rsidRPr="00C91510" w:rsidRDefault="00C31D88" w:rsidP="00C91510">
            <w:pPr>
              <w:pStyle w:val="NoSpacing"/>
              <w:rPr>
                <w:lang w:val="en-IN"/>
              </w:rPr>
            </w:pPr>
            <w:r w:rsidRPr="00C91510">
              <w:rPr>
                <w:b/>
                <w:bCs/>
              </w:rPr>
              <w:t xml:space="preserve"> Explanation:</w:t>
            </w:r>
            <w:r w:rsidR="00C91510" w:rsidRPr="00C91510">
              <w:rPr>
                <w:rFonts w:ascii="Segoe UI" w:eastAsia="Times New Roman" w:hAnsi="Segoe UI" w:cs="Segoe UI"/>
                <w:color w:val="F3F3F3"/>
                <w:sz w:val="20"/>
                <w:szCs w:val="20"/>
                <w:lang w:val="en-IN" w:eastAsia="en-IN"/>
              </w:rPr>
              <w:t xml:space="preserve"> </w:t>
            </w:r>
            <w:r w:rsidR="00C91510" w:rsidRPr="00C91510">
              <w:rPr>
                <w:lang w:val="en-IN"/>
              </w:rPr>
              <w:t>The grade(score) function uses an </w:t>
            </w:r>
            <w:proofErr w:type="spellStart"/>
            <w:r w:rsidR="00C91510" w:rsidRPr="00C91510">
              <w:rPr>
                <w:lang w:val="en-IN"/>
              </w:rPr>
              <w:t>elif</w:t>
            </w:r>
            <w:proofErr w:type="spellEnd"/>
            <w:r w:rsidR="00C91510" w:rsidRPr="00C91510">
              <w:rPr>
                <w:lang w:val="en-IN"/>
              </w:rPr>
              <w:t> ladder to return a letter grade based on score thresholds (A≥90, B≥80, C≥70, D≥60, else F).</w:t>
            </w:r>
          </w:p>
          <w:p w14:paraId="38580DF6" w14:textId="77777777" w:rsidR="00C91510" w:rsidRPr="00C91510" w:rsidRDefault="00C91510" w:rsidP="00C91510">
            <w:pPr>
              <w:pStyle w:val="NoSpacing"/>
              <w:rPr>
                <w:lang w:val="en-IN"/>
              </w:rPr>
            </w:pPr>
            <w:r w:rsidRPr="00C91510">
              <w:rPr>
                <w:lang w:val="en-IN"/>
              </w:rPr>
              <w:t>In the main block, it prompts the user for a score, converts it to float, validates that it’s between 0 and 100, and prints the corresponding grade.</w:t>
            </w:r>
          </w:p>
          <w:p w14:paraId="11F0DEE5" w14:textId="01B91AEB" w:rsidR="00C5587A" w:rsidRPr="00C91510" w:rsidRDefault="00C91510" w:rsidP="00C91510">
            <w:pPr>
              <w:pStyle w:val="NoSpacing"/>
              <w:rPr>
                <w:lang w:val="en-IN"/>
              </w:rPr>
            </w:pPr>
            <w:r w:rsidRPr="00C91510">
              <w:rPr>
                <w:lang w:val="en-IN"/>
              </w:rPr>
              <w:t>If the input isn’t numeric, it prints an error messag</w:t>
            </w:r>
            <w:r>
              <w:rPr>
                <w:lang w:val="en-IN"/>
              </w:rPr>
              <w:t>e</w:t>
            </w:r>
          </w:p>
        </w:tc>
        <w:tc>
          <w:tcPr>
            <w:tcW w:w="1117" w:type="dxa"/>
            <w:vAlign w:val="center"/>
          </w:tcPr>
          <w:p w14:paraId="60A3ABB7" w14:textId="333C7366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8D62E5"/>
    <w:multiLevelType w:val="multilevel"/>
    <w:tmpl w:val="5BB6B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1E3096"/>
    <w:multiLevelType w:val="multilevel"/>
    <w:tmpl w:val="2B80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194221"/>
    <w:multiLevelType w:val="multilevel"/>
    <w:tmpl w:val="38B6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29"/>
  </w:num>
  <w:num w:numId="4" w16cid:durableId="1567379293">
    <w:abstractNumId w:val="3"/>
  </w:num>
  <w:num w:numId="5" w16cid:durableId="1295867037">
    <w:abstractNumId w:val="28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5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22"/>
  </w:num>
  <w:num w:numId="14" w16cid:durableId="145635437">
    <w:abstractNumId w:val="10"/>
  </w:num>
  <w:num w:numId="15" w16cid:durableId="2137481256">
    <w:abstractNumId w:val="27"/>
  </w:num>
  <w:num w:numId="16" w16cid:durableId="116221063">
    <w:abstractNumId w:val="7"/>
  </w:num>
  <w:num w:numId="17" w16cid:durableId="139931528">
    <w:abstractNumId w:val="23"/>
  </w:num>
  <w:num w:numId="18" w16cid:durableId="1983654210">
    <w:abstractNumId w:val="9"/>
  </w:num>
  <w:num w:numId="19" w16cid:durableId="408776426">
    <w:abstractNumId w:val="0"/>
  </w:num>
  <w:num w:numId="20" w16cid:durableId="1955093552">
    <w:abstractNumId w:val="16"/>
  </w:num>
  <w:num w:numId="21" w16cid:durableId="528950836">
    <w:abstractNumId w:val="6"/>
  </w:num>
  <w:num w:numId="22" w16cid:durableId="616916377">
    <w:abstractNumId w:val="2"/>
  </w:num>
  <w:num w:numId="23" w16cid:durableId="169561672">
    <w:abstractNumId w:val="19"/>
  </w:num>
  <w:num w:numId="24" w16cid:durableId="1950773509">
    <w:abstractNumId w:val="18"/>
  </w:num>
  <w:num w:numId="25" w16cid:durableId="1271351770">
    <w:abstractNumId w:val="1"/>
  </w:num>
  <w:num w:numId="26" w16cid:durableId="282732832">
    <w:abstractNumId w:val="21"/>
  </w:num>
  <w:num w:numId="27" w16cid:durableId="1956013721">
    <w:abstractNumId w:val="17"/>
  </w:num>
  <w:num w:numId="28" w16cid:durableId="607005049">
    <w:abstractNumId w:val="11"/>
  </w:num>
  <w:num w:numId="29" w16cid:durableId="343896547">
    <w:abstractNumId w:val="12"/>
  </w:num>
  <w:num w:numId="30" w16cid:durableId="61113269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C58FF"/>
    <w:rsid w:val="003F05EE"/>
    <w:rsid w:val="00453590"/>
    <w:rsid w:val="004E5525"/>
    <w:rsid w:val="00513757"/>
    <w:rsid w:val="00536C29"/>
    <w:rsid w:val="00592A60"/>
    <w:rsid w:val="00594F9B"/>
    <w:rsid w:val="005A54DE"/>
    <w:rsid w:val="0060301F"/>
    <w:rsid w:val="0060499D"/>
    <w:rsid w:val="0061761C"/>
    <w:rsid w:val="006545EB"/>
    <w:rsid w:val="00657B33"/>
    <w:rsid w:val="006C362C"/>
    <w:rsid w:val="006E00DA"/>
    <w:rsid w:val="006E6580"/>
    <w:rsid w:val="00710555"/>
    <w:rsid w:val="007239D1"/>
    <w:rsid w:val="007613D8"/>
    <w:rsid w:val="007A1FD8"/>
    <w:rsid w:val="007E5B17"/>
    <w:rsid w:val="00833705"/>
    <w:rsid w:val="00836AD1"/>
    <w:rsid w:val="008C2E0F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93F6F"/>
    <w:rsid w:val="00BF19C9"/>
    <w:rsid w:val="00C06B61"/>
    <w:rsid w:val="00C24CCE"/>
    <w:rsid w:val="00C31D88"/>
    <w:rsid w:val="00C424FC"/>
    <w:rsid w:val="00C52DA5"/>
    <w:rsid w:val="00C5587A"/>
    <w:rsid w:val="00C877BE"/>
    <w:rsid w:val="00C91510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9151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2</cp:revision>
  <dcterms:created xsi:type="dcterms:W3CDTF">2025-09-22T17:05:00Z</dcterms:created>
  <dcterms:modified xsi:type="dcterms:W3CDTF">2025-09-22T17:05:00Z</dcterms:modified>
</cp:coreProperties>
</file>