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jc w:val="center"/>
        <w:rPr>
          <w:b w:val="1"/>
          <w:color w:val="000000"/>
          <w:sz w:val="40"/>
          <w:szCs w:val="40"/>
          <w:u w:val="single"/>
        </w:rPr>
      </w:pPr>
      <w:bookmarkStart w:colFirst="0" w:colLast="0" w:name="_fzcd4ps47rlc" w:id="0"/>
      <w:bookmarkEnd w:id="0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Public Transportation Optimization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b w:val="1"/>
          <w:color w:val="000000"/>
          <w:sz w:val="33"/>
          <w:szCs w:val="33"/>
          <w:u w:val="single"/>
        </w:rPr>
      </w:pPr>
      <w:bookmarkStart w:colFirst="0" w:colLast="0" w:name="_denyizj8zhph" w:id="1"/>
      <w:bookmarkEnd w:id="1"/>
      <w:r w:rsidDel="00000000" w:rsidR="00000000" w:rsidRPr="00000000">
        <w:rPr>
          <w:b w:val="1"/>
          <w:color w:val="000000"/>
          <w:sz w:val="33"/>
          <w:szCs w:val="33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Transportation systems benefit greatly from real-time data analysis, allowing operators to optimize routes, monitor ridership, and improve overall service quality. IoT sensors play a crucial role in collecting this data. In this project, we'll create a Python script to collect location and ridership data from IoT sensors and send it to a transit information platform for analysis.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Python Script:</w:t>
      </w:r>
      <w:r w:rsidDel="00000000" w:rsidR="00000000" w:rsidRPr="00000000">
        <w:rPr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Develop a Python script to read data from the sensors, format it, and send it to the transit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sensor_library  # Replace with the actual library for your sensors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the API endpoint of the transit information platform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API_URL = "https://yourtransitplatform.com/api/data"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the sensors (replace with your sensor setup code)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 = sensor_library.initialize_sensor()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Read sensor data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location_data = sensor_library.read_location_data(sensor)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ridership_data = sensor_library.read_ridership_data(sensor)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Create a data payload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{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"location": location_data,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"ridership": ridership_data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Send data to the transit information platform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 = requests.post(API_URL, json=data)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response.status_code == 200: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print("Data sent successfully")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print("Failed to send data. Status code:", response.status_code)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Wait for some time before sending the next data (adjust the interval as needed)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time.sleep(60)  # Send data every 60 seconds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except Exception as e: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print("Error:", str(e))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Key Components: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IoT Sensors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Choose the appropriate sensors to collect data. For location data, you can use GPS modules, and for ridership data, consider weight sensors, RFID readers, or infrared sensors.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IoT Device: Connect the sensors to a microcontroller or IoT device such as a Raspberry Pi, Arduino, or ESP8266/ESP32.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Transit Information Platform: Identify or set up the platform where data will be sent. It could be a cloud-based server, a custom database, or an existing transit information system.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Steps Involved: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Select Sensors: Choose sensors capable of capturing location and ridership data accurately.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Hardware Setup: Connect the selected sensors to your IoT device. Ensure that the device has internet connectivity.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Choose a Platform: Decide where you want to send the data. This could be an existing transit management system or a custom server.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Python Script Development: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Collection:</w:t>
      </w:r>
      <w:r w:rsidDel="00000000" w:rsidR="00000000" w:rsidRPr="00000000">
        <w:rPr>
          <w:sz w:val="24"/>
          <w:szCs w:val="24"/>
          <w:rtl w:val="0"/>
        </w:rPr>
        <w:t xml:space="preserve"> Write code to gather data from the sensors, ensuring that it's accurate and in a usable format.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Processing:</w:t>
      </w:r>
      <w:r w:rsidDel="00000000" w:rsidR="00000000" w:rsidRPr="00000000">
        <w:rPr>
          <w:sz w:val="24"/>
          <w:szCs w:val="24"/>
          <w:rtl w:val="0"/>
        </w:rPr>
        <w:t xml:space="preserve"> Format the collected data so that it can be easily interpreted by the transit information platform.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Transmission:</w:t>
      </w:r>
      <w:r w:rsidDel="00000000" w:rsidR="00000000" w:rsidRPr="00000000">
        <w:rPr>
          <w:sz w:val="24"/>
          <w:szCs w:val="24"/>
          <w:rtl w:val="0"/>
        </w:rPr>
        <w:t xml:space="preserve"> Develop the script to send the data to the platform using HTTP requests or another suitable protocol. Ensure data security and integrity.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Handling: </w:t>
      </w:r>
      <w:r w:rsidDel="00000000" w:rsidR="00000000" w:rsidRPr="00000000">
        <w:rPr>
          <w:sz w:val="24"/>
          <w:szCs w:val="24"/>
          <w:rtl w:val="0"/>
        </w:rPr>
        <w:t xml:space="preserve">Implement robust error handling to manage scenarios such as connectivity issues or sensor failures.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Logging:</w:t>
      </w:r>
      <w:r w:rsidDel="00000000" w:rsidR="00000000" w:rsidRPr="00000000">
        <w:rPr>
          <w:sz w:val="24"/>
          <w:szCs w:val="24"/>
          <w:rtl w:val="0"/>
        </w:rPr>
        <w:t xml:space="preserve"> Keep a local log of the data sent to the platform, which can be useful for debugging and auditing.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Scheduling: </w:t>
      </w:r>
      <w:r w:rsidDel="00000000" w:rsidR="00000000" w:rsidRPr="00000000">
        <w:rPr>
          <w:sz w:val="24"/>
          <w:szCs w:val="24"/>
          <w:rtl w:val="0"/>
        </w:rPr>
        <w:t xml:space="preserve">Set up a schedule for data transmission, typically at regular intervals, to keep the data up-to-date.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Testing and Deployment: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script with actual sensor data and deploy it on the IoT device.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Security: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sensitive data is involved, ensure that data transmission is secure. You may need to implement encryption and authentication.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Monitoring and Maintenance: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Continuously monitor the script's performance and data accuracy. Implement maintenance routines to address hardware or software issues.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Scalability: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your transit system expands, make sure the script and platform can handle the increased data load.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