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54177" cy="505417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177" cy="5054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pulp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Define the problem as a linear programming problem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= pulp.LpProblem("PublicTransportOptimization", pulp.LpMinimize)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Define variables: Whether to use each transportation option (binary variables)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bus = pulp.LpVariable("Bus", 0, 1, pulp.LpBinary)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subway = pulp.LpVariable("Subway", 0, 1, pulp.LpBinary)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walk = pulp.LpVariable("Walk", 0, 1, pulp.LpBinary)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Define the objective function (e.g., minimize travel time or cost)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objective_function = 30 * bus + 20 * subway + 10 * walk  # Adjust coefficients as needed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problem += objective_function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Define constraints (e.g., total travel time, budget constraints)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problem += 2 * bus + 1 * subway + 0.5 * walk &lt;= 8  # Total travel time constraint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problem += 3 * bus + 2 * subway + 0.2 * walk &lt;= 15  # Budget constraint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Solve the linear programming problem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problem.solve()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Print the results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print("Bus:", bus.varValue)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print("Subway:", subway.varValue)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print("Walk:", walk.varValue)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You can use the variable values to determine the optimized transportation choices.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  <w:t xml:space="preserve">import pulp</w:t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# Define the problem as a linear programming problem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problem = pulp.LpProblem("PublicTransportOptimization", pulp.LpMinimize)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# Define variables: Whether to use each transportation option (binary variables)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  <w:t xml:space="preserve">bus = pulp.LpVariable("Bus", 0, 1, pulp.LpBinary)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subway = pulp.LpVariable("Subway", 0, 1, pulp.LpBinary)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  <w:t xml:space="preserve">walk = pulp.LpVariable("Walk", 0, 1, pulp.LpBinary)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# Define the objective function (e.g., minimize travel time or cost)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objective_function = 30 * bus + 20 * subway + 10 * walk  # Adjust coefficients as needed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problem += objective_function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# Define constraints (e.g., total travel time, budget constraints)</w:t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  <w:t xml:space="preserve">problem += 2 * bus + 1 * subway + 0.5 * walk &lt;= 8  # Total travel time constraint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problem += 3 * bus + 2 * subway + 0.2 * walk &lt;= 15  # Budget constraint</w:t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  <w:t xml:space="preserve"># Solve the linear programming problem</w:t>
    </w:r>
  </w:p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  <w:t xml:space="preserve">problem.solve()</w:t>
    </w:r>
  </w:p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# Print the results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  <w:t xml:space="preserve">print("Bus:", bus.varValue)</w:t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  <w:t xml:space="preserve">print("Subway:", subway.varValue)</w:t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  <w:t xml:space="preserve">print("Walk:", walk.varValue)</w:t>
    </w:r>
  </w:p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# You can use the variable values to determine the optimized transportation choices.</w:t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>
        <w:b w:val="1"/>
        <w:sz w:val="44"/>
        <w:szCs w:val="44"/>
        <w:u w:val="single"/>
      </w:rPr>
    </w:pPr>
    <w:r w:rsidDel="00000000" w:rsidR="00000000" w:rsidRPr="00000000">
      <w:rPr>
        <w:b w:val="1"/>
        <w:sz w:val="44"/>
        <w:szCs w:val="44"/>
        <w:u w:val="single"/>
        <w:rtl w:val="0"/>
      </w:rPr>
      <w:t xml:space="preserve">Public transportation optimization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