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AC" w:rsidRPr="0067029B" w:rsidRDefault="00A43935" w:rsidP="002079AC">
      <w:pPr>
        <w:rPr>
          <w:b/>
        </w:rPr>
      </w:pPr>
      <w:r w:rsidRPr="0067029B">
        <w:rPr>
          <w:b/>
        </w:rPr>
        <w:t>FLICKER – INITIAL GDD</w:t>
      </w:r>
    </w:p>
    <w:p w:rsidR="00A43935" w:rsidRDefault="00A43935" w:rsidP="002079AC"/>
    <w:p w:rsidR="00B9786F" w:rsidRPr="0067029B" w:rsidRDefault="00B9786F" w:rsidP="002079AC">
      <w:pPr>
        <w:rPr>
          <w:b/>
        </w:rPr>
      </w:pPr>
      <w:r w:rsidRPr="0067029B">
        <w:rPr>
          <w:b/>
        </w:rPr>
        <w:t>Core Elements</w:t>
      </w:r>
    </w:p>
    <w:p w:rsidR="00A43935" w:rsidRDefault="00EE2E17" w:rsidP="00EE2E17">
      <w:pPr>
        <w:pStyle w:val="ListParagraph"/>
        <w:numPr>
          <w:ilvl w:val="0"/>
          <w:numId w:val="39"/>
        </w:numPr>
      </w:pPr>
      <w:r>
        <w:t>Fast, fluid, involved movement</w:t>
      </w:r>
    </w:p>
    <w:p w:rsidR="00F70ECB" w:rsidRDefault="00F77E4B" w:rsidP="00F70ECB">
      <w:pPr>
        <w:pStyle w:val="ListParagraph"/>
        <w:numPr>
          <w:ilvl w:val="0"/>
          <w:numId w:val="39"/>
        </w:numPr>
      </w:pPr>
      <w:r>
        <w:t>Emphasis on speed &amp; momentum</w:t>
      </w:r>
      <w:r w:rsidR="00A74B39">
        <w:t xml:space="preserve"> with a sprinkling of resource management</w:t>
      </w:r>
    </w:p>
    <w:p w:rsidR="00F70ECB" w:rsidRDefault="00F70ECB" w:rsidP="00F70ECB">
      <w:pPr>
        <w:pStyle w:val="ListParagraph"/>
        <w:numPr>
          <w:ilvl w:val="0"/>
          <w:numId w:val="39"/>
        </w:numPr>
      </w:pPr>
      <w:r>
        <w:t>Light</w:t>
      </w:r>
      <w:r w:rsidR="00A74B39">
        <w:t>/Shadow</w:t>
      </w:r>
      <w:r>
        <w:t>-based mechanics/themes</w:t>
      </w:r>
    </w:p>
    <w:p w:rsidR="00B9786F" w:rsidRDefault="00B9786F" w:rsidP="00F70ECB">
      <w:pPr>
        <w:pStyle w:val="ListParagraph"/>
        <w:numPr>
          <w:ilvl w:val="0"/>
          <w:numId w:val="39"/>
        </w:numPr>
      </w:pPr>
      <w:r>
        <w:t>Interact with world through “light-knife”</w:t>
      </w:r>
    </w:p>
    <w:p w:rsidR="00A621B6" w:rsidRDefault="00A621B6" w:rsidP="00A621B6"/>
    <w:p w:rsidR="00A74B39" w:rsidRDefault="00A74B39" w:rsidP="00A74B39">
      <w:pPr>
        <w:pStyle w:val="ListParagraph"/>
        <w:numPr>
          <w:ilvl w:val="0"/>
          <w:numId w:val="39"/>
        </w:numPr>
      </w:pPr>
      <w:r>
        <w:t>Knife has a number of energy charges</w:t>
      </w:r>
    </w:p>
    <w:p w:rsidR="00A74B39" w:rsidRDefault="00A74B39" w:rsidP="00A74B39">
      <w:pPr>
        <w:pStyle w:val="ListParagraph"/>
        <w:numPr>
          <w:ilvl w:val="0"/>
          <w:numId w:val="39"/>
        </w:numPr>
      </w:pPr>
      <w:r>
        <w:t>A charge is used up each time the player warps or performs special actions</w:t>
      </w:r>
    </w:p>
    <w:p w:rsidR="00A74B39" w:rsidRDefault="00A74B39" w:rsidP="00A74B39">
      <w:pPr>
        <w:pStyle w:val="ListParagraph"/>
        <w:numPr>
          <w:ilvl w:val="0"/>
          <w:numId w:val="39"/>
        </w:numPr>
      </w:pPr>
      <w:r>
        <w:t>Charges recharge at a moderate pace, and only when the player is in a lit area</w:t>
      </w:r>
    </w:p>
    <w:p w:rsidR="00116338" w:rsidRDefault="00A74B39" w:rsidP="00253459">
      <w:pPr>
        <w:pStyle w:val="ListParagraph"/>
        <w:numPr>
          <w:ilvl w:val="0"/>
          <w:numId w:val="39"/>
        </w:numPr>
      </w:pPr>
      <w:r>
        <w:t>Recharge is slowed significantly while in mid-air</w:t>
      </w:r>
    </w:p>
    <w:p w:rsidR="00253459" w:rsidRDefault="00253459" w:rsidP="00253459"/>
    <w:p w:rsidR="00116338" w:rsidRDefault="00116338" w:rsidP="00116338">
      <w:pPr>
        <w:pStyle w:val="ListParagraph"/>
        <w:numPr>
          <w:ilvl w:val="0"/>
          <w:numId w:val="39"/>
        </w:numPr>
      </w:pPr>
      <w:r>
        <w:t>Game world state preserved on ‘death’</w:t>
      </w:r>
    </w:p>
    <w:p w:rsidR="00116338" w:rsidRDefault="00116338" w:rsidP="00116338">
      <w:pPr>
        <w:pStyle w:val="ListParagraph"/>
        <w:numPr>
          <w:ilvl w:val="0"/>
          <w:numId w:val="39"/>
        </w:numPr>
      </w:pPr>
      <w:r>
        <w:t xml:space="preserve">Preserve found upgrades </w:t>
      </w:r>
      <w:proofErr w:type="spellStart"/>
      <w:r>
        <w:t>etc</w:t>
      </w:r>
      <w:proofErr w:type="spellEnd"/>
      <w:r>
        <w:t xml:space="preserve"> by ‘saving’ – backing up current Script state – at set locations</w:t>
      </w:r>
    </w:p>
    <w:p w:rsidR="00116338" w:rsidRDefault="00116338" w:rsidP="00116338">
      <w:pPr>
        <w:pStyle w:val="ListParagraph"/>
        <w:numPr>
          <w:ilvl w:val="0"/>
          <w:numId w:val="39"/>
        </w:numPr>
      </w:pPr>
      <w:r>
        <w:t>New ‘lives’ are your previously backed-up ‘Script’ being written into a blank body</w:t>
      </w:r>
    </w:p>
    <w:p w:rsidR="00116338" w:rsidRDefault="00116338" w:rsidP="00116338">
      <w:pPr>
        <w:pStyle w:val="ListParagraph"/>
        <w:numPr>
          <w:ilvl w:val="0"/>
          <w:numId w:val="39"/>
        </w:numPr>
      </w:pPr>
      <w:r>
        <w:t xml:space="preserve">Part of player Script causes </w:t>
      </w:r>
      <w:r w:rsidR="003F7DE1">
        <w:t>player to turn to crystal/glass on death – preserving current state</w:t>
      </w:r>
    </w:p>
    <w:p w:rsidR="00116338" w:rsidRDefault="00116338" w:rsidP="00116338">
      <w:pPr>
        <w:pStyle w:val="ListParagraph"/>
        <w:numPr>
          <w:ilvl w:val="0"/>
          <w:numId w:val="39"/>
        </w:numPr>
      </w:pPr>
      <w:r>
        <w:t xml:space="preserve">Can reclaim any lost upgrades </w:t>
      </w:r>
      <w:proofErr w:type="spellStart"/>
      <w:r>
        <w:t>etc</w:t>
      </w:r>
      <w:proofErr w:type="spellEnd"/>
      <w:r>
        <w:t xml:space="preserve"> by reaching site of death</w:t>
      </w:r>
    </w:p>
    <w:p w:rsidR="00A74B39" w:rsidRDefault="00A74B39" w:rsidP="00A621B6">
      <w:bookmarkStart w:id="0" w:name="_GoBack"/>
      <w:bookmarkEnd w:id="0"/>
    </w:p>
    <w:p w:rsidR="005A5714" w:rsidRDefault="005A5714" w:rsidP="005A5714">
      <w:pPr>
        <w:pStyle w:val="ListParagraph"/>
        <w:numPr>
          <w:ilvl w:val="0"/>
          <w:numId w:val="39"/>
        </w:numPr>
      </w:pPr>
      <w:r>
        <w:t>Minimal/No in-game UI</w:t>
      </w:r>
    </w:p>
    <w:p w:rsidR="005A5714" w:rsidRDefault="005A5714" w:rsidP="005A5714">
      <w:pPr>
        <w:pStyle w:val="ListParagraph"/>
        <w:numPr>
          <w:ilvl w:val="0"/>
          <w:numId w:val="39"/>
        </w:numPr>
      </w:pPr>
      <w:r>
        <w:t xml:space="preserve">Knife charges indicated by </w:t>
      </w:r>
      <w:r w:rsidR="008A0FDE">
        <w:t>glowing Script elements on in-game model</w:t>
      </w:r>
    </w:p>
    <w:p w:rsidR="005A5714" w:rsidRDefault="005A5714" w:rsidP="005A5714">
      <w:pPr>
        <w:ind w:left="360"/>
      </w:pPr>
    </w:p>
    <w:p w:rsidR="002822DC" w:rsidRDefault="005A5714" w:rsidP="002822DC">
      <w:pPr>
        <w:pStyle w:val="ListParagraph"/>
        <w:numPr>
          <w:ilvl w:val="0"/>
          <w:numId w:val="39"/>
        </w:numPr>
      </w:pPr>
      <w:r>
        <w:t xml:space="preserve">Progression by finding </w:t>
      </w:r>
      <w:r w:rsidR="00253459">
        <w:t>Script extensions</w:t>
      </w:r>
      <w:r>
        <w:t xml:space="preserve"> </w:t>
      </w:r>
      <w:r w:rsidR="008A62F7">
        <w:t>in world</w:t>
      </w:r>
    </w:p>
    <w:p w:rsidR="00253459" w:rsidRDefault="002822DC" w:rsidP="00253459">
      <w:pPr>
        <w:pStyle w:val="ListParagraph"/>
        <w:numPr>
          <w:ilvl w:val="0"/>
          <w:numId w:val="39"/>
        </w:numPr>
      </w:pPr>
      <w:r>
        <w:t>Gives new abilities, or extends existing ones (</w:t>
      </w:r>
      <w:proofErr w:type="spellStart"/>
      <w:r>
        <w:t>eg</w:t>
      </w:r>
      <w:proofErr w:type="spellEnd"/>
      <w:r>
        <w:t>: short glide vs adding an extra knife charge)</w:t>
      </w:r>
      <w:r w:rsidR="00253459">
        <w:t xml:space="preserve"> </w:t>
      </w:r>
    </w:p>
    <w:p w:rsidR="004C234E" w:rsidRDefault="004C234E" w:rsidP="004C234E"/>
    <w:p w:rsidR="004C234E" w:rsidRDefault="007374E9" w:rsidP="004C234E">
      <w:pPr>
        <w:pStyle w:val="ListParagraph"/>
        <w:numPr>
          <w:ilvl w:val="0"/>
          <w:numId w:val="39"/>
        </w:numPr>
      </w:pPr>
      <w:r>
        <w:t>Game consists of light/traversal-based environmental puzzles and challenges; and combat designed to require quick movement and careful use of resources</w:t>
      </w:r>
    </w:p>
    <w:p w:rsidR="007374E9" w:rsidRDefault="007374E9" w:rsidP="004C234E">
      <w:pPr>
        <w:pStyle w:val="ListParagraph"/>
        <w:numPr>
          <w:ilvl w:val="0"/>
          <w:numId w:val="39"/>
        </w:numPr>
      </w:pPr>
      <w:r>
        <w:t>Both player and normal enemies can take very little damage</w:t>
      </w:r>
    </w:p>
    <w:p w:rsidR="007374E9" w:rsidRDefault="007374E9" w:rsidP="007374E9">
      <w:pPr>
        <w:pStyle w:val="ListParagraph"/>
        <w:numPr>
          <w:ilvl w:val="0"/>
          <w:numId w:val="39"/>
        </w:numPr>
      </w:pPr>
      <w:r>
        <w:t>Normal enemies die in one hit when stuck with knife and then warped to – restoring a knife charge in the process</w:t>
      </w:r>
    </w:p>
    <w:p w:rsidR="007374E9" w:rsidRDefault="007374E9" w:rsidP="007374E9">
      <w:pPr>
        <w:pStyle w:val="ListParagraph"/>
        <w:numPr>
          <w:ilvl w:val="0"/>
          <w:numId w:val="39"/>
        </w:numPr>
      </w:pPr>
      <w:r>
        <w:t>Enemy attacks will kill player very quickly, focus on quick evasion rather than tanking hits</w:t>
      </w:r>
    </w:p>
    <w:p w:rsidR="007374E9" w:rsidRDefault="007374E9" w:rsidP="007374E9">
      <w:pPr>
        <w:pStyle w:val="ListParagraph"/>
        <w:numPr>
          <w:ilvl w:val="0"/>
          <w:numId w:val="39"/>
        </w:numPr>
      </w:pPr>
      <w:r>
        <w:t>Enemies used to encourage player to move quickly</w:t>
      </w:r>
    </w:p>
    <w:p w:rsidR="007374E9" w:rsidRDefault="007374E9" w:rsidP="007374E9">
      <w:pPr>
        <w:pStyle w:val="ListParagraph"/>
        <w:numPr>
          <w:ilvl w:val="0"/>
          <w:numId w:val="39"/>
        </w:numPr>
      </w:pPr>
      <w:r>
        <w:t xml:space="preserve">Combat scenarios treated more as environmental obstacles – </w:t>
      </w:r>
      <w:proofErr w:type="spellStart"/>
      <w:r>
        <w:t>eg</w:t>
      </w:r>
      <w:proofErr w:type="spellEnd"/>
      <w:r>
        <w:t xml:space="preserve">: static </w:t>
      </w:r>
      <w:proofErr w:type="spellStart"/>
      <w:r>
        <w:t>defenses</w:t>
      </w:r>
      <w:proofErr w:type="spellEnd"/>
    </w:p>
    <w:p w:rsidR="00253459" w:rsidRDefault="00253459" w:rsidP="00253459"/>
    <w:p w:rsidR="00253459" w:rsidRDefault="00253459" w:rsidP="00253459">
      <w:r>
        <w:t>Story/Universe Premise</w:t>
      </w:r>
    </w:p>
    <w:p w:rsidR="00253459" w:rsidRDefault="00253459" w:rsidP="00253459">
      <w:pPr>
        <w:pStyle w:val="ListParagraph"/>
        <w:numPr>
          <w:ilvl w:val="0"/>
          <w:numId w:val="39"/>
        </w:numPr>
      </w:pPr>
      <w:r>
        <w:t>‘Script’ is an in-universe written divine language that defines the physical properties of anything it is written on</w:t>
      </w:r>
    </w:p>
    <w:p w:rsidR="00253459" w:rsidRDefault="00253459" w:rsidP="00253459">
      <w:pPr>
        <w:pStyle w:val="ListParagraph"/>
        <w:numPr>
          <w:ilvl w:val="0"/>
          <w:numId w:val="39"/>
        </w:numPr>
      </w:pPr>
      <w:r>
        <w:t>The player is a homunculus created</w:t>
      </w:r>
      <w:r>
        <w:t>/invented</w:t>
      </w:r>
      <w:r>
        <w:t xml:space="preserve"> by a certain ‘god’</w:t>
      </w:r>
      <w:r>
        <w:t xml:space="preserve"> by applying Script to a blank body</w:t>
      </w:r>
    </w:p>
    <w:p w:rsidR="00253459" w:rsidRDefault="008A62F7" w:rsidP="00253459">
      <w:pPr>
        <w:pStyle w:val="ListParagraph"/>
        <w:numPr>
          <w:ilvl w:val="0"/>
          <w:numId w:val="39"/>
        </w:numPr>
      </w:pPr>
      <w:r>
        <w:t>Current player state is represented by Script that covers body</w:t>
      </w:r>
    </w:p>
    <w:p w:rsidR="001353A3" w:rsidRDefault="001353A3" w:rsidP="001353A3"/>
    <w:p w:rsidR="001353A3" w:rsidRDefault="001353A3" w:rsidP="001353A3">
      <w:pPr>
        <w:pStyle w:val="ListParagraph"/>
        <w:numPr>
          <w:ilvl w:val="0"/>
          <w:numId w:val="39"/>
        </w:numPr>
      </w:pPr>
      <w:r>
        <w:t>Both light and dark god-creatures exist, and are visible and interact-able under certain conditions (world state – possibly certain abilities)</w:t>
      </w:r>
    </w:p>
    <w:p w:rsidR="004C234E" w:rsidRDefault="007374E9" w:rsidP="001353A3">
      <w:pPr>
        <w:pStyle w:val="ListParagraph"/>
        <w:numPr>
          <w:ilvl w:val="0"/>
          <w:numId w:val="39"/>
        </w:numPr>
      </w:pPr>
      <w:r>
        <w:t>Otherworldly</w:t>
      </w:r>
    </w:p>
    <w:p w:rsidR="008A0FDE" w:rsidRDefault="008A0FDE" w:rsidP="001353A3">
      <w:pPr>
        <w:pStyle w:val="ListParagraph"/>
        <w:numPr>
          <w:ilvl w:val="0"/>
          <w:numId w:val="39"/>
        </w:numPr>
      </w:pPr>
      <w:r>
        <w:t>(Some?) can be killed by the player</w:t>
      </w:r>
    </w:p>
    <w:p w:rsidR="00253459" w:rsidRDefault="00253459" w:rsidP="00253459"/>
    <w:p w:rsidR="00A74B39" w:rsidRDefault="00A74B39" w:rsidP="00A621B6"/>
    <w:p w:rsidR="00A74B39" w:rsidRDefault="00A74B39" w:rsidP="00A621B6"/>
    <w:p w:rsidR="00A74B39" w:rsidRDefault="00A74B39" w:rsidP="00A621B6"/>
    <w:p w:rsidR="00A74B39" w:rsidRDefault="00A74B39" w:rsidP="00A621B6"/>
    <w:p w:rsidR="00A74B39" w:rsidRDefault="00A74B39" w:rsidP="00A621B6"/>
    <w:p w:rsidR="00A74B39" w:rsidRDefault="00A74B39" w:rsidP="00A621B6"/>
    <w:p w:rsidR="00A74B39" w:rsidRDefault="00A74B39" w:rsidP="00A621B6">
      <w:r>
        <w:t>INITIAL STUFF</w:t>
      </w:r>
    </w:p>
    <w:p w:rsidR="00A621B6" w:rsidRDefault="00A621B6" w:rsidP="00A621B6">
      <w:r>
        <w:t>Light Gameplay</w:t>
      </w:r>
    </w:p>
    <w:p w:rsidR="00A621B6" w:rsidRDefault="00A621B6" w:rsidP="00A621B6">
      <w:pPr>
        <w:pStyle w:val="ListParagraph"/>
        <w:numPr>
          <w:ilvl w:val="0"/>
          <w:numId w:val="43"/>
        </w:numPr>
      </w:pPr>
      <w:r>
        <w:t xml:space="preserve">Power comes from </w:t>
      </w:r>
      <w:r w:rsidR="0040077E">
        <w:t>light</w:t>
      </w:r>
      <w:r>
        <w:t>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Lose all abilities except basic movement when in shadow</w:t>
      </w:r>
      <w:r w:rsidR="007756DF">
        <w:t>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Can’t easily throw knife through shadows</w:t>
      </w:r>
      <w:r w:rsidR="0037681B">
        <w:t>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Knife could instantly return, or lose all momentum and player must retrieve it manually?</w:t>
      </w:r>
    </w:p>
    <w:p w:rsidR="0037681B" w:rsidRDefault="00A621B6" w:rsidP="0037681B">
      <w:pPr>
        <w:pStyle w:val="ListParagraph"/>
        <w:numPr>
          <w:ilvl w:val="1"/>
          <w:numId w:val="43"/>
        </w:numPr>
      </w:pPr>
      <w:r>
        <w:t>Gravity switching required to illuminate shadowed areas?</w:t>
      </w:r>
    </w:p>
    <w:p w:rsidR="0037681B" w:rsidRDefault="0037681B" w:rsidP="0037681B">
      <w:pPr>
        <w:pStyle w:val="ListParagraph"/>
        <w:numPr>
          <w:ilvl w:val="1"/>
          <w:numId w:val="43"/>
        </w:numPr>
      </w:pPr>
      <w:r>
        <w:t>Or: Player cannot leave lit areas, but knife can</w:t>
      </w:r>
    </w:p>
    <w:p w:rsidR="007756DF" w:rsidRDefault="007756DF" w:rsidP="0037681B">
      <w:pPr>
        <w:pStyle w:val="ListParagraph"/>
        <w:numPr>
          <w:ilvl w:val="1"/>
          <w:numId w:val="43"/>
        </w:numPr>
      </w:pPr>
      <w:r>
        <w:t xml:space="preserve">OR: Abilities only recharge in light! </w:t>
      </w:r>
    </w:p>
    <w:p w:rsidR="007756DF" w:rsidRDefault="007756DF" w:rsidP="0037681B">
      <w:pPr>
        <w:pStyle w:val="ListParagraph"/>
        <w:numPr>
          <w:ilvl w:val="1"/>
          <w:numId w:val="43"/>
        </w:numPr>
      </w:pPr>
      <w:r>
        <w:t>Possible slow decay of energy in shadow?</w:t>
      </w:r>
    </w:p>
    <w:p w:rsidR="0037681B" w:rsidRDefault="0037681B" w:rsidP="0037681B">
      <w:pPr>
        <w:pStyle w:val="ListParagraph"/>
        <w:numPr>
          <w:ilvl w:val="0"/>
          <w:numId w:val="43"/>
        </w:numPr>
      </w:pPr>
      <w:r>
        <w:t>Knife acts as light when thrown</w:t>
      </w:r>
    </w:p>
    <w:p w:rsidR="00A621B6" w:rsidRDefault="00A621B6" w:rsidP="00A621B6">
      <w:pPr>
        <w:pStyle w:val="ListParagraph"/>
        <w:numPr>
          <w:ilvl w:val="0"/>
          <w:numId w:val="43"/>
        </w:numPr>
      </w:pPr>
      <w:r>
        <w:t>Light-knife interacts semi-realistically with transparent/mirrored surfaces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Knife passes through glass surfaces while player cannot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‘fibre-optic’ style cables can transport knife around curves etc.</w:t>
      </w:r>
    </w:p>
    <w:p w:rsidR="00B9786F" w:rsidRDefault="00B9786F" w:rsidP="00B9786F"/>
    <w:p w:rsidR="00C50A08" w:rsidRPr="0067029B" w:rsidRDefault="00C50A08" w:rsidP="00C50A08">
      <w:pPr>
        <w:rPr>
          <w:b/>
        </w:rPr>
      </w:pPr>
      <w:r w:rsidRPr="0067029B">
        <w:rPr>
          <w:b/>
        </w:rPr>
        <w:t>Basic Gameplay Details</w:t>
      </w:r>
    </w:p>
    <w:p w:rsidR="00C50A08" w:rsidRDefault="00C50A08" w:rsidP="00C50A08">
      <w:r>
        <w:t>Controls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First-person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 xml:space="preserve">Standard WASD movement + Jump 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Sprint optional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LMB throws ‘default’ knife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RMB returns default knife if thrown, else throws ‘bouncy’ knife</w:t>
      </w:r>
    </w:p>
    <w:p w:rsidR="00C50A08" w:rsidRDefault="0067029B" w:rsidP="00C50A08">
      <w:r>
        <w:t>Basic Movement &amp; Momentum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Player control must be responsive but take into account velocity &amp; momentum.</w:t>
      </w:r>
    </w:p>
    <w:p w:rsidR="00C50A08" w:rsidRDefault="0067029B" w:rsidP="00C50A08">
      <w:pPr>
        <w:pStyle w:val="ListParagraph"/>
        <w:numPr>
          <w:ilvl w:val="0"/>
          <w:numId w:val="41"/>
        </w:numPr>
      </w:pPr>
      <w:r>
        <w:t>Air movement must follow momentum by default but still allow corrections/adjustment</w:t>
      </w:r>
    </w:p>
    <w:p w:rsidR="0067029B" w:rsidRDefault="0067029B" w:rsidP="00CF13E4">
      <w:pPr>
        <w:pStyle w:val="ListParagraph"/>
        <w:numPr>
          <w:ilvl w:val="0"/>
          <w:numId w:val="41"/>
        </w:numPr>
      </w:pPr>
      <w:r>
        <w:t>Sprinting downhill allows player to pick up momentum – uphill slows player (although less than downhill gains)</w:t>
      </w:r>
    </w:p>
    <w:p w:rsidR="0067029B" w:rsidRDefault="0067029B" w:rsidP="00C50A08">
      <w:pPr>
        <w:pStyle w:val="ListParagraph"/>
        <w:numPr>
          <w:ilvl w:val="0"/>
          <w:numId w:val="41"/>
        </w:numPr>
      </w:pPr>
      <w:r>
        <w:t>By sprinting downhill and jumping/using knife movement uphill player can gain and keep speed and momentum – allows skilful players to move quickly over long distances.</w:t>
      </w:r>
    </w:p>
    <w:p w:rsidR="00CF13E4" w:rsidRDefault="0067029B" w:rsidP="00CF13E4">
      <w:pPr>
        <w:pStyle w:val="ListParagraph"/>
        <w:numPr>
          <w:ilvl w:val="0"/>
          <w:numId w:val="41"/>
        </w:numPr>
      </w:pPr>
      <w:r>
        <w:t xml:space="preserve">Similarities to 2D phone games involving using downhill slopes to gain momentum </w:t>
      </w:r>
    </w:p>
    <w:p w:rsidR="0067029B" w:rsidRDefault="0067029B" w:rsidP="00CF13E4">
      <w:r>
        <w:t>Knife Basics &amp; Interactions</w:t>
      </w:r>
    </w:p>
    <w:p w:rsidR="0067029B" w:rsidRDefault="0067029B" w:rsidP="0067029B">
      <w:pPr>
        <w:pStyle w:val="ListParagraph"/>
        <w:numPr>
          <w:ilvl w:val="0"/>
          <w:numId w:val="42"/>
        </w:numPr>
      </w:pPr>
      <w:r>
        <w:t xml:space="preserve">Left click will throw a </w:t>
      </w:r>
      <w:r w:rsidR="00EE08CD">
        <w:t>‘</w:t>
      </w:r>
      <w:r>
        <w:t>default</w:t>
      </w:r>
      <w:r w:rsidR="00EE08CD">
        <w:t>’</w:t>
      </w:r>
      <w:r>
        <w:t xml:space="preserve"> knife</w:t>
      </w:r>
    </w:p>
    <w:p w:rsidR="0067029B" w:rsidRDefault="00EE08CD" w:rsidP="0067029B">
      <w:pPr>
        <w:pStyle w:val="ListParagraph"/>
        <w:numPr>
          <w:ilvl w:val="0"/>
          <w:numId w:val="42"/>
        </w:numPr>
      </w:pPr>
      <w:r>
        <w:t>Right click throws ‘alternate’ knife – currently the bouncing knife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Knives travel very fast – allows for accuracy at a distance and just feels better. Nobody wants a sluggish knife.</w:t>
      </w:r>
    </w:p>
    <w:p w:rsidR="0067029B" w:rsidRDefault="0067029B" w:rsidP="0067029B">
      <w:pPr>
        <w:pStyle w:val="ListParagraph"/>
        <w:numPr>
          <w:ilvl w:val="0"/>
          <w:numId w:val="42"/>
        </w:numPr>
      </w:pPr>
      <w:r>
        <w:t xml:space="preserve">Default knife travels for set time before automatically returning – </w:t>
      </w:r>
      <w:r w:rsidR="00EE08CD">
        <w:t>limits range of player interaction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Default knife will stick into most surfaces on contact and remain indefinitely (may need range/time limit on this)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LMB while a knife is stuck in a surface will warp the player to the knife’s position</w:t>
      </w:r>
    </w:p>
    <w:p w:rsidR="00CF13E4" w:rsidRDefault="00CF13E4" w:rsidP="0067029B">
      <w:pPr>
        <w:pStyle w:val="ListParagraph"/>
        <w:numPr>
          <w:ilvl w:val="0"/>
          <w:numId w:val="42"/>
        </w:numPr>
      </w:pPr>
      <w:r>
        <w:lastRenderedPageBreak/>
        <w:t>Bouncy knife travels a short distance before warping the player to its position</w:t>
      </w:r>
    </w:p>
    <w:p w:rsidR="00A621B6" w:rsidRDefault="00A621B6" w:rsidP="0067029B">
      <w:pPr>
        <w:pStyle w:val="ListParagraph"/>
        <w:numPr>
          <w:ilvl w:val="0"/>
          <w:numId w:val="42"/>
        </w:numPr>
      </w:pPr>
      <w:r>
        <w:t>If bouncy knife collides with a surface it will reflect and extend the timer before triggering the warp</w:t>
      </w:r>
    </w:p>
    <w:p w:rsidR="00B9786F" w:rsidRDefault="00B9786F" w:rsidP="00B9786F"/>
    <w:p w:rsidR="00B9786F" w:rsidRPr="00CF13E4" w:rsidRDefault="00B9786F" w:rsidP="00B9786F">
      <w:pPr>
        <w:rPr>
          <w:b/>
        </w:rPr>
      </w:pPr>
      <w:r w:rsidRPr="00CF13E4">
        <w:rPr>
          <w:b/>
        </w:rPr>
        <w:t>Environment</w:t>
      </w:r>
    </w:p>
    <w:p w:rsidR="00B9786F" w:rsidRDefault="00B9786F" w:rsidP="00B9786F">
      <w:pPr>
        <w:pStyle w:val="ListParagraph"/>
        <w:numPr>
          <w:ilvl w:val="0"/>
          <w:numId w:val="40"/>
        </w:numPr>
      </w:pPr>
      <w:r>
        <w:t>Mix of sharp/angular surfaces and smooth, rolling landscapes</w:t>
      </w:r>
    </w:p>
    <w:p w:rsidR="00B9786F" w:rsidRDefault="00B9786F" w:rsidP="00B9786F">
      <w:pPr>
        <w:pStyle w:val="ListParagraph"/>
        <w:numPr>
          <w:ilvl w:val="0"/>
          <w:numId w:val="40"/>
        </w:numPr>
      </w:pPr>
      <w:r>
        <w:t>Angular surfaces allow simpler ricochet/bounce prediction</w:t>
      </w:r>
    </w:p>
    <w:p w:rsidR="003A40DB" w:rsidRDefault="003A40DB" w:rsidP="00B9786F">
      <w:pPr>
        <w:pStyle w:val="ListParagraph"/>
        <w:numPr>
          <w:ilvl w:val="0"/>
          <w:numId w:val="40"/>
        </w:numPr>
      </w:pPr>
      <w:r>
        <w:t>Smooth/curved landscapes enable momentum conservation</w:t>
      </w:r>
    </w:p>
    <w:p w:rsidR="00F67D2B" w:rsidRDefault="00F67D2B" w:rsidP="00B9786F">
      <w:pPr>
        <w:pStyle w:val="ListParagraph"/>
        <w:numPr>
          <w:ilvl w:val="0"/>
          <w:numId w:val="40"/>
        </w:numPr>
      </w:pPr>
      <w:r>
        <w:t>Environment designed to encourage &amp; facilitate creative use of player movement mechanics</w:t>
      </w:r>
    </w:p>
    <w:p w:rsidR="003A40DB" w:rsidRDefault="003A40DB" w:rsidP="003A40DB">
      <w:pPr>
        <w:pStyle w:val="ListParagraph"/>
        <w:numPr>
          <w:ilvl w:val="0"/>
          <w:numId w:val="0"/>
        </w:numPr>
        <w:ind w:left="720"/>
      </w:pPr>
    </w:p>
    <w:p w:rsidR="003A40DB" w:rsidRDefault="003A40DB" w:rsidP="00C533CA">
      <w:pPr>
        <w:pStyle w:val="ListParagraph"/>
        <w:numPr>
          <w:ilvl w:val="0"/>
          <w:numId w:val="40"/>
        </w:numPr>
      </w:pPr>
      <w:r>
        <w:t>Surfaces can be shiny/glossy or matte to distinguish knife behaviour</w:t>
      </w:r>
    </w:p>
    <w:p w:rsidR="003A40DB" w:rsidRDefault="003A40DB" w:rsidP="003A40DB">
      <w:pPr>
        <w:pStyle w:val="ListParagraph"/>
        <w:numPr>
          <w:ilvl w:val="0"/>
          <w:numId w:val="40"/>
        </w:numPr>
      </w:pPr>
      <w:r>
        <w:t>Shiny surfaces always reflect knife</w:t>
      </w:r>
    </w:p>
    <w:p w:rsidR="00F67D2B" w:rsidRDefault="003A40DB" w:rsidP="00F67D2B">
      <w:pPr>
        <w:pStyle w:val="ListParagraph"/>
        <w:numPr>
          <w:ilvl w:val="0"/>
          <w:numId w:val="40"/>
        </w:numPr>
      </w:pPr>
      <w:r>
        <w:t xml:space="preserve">Matte surfaces do not reflect knife (possible exception for </w:t>
      </w:r>
      <w:r w:rsidR="00F67D2B">
        <w:t>bouncing knife</w:t>
      </w:r>
      <w:r>
        <w:t>)</w:t>
      </w:r>
    </w:p>
    <w:p w:rsidR="00F67D2B" w:rsidRDefault="00F67D2B" w:rsidP="00F67D2B">
      <w:pPr>
        <w:pStyle w:val="ListParagraph"/>
        <w:numPr>
          <w:ilvl w:val="0"/>
          <w:numId w:val="0"/>
        </w:numPr>
        <w:ind w:left="720"/>
      </w:pPr>
    </w:p>
    <w:p w:rsidR="00F67D2B" w:rsidRDefault="00F67D2B" w:rsidP="00F67D2B">
      <w:pPr>
        <w:pStyle w:val="ListParagraph"/>
        <w:numPr>
          <w:ilvl w:val="0"/>
          <w:numId w:val="40"/>
        </w:numPr>
      </w:pPr>
      <w:r>
        <w:t>A lot of glass elements in environment</w:t>
      </w:r>
    </w:p>
    <w:p w:rsidR="00F67D2B" w:rsidRDefault="00F67D2B" w:rsidP="00F67D2B">
      <w:pPr>
        <w:pStyle w:val="ListParagraph"/>
        <w:numPr>
          <w:ilvl w:val="0"/>
          <w:numId w:val="40"/>
        </w:numPr>
      </w:pPr>
      <w:r>
        <w:t>Possible inclusion of mirrors</w:t>
      </w:r>
    </w:p>
    <w:p w:rsidR="00F67D2B" w:rsidRPr="00BB43D8" w:rsidRDefault="00F67D2B" w:rsidP="00F67D2B"/>
    <w:sectPr w:rsidR="00F67D2B" w:rsidRPr="00BB43D8" w:rsidSect="007F0645">
      <w:footerReference w:type="default" r:id="rId7"/>
      <w:pgSz w:w="11907" w:h="16840" w:code="9"/>
      <w:pgMar w:top="1418" w:right="1134" w:bottom="144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C07" w:rsidRDefault="00196C07">
      <w:r>
        <w:separator/>
      </w:r>
    </w:p>
  </w:endnote>
  <w:endnote w:type="continuationSeparator" w:id="0">
    <w:p w:rsidR="00196C07" w:rsidRDefault="0019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6A5" w:rsidRPr="005D2110" w:rsidRDefault="00C666A5" w:rsidP="007F0645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Style w:val="PageNumber"/>
      </w:rPr>
      <w:t>NML 2.1</w:t>
    </w:r>
    <w:r>
      <w:rPr>
        <w:rStyle w:val="PageNumber"/>
      </w:rPr>
      <w:tab/>
    </w:r>
    <w:r w:rsidRPr="005D2110">
      <w:tab/>
    </w:r>
    <w:r w:rsidRPr="005D2110">
      <w:rPr>
        <w:b/>
      </w:rPr>
      <w:t xml:space="preserve">Page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PAGE </w:instrText>
    </w:r>
    <w:r w:rsidRPr="005D2110">
      <w:rPr>
        <w:rStyle w:val="PageNumber"/>
        <w:b/>
      </w:rPr>
      <w:fldChar w:fldCharType="separate"/>
    </w:r>
    <w:r w:rsidR="00F45BEB">
      <w:rPr>
        <w:rStyle w:val="PageNumber"/>
        <w:b/>
        <w:noProof/>
      </w:rPr>
      <w:t>3</w:t>
    </w:r>
    <w:r w:rsidRPr="005D2110">
      <w:rPr>
        <w:rStyle w:val="PageNumber"/>
        <w:b/>
      </w:rPr>
      <w:fldChar w:fldCharType="end"/>
    </w:r>
    <w:r w:rsidRPr="005D2110">
      <w:rPr>
        <w:rStyle w:val="PageNumber"/>
        <w:b/>
      </w:rPr>
      <w:t xml:space="preserve"> of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NUMPAGES </w:instrText>
    </w:r>
    <w:r w:rsidRPr="005D2110">
      <w:rPr>
        <w:rStyle w:val="PageNumber"/>
        <w:b/>
      </w:rPr>
      <w:fldChar w:fldCharType="separate"/>
    </w:r>
    <w:r w:rsidR="00F45BEB">
      <w:rPr>
        <w:rStyle w:val="PageNumber"/>
        <w:b/>
        <w:noProof/>
      </w:rPr>
      <w:t>3</w:t>
    </w:r>
    <w:r w:rsidRPr="005D2110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C07" w:rsidRDefault="00196C07">
      <w:r>
        <w:separator/>
      </w:r>
    </w:p>
  </w:footnote>
  <w:footnote w:type="continuationSeparator" w:id="0">
    <w:p w:rsidR="00196C07" w:rsidRDefault="00196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522E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0CE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40F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1CF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9E8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043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02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E79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F28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EB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C5EC3"/>
    <w:multiLevelType w:val="hybridMultilevel"/>
    <w:tmpl w:val="6D34EF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92465"/>
    <w:multiLevelType w:val="hybridMultilevel"/>
    <w:tmpl w:val="53BA6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63595C"/>
    <w:multiLevelType w:val="hybridMultilevel"/>
    <w:tmpl w:val="EB76A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66E59EE"/>
    <w:multiLevelType w:val="multilevel"/>
    <w:tmpl w:val="16C2579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0E952400"/>
    <w:multiLevelType w:val="hybridMultilevel"/>
    <w:tmpl w:val="7B18C9CA"/>
    <w:lvl w:ilvl="0" w:tplc="FA38E074">
      <w:numFmt w:val="bullet"/>
      <w:pStyle w:val="ListParagraph"/>
      <w:lvlText w:val="»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0745F34"/>
    <w:multiLevelType w:val="hybridMultilevel"/>
    <w:tmpl w:val="316674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412832"/>
    <w:multiLevelType w:val="hybridMultilevel"/>
    <w:tmpl w:val="3A1A65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4F1BD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5F74F30"/>
    <w:multiLevelType w:val="multilevel"/>
    <w:tmpl w:val="553C48AA"/>
    <w:styleLink w:val="CurrentList1"/>
    <w:lvl w:ilvl="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795D2F"/>
    <w:multiLevelType w:val="multilevel"/>
    <w:tmpl w:val="EB6C189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6F61B59"/>
    <w:multiLevelType w:val="hybridMultilevel"/>
    <w:tmpl w:val="A5F8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C335B9"/>
    <w:multiLevelType w:val="hybridMultilevel"/>
    <w:tmpl w:val="E4DED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C7C69D6"/>
    <w:multiLevelType w:val="multilevel"/>
    <w:tmpl w:val="4574EC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1D9C18FA"/>
    <w:multiLevelType w:val="multilevel"/>
    <w:tmpl w:val="2286CD02"/>
    <w:lvl w:ilvl="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CD79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6AA01D1"/>
    <w:multiLevelType w:val="hybridMultilevel"/>
    <w:tmpl w:val="274027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54556"/>
    <w:multiLevelType w:val="hybridMultilevel"/>
    <w:tmpl w:val="838E52BA"/>
    <w:lvl w:ilvl="0" w:tplc="3816F2A6">
      <w:numFmt w:val="bullet"/>
      <w:pStyle w:val="BulletedList"/>
      <w:lvlText w:val="»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C96C33"/>
    <w:multiLevelType w:val="hybridMultilevel"/>
    <w:tmpl w:val="59AEE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E02C1"/>
    <w:multiLevelType w:val="multilevel"/>
    <w:tmpl w:val="B596DB9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9E5284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C6C7ED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CFC351F"/>
    <w:multiLevelType w:val="hybridMultilevel"/>
    <w:tmpl w:val="8CE60038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04D41"/>
    <w:multiLevelType w:val="hybridMultilevel"/>
    <w:tmpl w:val="ED48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C636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E97187D"/>
    <w:multiLevelType w:val="multilevel"/>
    <w:tmpl w:val="4DAE9DB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483379"/>
    <w:multiLevelType w:val="hybridMultilevel"/>
    <w:tmpl w:val="E8B896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D1A3C"/>
    <w:multiLevelType w:val="hybridMultilevel"/>
    <w:tmpl w:val="553C48AA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50CFB"/>
    <w:multiLevelType w:val="hybridMultilevel"/>
    <w:tmpl w:val="4730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35B23"/>
    <w:multiLevelType w:val="hybridMultilevel"/>
    <w:tmpl w:val="517A2126"/>
    <w:lvl w:ilvl="0" w:tplc="387E8260">
      <w:start w:val="1"/>
      <w:numFmt w:val="bullet"/>
      <w:lvlText w:val="»"/>
      <w:lvlJc w:val="left"/>
      <w:pPr>
        <w:tabs>
          <w:tab w:val="num" w:pos="700"/>
        </w:tabs>
        <w:ind w:left="70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214CA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883092A"/>
    <w:multiLevelType w:val="hybridMultilevel"/>
    <w:tmpl w:val="946C6216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9B5245"/>
    <w:multiLevelType w:val="multilevel"/>
    <w:tmpl w:val="09C63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8856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23"/>
  </w:num>
  <w:num w:numId="5">
    <w:abstractNumId w:val="31"/>
  </w:num>
  <w:num w:numId="6">
    <w:abstractNumId w:val="36"/>
  </w:num>
  <w:num w:numId="7">
    <w:abstractNumId w:val="18"/>
  </w:num>
  <w:num w:numId="8">
    <w:abstractNumId w:val="38"/>
  </w:num>
  <w:num w:numId="9">
    <w:abstractNumId w:val="40"/>
  </w:num>
  <w:num w:numId="10">
    <w:abstractNumId w:val="34"/>
  </w:num>
  <w:num w:numId="11">
    <w:abstractNumId w:val="2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3"/>
  </w:num>
  <w:num w:numId="23">
    <w:abstractNumId w:val="41"/>
  </w:num>
  <w:num w:numId="24">
    <w:abstractNumId w:val="22"/>
  </w:num>
  <w:num w:numId="25">
    <w:abstractNumId w:val="29"/>
  </w:num>
  <w:num w:numId="26">
    <w:abstractNumId w:val="39"/>
  </w:num>
  <w:num w:numId="27">
    <w:abstractNumId w:val="24"/>
  </w:num>
  <w:num w:numId="28">
    <w:abstractNumId w:val="30"/>
  </w:num>
  <w:num w:numId="29">
    <w:abstractNumId w:val="42"/>
  </w:num>
  <w:num w:numId="30">
    <w:abstractNumId w:val="17"/>
  </w:num>
  <w:num w:numId="31">
    <w:abstractNumId w:val="33"/>
  </w:num>
  <w:num w:numId="32">
    <w:abstractNumId w:val="27"/>
  </w:num>
  <w:num w:numId="33">
    <w:abstractNumId w:val="37"/>
  </w:num>
  <w:num w:numId="34">
    <w:abstractNumId w:val="20"/>
  </w:num>
  <w:num w:numId="35">
    <w:abstractNumId w:val="14"/>
  </w:num>
  <w:num w:numId="36">
    <w:abstractNumId w:val="12"/>
  </w:num>
  <w:num w:numId="37">
    <w:abstractNumId w:val="32"/>
  </w:num>
  <w:num w:numId="38">
    <w:abstractNumId w:val="26"/>
  </w:num>
  <w:num w:numId="39">
    <w:abstractNumId w:val="16"/>
  </w:num>
  <w:num w:numId="40">
    <w:abstractNumId w:val="25"/>
  </w:num>
  <w:num w:numId="41">
    <w:abstractNumId w:val="10"/>
  </w:num>
  <w:num w:numId="42">
    <w:abstractNumId w:val="15"/>
  </w:num>
  <w:num w:numId="4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1D"/>
    <w:rsid w:val="00005E44"/>
    <w:rsid w:val="00005E51"/>
    <w:rsid w:val="000077EA"/>
    <w:rsid w:val="00011A89"/>
    <w:rsid w:val="00017ED6"/>
    <w:rsid w:val="00026625"/>
    <w:rsid w:val="000301E5"/>
    <w:rsid w:val="00031E7E"/>
    <w:rsid w:val="000409AF"/>
    <w:rsid w:val="00050EC8"/>
    <w:rsid w:val="00053A99"/>
    <w:rsid w:val="00055DA4"/>
    <w:rsid w:val="00063283"/>
    <w:rsid w:val="00065466"/>
    <w:rsid w:val="000747E2"/>
    <w:rsid w:val="00081137"/>
    <w:rsid w:val="0008715F"/>
    <w:rsid w:val="00093A85"/>
    <w:rsid w:val="00095D02"/>
    <w:rsid w:val="000A00C7"/>
    <w:rsid w:val="000A1B44"/>
    <w:rsid w:val="000A6770"/>
    <w:rsid w:val="000C0B15"/>
    <w:rsid w:val="000D15CC"/>
    <w:rsid w:val="000E3388"/>
    <w:rsid w:val="000F13AF"/>
    <w:rsid w:val="000F6849"/>
    <w:rsid w:val="00104A4F"/>
    <w:rsid w:val="001116CF"/>
    <w:rsid w:val="00116338"/>
    <w:rsid w:val="001353A3"/>
    <w:rsid w:val="00141A6E"/>
    <w:rsid w:val="00146DC9"/>
    <w:rsid w:val="00150A5F"/>
    <w:rsid w:val="00151A07"/>
    <w:rsid w:val="00151BDE"/>
    <w:rsid w:val="0015365F"/>
    <w:rsid w:val="0015785B"/>
    <w:rsid w:val="00167484"/>
    <w:rsid w:val="001677C0"/>
    <w:rsid w:val="0017530D"/>
    <w:rsid w:val="0018119D"/>
    <w:rsid w:val="00196B80"/>
    <w:rsid w:val="00196C07"/>
    <w:rsid w:val="001B6EE5"/>
    <w:rsid w:val="001B74DD"/>
    <w:rsid w:val="001C756D"/>
    <w:rsid w:val="001D23D9"/>
    <w:rsid w:val="001D2911"/>
    <w:rsid w:val="001D3B9A"/>
    <w:rsid w:val="001E0A92"/>
    <w:rsid w:val="001E10BD"/>
    <w:rsid w:val="001E1233"/>
    <w:rsid w:val="001E2406"/>
    <w:rsid w:val="001F2237"/>
    <w:rsid w:val="001F2AE5"/>
    <w:rsid w:val="002004BE"/>
    <w:rsid w:val="00206B73"/>
    <w:rsid w:val="002079AC"/>
    <w:rsid w:val="00214AAD"/>
    <w:rsid w:val="00216CA9"/>
    <w:rsid w:val="002237CE"/>
    <w:rsid w:val="00226AA5"/>
    <w:rsid w:val="00227C5B"/>
    <w:rsid w:val="002319F0"/>
    <w:rsid w:val="00233AC9"/>
    <w:rsid w:val="00234F8E"/>
    <w:rsid w:val="00243F80"/>
    <w:rsid w:val="00246C04"/>
    <w:rsid w:val="002520E9"/>
    <w:rsid w:val="00253459"/>
    <w:rsid w:val="00263F97"/>
    <w:rsid w:val="00273B1B"/>
    <w:rsid w:val="00281755"/>
    <w:rsid w:val="002822DC"/>
    <w:rsid w:val="002862A8"/>
    <w:rsid w:val="00290008"/>
    <w:rsid w:val="002A542D"/>
    <w:rsid w:val="002A635C"/>
    <w:rsid w:val="002A79AC"/>
    <w:rsid w:val="002B3B32"/>
    <w:rsid w:val="002B7368"/>
    <w:rsid w:val="002C2C85"/>
    <w:rsid w:val="002D06C0"/>
    <w:rsid w:val="002D26D8"/>
    <w:rsid w:val="002D5195"/>
    <w:rsid w:val="002F345D"/>
    <w:rsid w:val="00302B1D"/>
    <w:rsid w:val="0030447E"/>
    <w:rsid w:val="00314B08"/>
    <w:rsid w:val="00327909"/>
    <w:rsid w:val="00327F68"/>
    <w:rsid w:val="00330B01"/>
    <w:rsid w:val="00337F7F"/>
    <w:rsid w:val="00343B2E"/>
    <w:rsid w:val="00355BB9"/>
    <w:rsid w:val="003575ED"/>
    <w:rsid w:val="00362960"/>
    <w:rsid w:val="0036481C"/>
    <w:rsid w:val="0036531F"/>
    <w:rsid w:val="00372E3F"/>
    <w:rsid w:val="0037681B"/>
    <w:rsid w:val="00380120"/>
    <w:rsid w:val="00385409"/>
    <w:rsid w:val="00391F1E"/>
    <w:rsid w:val="00395C4F"/>
    <w:rsid w:val="00397962"/>
    <w:rsid w:val="003A40DB"/>
    <w:rsid w:val="003B73E3"/>
    <w:rsid w:val="003B7CA1"/>
    <w:rsid w:val="003C51D6"/>
    <w:rsid w:val="003C5C13"/>
    <w:rsid w:val="003C6409"/>
    <w:rsid w:val="003F7DE1"/>
    <w:rsid w:val="004004C5"/>
    <w:rsid w:val="0040077E"/>
    <w:rsid w:val="0040234E"/>
    <w:rsid w:val="00414B4C"/>
    <w:rsid w:val="0041681D"/>
    <w:rsid w:val="004229A9"/>
    <w:rsid w:val="0042765F"/>
    <w:rsid w:val="00431199"/>
    <w:rsid w:val="0043332D"/>
    <w:rsid w:val="00434017"/>
    <w:rsid w:val="00442F81"/>
    <w:rsid w:val="004611F6"/>
    <w:rsid w:val="004626A3"/>
    <w:rsid w:val="00472720"/>
    <w:rsid w:val="004727E3"/>
    <w:rsid w:val="004746BB"/>
    <w:rsid w:val="00485A7D"/>
    <w:rsid w:val="004932F0"/>
    <w:rsid w:val="004B0AD8"/>
    <w:rsid w:val="004B1427"/>
    <w:rsid w:val="004C234E"/>
    <w:rsid w:val="004C56F7"/>
    <w:rsid w:val="004E23E4"/>
    <w:rsid w:val="004E69BF"/>
    <w:rsid w:val="005009AB"/>
    <w:rsid w:val="00515917"/>
    <w:rsid w:val="005243E3"/>
    <w:rsid w:val="00525C32"/>
    <w:rsid w:val="00545641"/>
    <w:rsid w:val="00553DEC"/>
    <w:rsid w:val="00566170"/>
    <w:rsid w:val="005776D2"/>
    <w:rsid w:val="0057771E"/>
    <w:rsid w:val="005804FA"/>
    <w:rsid w:val="00592941"/>
    <w:rsid w:val="00594E37"/>
    <w:rsid w:val="005973BC"/>
    <w:rsid w:val="005A56D0"/>
    <w:rsid w:val="005A5714"/>
    <w:rsid w:val="005A6C22"/>
    <w:rsid w:val="005D2110"/>
    <w:rsid w:val="005D5D83"/>
    <w:rsid w:val="005E318F"/>
    <w:rsid w:val="005F2A5F"/>
    <w:rsid w:val="005F6F34"/>
    <w:rsid w:val="00610520"/>
    <w:rsid w:val="00611166"/>
    <w:rsid w:val="00612BAB"/>
    <w:rsid w:val="00613249"/>
    <w:rsid w:val="00614BAA"/>
    <w:rsid w:val="00623668"/>
    <w:rsid w:val="00625987"/>
    <w:rsid w:val="006325C7"/>
    <w:rsid w:val="00663076"/>
    <w:rsid w:val="0067029B"/>
    <w:rsid w:val="00676577"/>
    <w:rsid w:val="006827BE"/>
    <w:rsid w:val="00682EAB"/>
    <w:rsid w:val="00683CC6"/>
    <w:rsid w:val="0068740A"/>
    <w:rsid w:val="006924E7"/>
    <w:rsid w:val="006973A2"/>
    <w:rsid w:val="006B0B8F"/>
    <w:rsid w:val="006B639F"/>
    <w:rsid w:val="006C2A06"/>
    <w:rsid w:val="006C6581"/>
    <w:rsid w:val="006E08D6"/>
    <w:rsid w:val="006E4D97"/>
    <w:rsid w:val="006E5176"/>
    <w:rsid w:val="00702BC5"/>
    <w:rsid w:val="007162D1"/>
    <w:rsid w:val="007241ED"/>
    <w:rsid w:val="00730050"/>
    <w:rsid w:val="007374E9"/>
    <w:rsid w:val="00742AD3"/>
    <w:rsid w:val="00744352"/>
    <w:rsid w:val="00747423"/>
    <w:rsid w:val="00753C19"/>
    <w:rsid w:val="00753F96"/>
    <w:rsid w:val="00762C0D"/>
    <w:rsid w:val="00767E57"/>
    <w:rsid w:val="00771EC2"/>
    <w:rsid w:val="007756DF"/>
    <w:rsid w:val="00776464"/>
    <w:rsid w:val="0078265F"/>
    <w:rsid w:val="00794588"/>
    <w:rsid w:val="00795F65"/>
    <w:rsid w:val="007A05F1"/>
    <w:rsid w:val="007B275F"/>
    <w:rsid w:val="007B4DE4"/>
    <w:rsid w:val="007B56C4"/>
    <w:rsid w:val="007C1C6E"/>
    <w:rsid w:val="007C7162"/>
    <w:rsid w:val="007E193B"/>
    <w:rsid w:val="007E48DD"/>
    <w:rsid w:val="007E62D9"/>
    <w:rsid w:val="007F0645"/>
    <w:rsid w:val="007F0F05"/>
    <w:rsid w:val="00812C3A"/>
    <w:rsid w:val="00817D60"/>
    <w:rsid w:val="008534DB"/>
    <w:rsid w:val="00864D90"/>
    <w:rsid w:val="00872D34"/>
    <w:rsid w:val="00876D3F"/>
    <w:rsid w:val="00883748"/>
    <w:rsid w:val="00890C53"/>
    <w:rsid w:val="00891B78"/>
    <w:rsid w:val="008A0FDE"/>
    <w:rsid w:val="008A62F7"/>
    <w:rsid w:val="008A6E51"/>
    <w:rsid w:val="008C0638"/>
    <w:rsid w:val="008C7EEB"/>
    <w:rsid w:val="008D7AFE"/>
    <w:rsid w:val="008E4DE8"/>
    <w:rsid w:val="008F09A9"/>
    <w:rsid w:val="008F3D71"/>
    <w:rsid w:val="008F42B2"/>
    <w:rsid w:val="008F62DB"/>
    <w:rsid w:val="008F6A02"/>
    <w:rsid w:val="00904932"/>
    <w:rsid w:val="0091359C"/>
    <w:rsid w:val="009225CC"/>
    <w:rsid w:val="00927D99"/>
    <w:rsid w:val="00930228"/>
    <w:rsid w:val="0093713F"/>
    <w:rsid w:val="0095450C"/>
    <w:rsid w:val="0096084F"/>
    <w:rsid w:val="009668F5"/>
    <w:rsid w:val="009673FB"/>
    <w:rsid w:val="00984784"/>
    <w:rsid w:val="009862B3"/>
    <w:rsid w:val="00986988"/>
    <w:rsid w:val="009955E6"/>
    <w:rsid w:val="009A5326"/>
    <w:rsid w:val="009C13A6"/>
    <w:rsid w:val="009C1413"/>
    <w:rsid w:val="009C3EE8"/>
    <w:rsid w:val="009D62A6"/>
    <w:rsid w:val="009E4950"/>
    <w:rsid w:val="009E741B"/>
    <w:rsid w:val="009E755B"/>
    <w:rsid w:val="009F2D4F"/>
    <w:rsid w:val="00A0199E"/>
    <w:rsid w:val="00A03963"/>
    <w:rsid w:val="00A1125A"/>
    <w:rsid w:val="00A3296E"/>
    <w:rsid w:val="00A358F3"/>
    <w:rsid w:val="00A365F2"/>
    <w:rsid w:val="00A404E3"/>
    <w:rsid w:val="00A41078"/>
    <w:rsid w:val="00A41B9C"/>
    <w:rsid w:val="00A43935"/>
    <w:rsid w:val="00A4753F"/>
    <w:rsid w:val="00A60A4B"/>
    <w:rsid w:val="00A611D1"/>
    <w:rsid w:val="00A621B6"/>
    <w:rsid w:val="00A74B39"/>
    <w:rsid w:val="00A85B09"/>
    <w:rsid w:val="00A937E6"/>
    <w:rsid w:val="00A9410A"/>
    <w:rsid w:val="00A95B93"/>
    <w:rsid w:val="00A96F29"/>
    <w:rsid w:val="00AA4417"/>
    <w:rsid w:val="00AB1859"/>
    <w:rsid w:val="00AB2999"/>
    <w:rsid w:val="00AB4320"/>
    <w:rsid w:val="00AC052C"/>
    <w:rsid w:val="00AC6CC6"/>
    <w:rsid w:val="00AD4DD0"/>
    <w:rsid w:val="00AE001D"/>
    <w:rsid w:val="00AF2524"/>
    <w:rsid w:val="00B06906"/>
    <w:rsid w:val="00B10B22"/>
    <w:rsid w:val="00B217E1"/>
    <w:rsid w:val="00B223F8"/>
    <w:rsid w:val="00B22566"/>
    <w:rsid w:val="00B32D9E"/>
    <w:rsid w:val="00B41C35"/>
    <w:rsid w:val="00B462EA"/>
    <w:rsid w:val="00B46DD4"/>
    <w:rsid w:val="00B56EAA"/>
    <w:rsid w:val="00B57BFB"/>
    <w:rsid w:val="00B651E9"/>
    <w:rsid w:val="00B70179"/>
    <w:rsid w:val="00B71396"/>
    <w:rsid w:val="00B82175"/>
    <w:rsid w:val="00B87DF3"/>
    <w:rsid w:val="00B93054"/>
    <w:rsid w:val="00B94FB4"/>
    <w:rsid w:val="00B9786F"/>
    <w:rsid w:val="00BA3825"/>
    <w:rsid w:val="00BA6778"/>
    <w:rsid w:val="00BB1020"/>
    <w:rsid w:val="00BB43D8"/>
    <w:rsid w:val="00BB77D9"/>
    <w:rsid w:val="00BD791B"/>
    <w:rsid w:val="00BE447B"/>
    <w:rsid w:val="00BE4CBE"/>
    <w:rsid w:val="00BE5E7D"/>
    <w:rsid w:val="00BF3573"/>
    <w:rsid w:val="00C0254B"/>
    <w:rsid w:val="00C0368F"/>
    <w:rsid w:val="00C0571C"/>
    <w:rsid w:val="00C11CBF"/>
    <w:rsid w:val="00C16B1A"/>
    <w:rsid w:val="00C23B1D"/>
    <w:rsid w:val="00C24EFB"/>
    <w:rsid w:val="00C35C50"/>
    <w:rsid w:val="00C50A08"/>
    <w:rsid w:val="00C6015F"/>
    <w:rsid w:val="00C666A5"/>
    <w:rsid w:val="00C710C6"/>
    <w:rsid w:val="00C72D12"/>
    <w:rsid w:val="00C80005"/>
    <w:rsid w:val="00C82B82"/>
    <w:rsid w:val="00C83CA7"/>
    <w:rsid w:val="00C97D77"/>
    <w:rsid w:val="00CA5189"/>
    <w:rsid w:val="00CB735B"/>
    <w:rsid w:val="00CC0F95"/>
    <w:rsid w:val="00CC65BB"/>
    <w:rsid w:val="00CC6966"/>
    <w:rsid w:val="00CF13E4"/>
    <w:rsid w:val="00D02166"/>
    <w:rsid w:val="00D05A77"/>
    <w:rsid w:val="00D05C33"/>
    <w:rsid w:val="00D078A5"/>
    <w:rsid w:val="00D20DBB"/>
    <w:rsid w:val="00D21D79"/>
    <w:rsid w:val="00D22BF4"/>
    <w:rsid w:val="00D245E8"/>
    <w:rsid w:val="00D30F2A"/>
    <w:rsid w:val="00D35666"/>
    <w:rsid w:val="00D35C90"/>
    <w:rsid w:val="00D35D8D"/>
    <w:rsid w:val="00D36C58"/>
    <w:rsid w:val="00D65C1D"/>
    <w:rsid w:val="00D66B5A"/>
    <w:rsid w:val="00D85B75"/>
    <w:rsid w:val="00DE2B66"/>
    <w:rsid w:val="00DF6CA4"/>
    <w:rsid w:val="00E22BA6"/>
    <w:rsid w:val="00E242FA"/>
    <w:rsid w:val="00E442C1"/>
    <w:rsid w:val="00E52B2B"/>
    <w:rsid w:val="00E55A1E"/>
    <w:rsid w:val="00E70A39"/>
    <w:rsid w:val="00E732AC"/>
    <w:rsid w:val="00E80DC7"/>
    <w:rsid w:val="00E82D8F"/>
    <w:rsid w:val="00E87287"/>
    <w:rsid w:val="00E90D81"/>
    <w:rsid w:val="00E937BF"/>
    <w:rsid w:val="00EA0329"/>
    <w:rsid w:val="00EA0FC8"/>
    <w:rsid w:val="00EA5CB8"/>
    <w:rsid w:val="00EB304D"/>
    <w:rsid w:val="00EB495A"/>
    <w:rsid w:val="00EB59BA"/>
    <w:rsid w:val="00EC79BD"/>
    <w:rsid w:val="00ED180B"/>
    <w:rsid w:val="00ED39A6"/>
    <w:rsid w:val="00ED3CBB"/>
    <w:rsid w:val="00EE08CD"/>
    <w:rsid w:val="00EE16B9"/>
    <w:rsid w:val="00EE2E17"/>
    <w:rsid w:val="00EE3DA8"/>
    <w:rsid w:val="00EE53D8"/>
    <w:rsid w:val="00EE616C"/>
    <w:rsid w:val="00F12928"/>
    <w:rsid w:val="00F16144"/>
    <w:rsid w:val="00F33B72"/>
    <w:rsid w:val="00F33DCF"/>
    <w:rsid w:val="00F33E8F"/>
    <w:rsid w:val="00F34CF7"/>
    <w:rsid w:val="00F45BEB"/>
    <w:rsid w:val="00F476E0"/>
    <w:rsid w:val="00F51DAB"/>
    <w:rsid w:val="00F528F1"/>
    <w:rsid w:val="00F67D2B"/>
    <w:rsid w:val="00F70ECB"/>
    <w:rsid w:val="00F74EA5"/>
    <w:rsid w:val="00F75C87"/>
    <w:rsid w:val="00F77845"/>
    <w:rsid w:val="00F77E4B"/>
    <w:rsid w:val="00F81918"/>
    <w:rsid w:val="00F8318E"/>
    <w:rsid w:val="00F8624A"/>
    <w:rsid w:val="00F92AD7"/>
    <w:rsid w:val="00F94B9C"/>
    <w:rsid w:val="00F95F76"/>
    <w:rsid w:val="00FA4FB0"/>
    <w:rsid w:val="00FA672D"/>
    <w:rsid w:val="00FB000A"/>
    <w:rsid w:val="00FC0088"/>
    <w:rsid w:val="00FC7CC6"/>
    <w:rsid w:val="00FD0336"/>
    <w:rsid w:val="00FD0E93"/>
    <w:rsid w:val="00FD7054"/>
    <w:rsid w:val="00FE0377"/>
    <w:rsid w:val="00FE1E28"/>
    <w:rsid w:val="00FE6972"/>
    <w:rsid w:val="00FE7255"/>
    <w:rsid w:val="00FE7E8D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53F033"/>
  <w15:chartTrackingRefBased/>
  <w15:docId w15:val="{F6890683-3E45-4F30-BB83-D9176CF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before="-1" w:beforeAutospacing="1" w:after="-1" w:afterAutospacing="1"/>
        <w:ind w:left="1134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7D9"/>
    <w:pPr>
      <w:spacing w:before="60" w:beforeAutospacing="0" w:after="120" w:afterAutospacing="0" w:line="264" w:lineRule="auto"/>
      <w:ind w:left="0" w:firstLine="0"/>
    </w:pPr>
    <w:rPr>
      <w:rFonts w:ascii="Arial" w:hAnsi="Arial"/>
      <w:szCs w:val="24"/>
      <w:lang w:val="en-NZ" w:eastAsia="en-US"/>
    </w:rPr>
  </w:style>
  <w:style w:type="paragraph" w:styleId="Heading1">
    <w:name w:val="heading 1"/>
    <w:basedOn w:val="Normal"/>
    <w:next w:val="Normal"/>
    <w:qFormat/>
    <w:rsid w:val="00817D60"/>
    <w:pPr>
      <w:keepNext/>
      <w:numPr>
        <w:numId w:val="23"/>
      </w:numPr>
      <w:pBdr>
        <w:bottom w:val="single" w:sz="12" w:space="1" w:color="auto"/>
      </w:pBdr>
      <w:spacing w:before="240"/>
      <w:outlineLvl w:val="0"/>
    </w:pPr>
    <w:rPr>
      <w:rFonts w:ascii="Arial Black" w:hAnsi="Arial Black" w:cs="Arial"/>
      <w:bCs/>
      <w:caps/>
      <w:kern w:val="32"/>
      <w:szCs w:val="52"/>
    </w:rPr>
  </w:style>
  <w:style w:type="paragraph" w:styleId="Heading2">
    <w:name w:val="heading 2"/>
    <w:basedOn w:val="Heading1"/>
    <w:next w:val="Normal"/>
    <w:qFormat/>
    <w:rsid w:val="00817D60"/>
    <w:pPr>
      <w:numPr>
        <w:ilvl w:val="1"/>
      </w:numPr>
      <w:pBdr>
        <w:bottom w:val="single" w:sz="4" w:space="1" w:color="auto"/>
      </w:pBdr>
      <w:outlineLvl w:val="1"/>
    </w:pPr>
    <w:rPr>
      <w:rFonts w:ascii="Arial" w:hAnsi="Arial"/>
      <w:b/>
      <w:bCs w:val="0"/>
      <w:iCs/>
      <w:caps w:val="0"/>
      <w:szCs w:val="24"/>
    </w:rPr>
  </w:style>
  <w:style w:type="paragraph" w:styleId="Heading3">
    <w:name w:val="heading 3"/>
    <w:basedOn w:val="Heading2"/>
    <w:next w:val="NormalIndent"/>
    <w:qFormat/>
    <w:rsid w:val="007F0645"/>
    <w:pPr>
      <w:numPr>
        <w:ilvl w:val="2"/>
      </w:numPr>
      <w:pBdr>
        <w:bottom w:val="none" w:sz="0" w:space="0" w:color="auto"/>
      </w:pBdr>
      <w:tabs>
        <w:tab w:val="clear" w:pos="720"/>
        <w:tab w:val="left" w:pos="851"/>
      </w:tabs>
      <w:ind w:left="1985" w:hanging="851"/>
      <w:outlineLvl w:val="2"/>
    </w:pPr>
    <w:rPr>
      <w:bCs/>
      <w:szCs w:val="26"/>
    </w:rPr>
  </w:style>
  <w:style w:type="paragraph" w:styleId="Heading4">
    <w:name w:val="heading 4"/>
    <w:basedOn w:val="Heading3"/>
    <w:next w:val="NormalIndent"/>
    <w:qFormat/>
    <w:rsid w:val="007F0645"/>
    <w:pPr>
      <w:numPr>
        <w:ilvl w:val="3"/>
      </w:numPr>
      <w:spacing w:before="120"/>
      <w:ind w:left="1996" w:hanging="862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NormalIndent"/>
    <w:qFormat/>
    <w:rsid w:val="007F0645"/>
    <w:pPr>
      <w:numPr>
        <w:ilvl w:val="4"/>
      </w:numPr>
      <w:ind w:left="2143" w:hanging="1009"/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semiHidden/>
    <w:qFormat/>
    <w:rsid w:val="00817D60"/>
    <w:pPr>
      <w:numPr>
        <w:ilvl w:val="5"/>
        <w:numId w:val="23"/>
      </w:numPr>
      <w:spacing w:before="240"/>
      <w:outlineLvl w:val="5"/>
    </w:pPr>
    <w:rPr>
      <w:rFonts w:ascii="Times New Roman" w:hAnsi="Times New Roman"/>
      <w:b/>
      <w:bCs/>
      <w:color w:val="FF0000"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817D60"/>
    <w:pPr>
      <w:numPr>
        <w:ilvl w:val="6"/>
        <w:numId w:val="23"/>
      </w:numPr>
      <w:spacing w:before="240"/>
      <w:outlineLvl w:val="6"/>
    </w:pPr>
    <w:rPr>
      <w:rFonts w:ascii="Times New Roman" w:hAnsi="Times New Roman"/>
      <w:color w:val="FF0000"/>
    </w:rPr>
  </w:style>
  <w:style w:type="paragraph" w:styleId="Heading8">
    <w:name w:val="heading 8"/>
    <w:basedOn w:val="Normal"/>
    <w:next w:val="Normal"/>
    <w:semiHidden/>
    <w:qFormat/>
    <w:rsid w:val="00817D60"/>
    <w:pPr>
      <w:numPr>
        <w:ilvl w:val="7"/>
        <w:numId w:val="23"/>
      </w:numPr>
      <w:spacing w:before="240"/>
      <w:outlineLvl w:val="7"/>
    </w:pPr>
    <w:rPr>
      <w:rFonts w:ascii="Times New Roman" w:hAnsi="Times New Roman"/>
      <w:i/>
      <w:iCs/>
      <w:color w:val="FF0000"/>
    </w:rPr>
  </w:style>
  <w:style w:type="paragraph" w:styleId="Heading9">
    <w:name w:val="heading 9"/>
    <w:basedOn w:val="Normal"/>
    <w:next w:val="Normal"/>
    <w:semiHidden/>
    <w:qFormat/>
    <w:rsid w:val="00817D60"/>
    <w:pPr>
      <w:numPr>
        <w:ilvl w:val="8"/>
        <w:numId w:val="23"/>
      </w:numPr>
      <w:spacing w:before="240"/>
      <w:outlineLvl w:val="8"/>
    </w:pPr>
    <w:rPr>
      <w:rFonts w:cs="Arial"/>
      <w:color w:val="FF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EAA"/>
    <w:pPr>
      <w:tabs>
        <w:tab w:val="center" w:pos="4320"/>
        <w:tab w:val="right" w:pos="8640"/>
      </w:tabs>
      <w:spacing w:before="0" w:after="0"/>
    </w:pPr>
    <w:rPr>
      <w:spacing w:val="2"/>
      <w:w w:val="80"/>
      <w:sz w:val="32"/>
      <w:szCs w:val="32"/>
    </w:rPr>
  </w:style>
  <w:style w:type="paragraph" w:styleId="Footer">
    <w:name w:val="footer"/>
    <w:basedOn w:val="Normal"/>
    <w:rsid w:val="00EB495A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2D06C0"/>
  </w:style>
  <w:style w:type="table" w:styleId="TableGrid">
    <w:name w:val="Table Grid"/>
    <w:basedOn w:val="TableNormal"/>
    <w:rsid w:val="002D26D8"/>
    <w:pPr>
      <w:spacing w:before="60" w:after="120" w:line="264" w:lineRule="auto"/>
    </w:pPr>
    <w:rPr>
      <w:rFonts w:ascii="Arial" w:hAnsi="Arial"/>
    </w:rPr>
    <w:tblPr/>
    <w:tcPr>
      <w:shd w:val="clear" w:color="auto" w:fill="FFFFFF"/>
    </w:tcPr>
  </w:style>
  <w:style w:type="paragraph" w:customStyle="1" w:styleId="NormalIndent">
    <w:name w:val="NormalIndent"/>
    <w:basedOn w:val="Normal"/>
    <w:qFormat/>
    <w:rsid w:val="0018119D"/>
    <w:pPr>
      <w:ind w:left="1134"/>
    </w:pPr>
  </w:style>
  <w:style w:type="paragraph" w:styleId="Title">
    <w:name w:val="Title"/>
    <w:basedOn w:val="Normal"/>
    <w:next w:val="Normal"/>
    <w:qFormat/>
    <w:rsid w:val="00CA5189"/>
    <w:pPr>
      <w:spacing w:before="240"/>
    </w:pPr>
    <w:rPr>
      <w:rFonts w:cs="Arial"/>
      <w:bCs/>
      <w:w w:val="80"/>
      <w:kern w:val="28"/>
      <w:sz w:val="72"/>
      <w:szCs w:val="72"/>
    </w:rPr>
  </w:style>
  <w:style w:type="paragraph" w:customStyle="1" w:styleId="Callout">
    <w:name w:val="Callout"/>
    <w:basedOn w:val="Normal"/>
    <w:rsid w:val="00BE4CBE"/>
    <w:rPr>
      <w:i/>
    </w:rPr>
  </w:style>
  <w:style w:type="numbering" w:customStyle="1" w:styleId="CurrentList1">
    <w:name w:val="Current List1"/>
    <w:rsid w:val="005D5D83"/>
    <w:pPr>
      <w:numPr>
        <w:numId w:val="7"/>
      </w:numPr>
    </w:pPr>
  </w:style>
  <w:style w:type="table" w:customStyle="1" w:styleId="TableGridSmall">
    <w:name w:val="TableGridSmall"/>
    <w:basedOn w:val="TableNormal"/>
    <w:rsid w:val="00BB77D9"/>
    <w:pPr>
      <w:spacing w:before="0" w:beforeAutospacing="0" w:after="0" w:afterAutospacing="0"/>
    </w:pPr>
    <w:rPr>
      <w:sz w:val="16"/>
    </w:rPr>
    <w:tblPr/>
  </w:style>
  <w:style w:type="character" w:styleId="Hyperlink">
    <w:name w:val="Hyperlink"/>
    <w:basedOn w:val="DefaultParagraphFont"/>
    <w:rsid w:val="008534DB"/>
    <w:rPr>
      <w:color w:val="0000FF"/>
      <w:u w:val="single"/>
    </w:rPr>
  </w:style>
  <w:style w:type="paragraph" w:styleId="TOC1">
    <w:name w:val="toc 1"/>
    <w:basedOn w:val="Heading1"/>
    <w:next w:val="Normal"/>
    <w:semiHidden/>
    <w:rsid w:val="007F0645"/>
    <w:pPr>
      <w:numPr>
        <w:numId w:val="0"/>
      </w:numPr>
      <w:pBdr>
        <w:bottom w:val="none" w:sz="0" w:space="0" w:color="auto"/>
      </w:pBdr>
      <w:tabs>
        <w:tab w:val="left" w:pos="1134"/>
        <w:tab w:val="left" w:leader="dot" w:pos="9639"/>
      </w:tabs>
      <w:spacing w:before="0" w:after="0"/>
    </w:pPr>
    <w:rPr>
      <w:sz w:val="22"/>
    </w:rPr>
  </w:style>
  <w:style w:type="paragraph" w:styleId="TOC2">
    <w:name w:val="toc 2"/>
    <w:basedOn w:val="Heading2"/>
    <w:next w:val="Normal"/>
    <w:semiHidden/>
    <w:rsid w:val="007F0645"/>
    <w:pPr>
      <w:numPr>
        <w:ilvl w:val="0"/>
        <w:numId w:val="0"/>
      </w:numPr>
      <w:pBdr>
        <w:bottom w:val="none" w:sz="0" w:space="0" w:color="auto"/>
      </w:pBdr>
      <w:tabs>
        <w:tab w:val="left" w:pos="1134"/>
        <w:tab w:val="right" w:leader="dot" w:pos="9639"/>
      </w:tabs>
      <w:spacing w:before="0" w:after="0"/>
    </w:pPr>
  </w:style>
  <w:style w:type="paragraph" w:styleId="TOC3">
    <w:name w:val="toc 3"/>
    <w:basedOn w:val="Heading3"/>
    <w:next w:val="Normal"/>
    <w:semiHidden/>
    <w:rsid w:val="007F0645"/>
    <w:pPr>
      <w:numPr>
        <w:ilvl w:val="0"/>
        <w:numId w:val="0"/>
      </w:numPr>
      <w:tabs>
        <w:tab w:val="clear" w:pos="851"/>
        <w:tab w:val="left" w:pos="1134"/>
        <w:tab w:val="right" w:leader="dot" w:pos="9639"/>
      </w:tabs>
      <w:spacing w:before="0" w:after="0"/>
    </w:pPr>
  </w:style>
  <w:style w:type="paragraph" w:styleId="Caption">
    <w:name w:val="caption"/>
    <w:basedOn w:val="Normal"/>
    <w:next w:val="Normal"/>
    <w:rsid w:val="00545641"/>
    <w:rPr>
      <w:b/>
      <w:bCs/>
      <w:sz w:val="16"/>
      <w:szCs w:val="20"/>
    </w:rPr>
  </w:style>
  <w:style w:type="paragraph" w:styleId="BalloonText">
    <w:name w:val="Balloon Text"/>
    <w:basedOn w:val="Normal"/>
    <w:next w:val="Normal"/>
    <w:link w:val="BalloonTextChar"/>
    <w:rsid w:val="0018119D"/>
    <w:pPr>
      <w:spacing w:before="0" w:after="0"/>
    </w:pPr>
    <w:rPr>
      <w:rFonts w:cs="Tahoma"/>
      <w:b/>
      <w:color w:val="FF0000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18119D"/>
    <w:rPr>
      <w:rFonts w:ascii="Arial" w:hAnsi="Arial" w:cs="Tahoma"/>
      <w:b/>
      <w:color w:val="FF0000"/>
      <w:sz w:val="24"/>
      <w:szCs w:val="16"/>
      <w:lang w:eastAsia="en-US"/>
    </w:rPr>
  </w:style>
  <w:style w:type="paragraph" w:styleId="BlockText">
    <w:name w:val="Block Text"/>
    <w:basedOn w:val="Normal"/>
    <w:next w:val="Normal"/>
    <w:semiHidden/>
    <w:rsid w:val="0018119D"/>
    <w:pPr>
      <w:ind w:left="1152" w:right="1152"/>
    </w:pPr>
    <w:rPr>
      <w:rFonts w:eastAsiaTheme="minorEastAsia" w:cstheme="minorBidi"/>
      <w:b/>
      <w:iCs/>
      <w:color w:val="FF0000"/>
      <w:sz w:val="24"/>
    </w:rPr>
  </w:style>
  <w:style w:type="paragraph" w:styleId="BodyText">
    <w:name w:val="Body Text"/>
    <w:basedOn w:val="Normal"/>
    <w:link w:val="BodyTextChar"/>
    <w:rsid w:val="0018119D"/>
  </w:style>
  <w:style w:type="character" w:customStyle="1" w:styleId="BodyTextChar">
    <w:name w:val="Body Text Char"/>
    <w:basedOn w:val="DefaultParagraphFont"/>
    <w:link w:val="BodyText"/>
    <w:rsid w:val="0018119D"/>
    <w:rPr>
      <w:rFonts w:ascii="Arial" w:hAnsi="Arial"/>
      <w:szCs w:val="24"/>
      <w:lang w:eastAsia="en-US"/>
    </w:rPr>
  </w:style>
  <w:style w:type="paragraph" w:styleId="NoSpacing">
    <w:name w:val="No Spacing"/>
    <w:basedOn w:val="Normal"/>
    <w:uiPriority w:val="1"/>
    <w:qFormat/>
    <w:rsid w:val="0018119D"/>
    <w:pPr>
      <w:spacing w:after="100"/>
      <w:contextualSpacing/>
    </w:pPr>
  </w:style>
  <w:style w:type="table" w:customStyle="1" w:styleId="IntergenGrey">
    <w:name w:val="IntergenGrey"/>
    <w:basedOn w:val="TableNormal"/>
    <w:uiPriority w:val="99"/>
    <w:qFormat/>
    <w:rsid w:val="002079AC"/>
    <w:pPr>
      <w:spacing w:before="0" w:beforeAutospacing="0" w:after="0" w:afterAutospacing="0"/>
      <w:ind w:left="0" w:firstLine="0"/>
    </w:pPr>
    <w:rPr>
      <w:rFonts w:ascii="Arial" w:hAnsi="Arial"/>
      <w:sz w:val="16"/>
    </w:rPr>
    <w:tblPr>
      <w:tblBorders>
        <w:insideH w:val="single" w:sz="2" w:space="0" w:color="auto"/>
      </w:tblBorders>
    </w:tblPr>
    <w:trPr>
      <w:cantSplit/>
    </w:trPr>
    <w:tcPr>
      <w:shd w:val="clear" w:color="auto" w:fill="D9D9D9" w:themeFill="background1" w:themeFillShade="D9"/>
    </w:tcPr>
    <w:tblStylePr w:type="firstRow">
      <w:rPr>
        <w:rFonts w:ascii="Arial" w:hAnsi="Arial"/>
        <w:b/>
        <w:sz w:val="18"/>
      </w:rPr>
      <w:tblPr/>
      <w:trPr>
        <w:cantSplit/>
        <w:tblHeader/>
      </w:trPr>
    </w:tblStylePr>
  </w:style>
  <w:style w:type="table" w:styleId="Table3Deffects1">
    <w:name w:val="Table 3D effects 1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color w:val="FF0000"/>
      <w:sz w:val="24"/>
    </w:rPr>
    <w:tblPr/>
    <w:tcPr>
      <w:shd w:val="clear" w:color="C0C0C0" w:fill="C00000"/>
    </w:tcPr>
    <w:tblStylePr w:type="firstRow">
      <w:rPr>
        <w:rFonts w:ascii="Arial" w:hAnsi="Arial"/>
        <w:b w:val="0"/>
        <w:bCs/>
        <w:color w:val="FF0000"/>
        <w:sz w:val="24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color w:val="FF0000"/>
        <w:sz w:val="24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/>
        <w:bCs/>
        <w:color w:val="FF0000"/>
        <w:sz w:val="24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b/>
      <w:color w:val="FF0000"/>
      <w:sz w:val="24"/>
    </w:rPr>
    <w:tblPr>
      <w:tblStyleRowBandSize w:val="1"/>
    </w:tblPr>
    <w:tcPr>
      <w:shd w:val="clear" w:color="C0C0C0" w:fill="C0000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753F96"/>
    <w:pPr>
      <w:numPr>
        <w:numId w:val="35"/>
      </w:numPr>
      <w:contextualSpacing/>
    </w:pPr>
  </w:style>
  <w:style w:type="paragraph" w:customStyle="1" w:styleId="BulletedList">
    <w:name w:val="BulletedList"/>
    <w:basedOn w:val="Normal"/>
    <w:qFormat/>
    <w:rsid w:val="00753F96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Read</dc:creator>
  <cp:keywords/>
  <dc:description/>
  <cp:lastModifiedBy>Chris Read</cp:lastModifiedBy>
  <cp:revision>21</cp:revision>
  <cp:lastPrinted>2004-12-20T20:59:00Z</cp:lastPrinted>
  <dcterms:created xsi:type="dcterms:W3CDTF">2018-03-14T02:40:00Z</dcterms:created>
  <dcterms:modified xsi:type="dcterms:W3CDTF">2018-03-21T02:32:00Z</dcterms:modified>
</cp:coreProperties>
</file>