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CCF" w:rsidRDefault="00B91CCF" w:rsidP="00587988">
      <w:r>
        <w:t>Sean Connolly</w:t>
      </w:r>
      <w:bookmarkStart w:id="0" w:name="_GoBack"/>
      <w:bookmarkEnd w:id="0"/>
    </w:p>
    <w:p w:rsidR="00587988" w:rsidRDefault="00587988" w:rsidP="00587988">
      <w:pPr>
        <w:pStyle w:val="ListParagraph"/>
        <w:numPr>
          <w:ilvl w:val="0"/>
          <w:numId w:val="1"/>
        </w:numPr>
      </w:pPr>
      <w:r>
        <w:t>Requirements</w:t>
      </w:r>
    </w:p>
    <w:p w:rsidR="00E0270B" w:rsidRDefault="00E0270B" w:rsidP="00E0270B">
      <w:pPr>
        <w:pStyle w:val="ListParagraph"/>
        <w:numPr>
          <w:ilvl w:val="1"/>
          <w:numId w:val="1"/>
        </w:numPr>
      </w:pPr>
      <w:r>
        <w:t>We make it so the important controls are easy to see and the other controls can be easily found as well. Also, the overall visual is streamlined and all.</w:t>
      </w:r>
    </w:p>
    <w:p w:rsidR="00E0270B" w:rsidRDefault="00E0270B" w:rsidP="00E0270B">
      <w:pPr>
        <w:pStyle w:val="ListParagraph"/>
        <w:numPr>
          <w:ilvl w:val="1"/>
          <w:numId w:val="1"/>
        </w:numPr>
      </w:pPr>
      <w:r>
        <w:t>We have a max circle radius slider, a motion blur slider, and 6 different checkboxes that change different effects.</w:t>
      </w:r>
    </w:p>
    <w:p w:rsidR="00497E93" w:rsidRDefault="00497E93" w:rsidP="00E0270B">
      <w:pPr>
        <w:pStyle w:val="ListParagraph"/>
        <w:numPr>
          <w:ilvl w:val="1"/>
          <w:numId w:val="1"/>
        </w:numPr>
      </w:pPr>
      <w:r>
        <w:t>We use the audio data to affect lines, bars, and the circle in the middle.</w:t>
      </w:r>
      <w:r w:rsidR="00BB00FB">
        <w:t xml:space="preserve"> We change the context state several times to a pleasing effect.</w:t>
      </w:r>
      <w:r w:rsidR="000F4BBA">
        <w:t xml:space="preserve"> This includes the gradient in the background and the color of the particles.</w:t>
      </w:r>
    </w:p>
    <w:p w:rsidR="007310E7" w:rsidRDefault="006E2E87" w:rsidP="00E0270B">
      <w:pPr>
        <w:pStyle w:val="ListParagraph"/>
        <w:numPr>
          <w:ilvl w:val="1"/>
          <w:numId w:val="1"/>
        </w:numPr>
      </w:pPr>
      <w:r>
        <w:t xml:space="preserve">We have one extra audio node. This is a delay node </w:t>
      </w:r>
      <w:r w:rsidR="006C721D">
        <w:t>that allows the user to pause the music.</w:t>
      </w:r>
    </w:p>
    <w:p w:rsidR="007310E7" w:rsidRDefault="007310E7" w:rsidP="00E0270B">
      <w:pPr>
        <w:pStyle w:val="ListParagraph"/>
        <w:numPr>
          <w:ilvl w:val="1"/>
          <w:numId w:val="1"/>
        </w:numPr>
      </w:pPr>
      <w:r>
        <w:t>All the sound clips are in the mp3 format and are at least 30 seconds. We include a web font</w:t>
      </w:r>
      <w:r w:rsidR="00E13595">
        <w:t xml:space="preserve"> for the controls</w:t>
      </w:r>
      <w:r>
        <w:t xml:space="preserve">. Finally, the page is streamlined with the controls at the </w:t>
      </w:r>
      <w:r w:rsidR="003766F5">
        <w:t>top for ease of use.</w:t>
      </w:r>
    </w:p>
    <w:p w:rsidR="005618BF" w:rsidRDefault="005618BF" w:rsidP="00E0270B">
      <w:pPr>
        <w:pStyle w:val="ListParagraph"/>
        <w:numPr>
          <w:ilvl w:val="1"/>
          <w:numId w:val="1"/>
        </w:numPr>
      </w:pPr>
      <w:r>
        <w:t xml:space="preserve">We </w:t>
      </w:r>
      <w:r w:rsidR="00931F6D">
        <w:t>have</w:t>
      </w:r>
      <w:r w:rsidR="005069CB">
        <w:t xml:space="preserve"> followed all the coding conventions</w:t>
      </w:r>
      <w:r w:rsidR="00BD47EA">
        <w:t xml:space="preserve"> and there is no left over debug code</w:t>
      </w:r>
      <w:r w:rsidR="005069CB">
        <w:t>.</w:t>
      </w:r>
    </w:p>
    <w:p w:rsidR="00587988" w:rsidRDefault="00587988" w:rsidP="00587988">
      <w:pPr>
        <w:pStyle w:val="ListParagraph"/>
        <w:numPr>
          <w:ilvl w:val="0"/>
          <w:numId w:val="1"/>
        </w:numPr>
      </w:pPr>
      <w:r>
        <w:t>How the Project Went</w:t>
      </w:r>
    </w:p>
    <w:p w:rsidR="00587988" w:rsidRDefault="00587988" w:rsidP="00587988">
      <w:pPr>
        <w:pStyle w:val="ListParagraph"/>
        <w:numPr>
          <w:ilvl w:val="1"/>
          <w:numId w:val="1"/>
        </w:numPr>
      </w:pPr>
      <w:r>
        <w:t>Overall, the project went very well. I believe that we achieved at least 90% of the vision we had for the project. We had several issues trying to get objects to be the right size, making sure they were the right color, and so on.</w:t>
      </w:r>
    </w:p>
    <w:p w:rsidR="00587988" w:rsidRDefault="00587988" w:rsidP="00587988">
      <w:pPr>
        <w:pStyle w:val="ListParagraph"/>
        <w:numPr>
          <w:ilvl w:val="1"/>
          <w:numId w:val="1"/>
        </w:numPr>
      </w:pPr>
      <w:r>
        <w:t xml:space="preserve">The things that I wish I had been able to implement are getting the particles velocities and colors to be a function of the waveform data. I was having a lot of trouble getting the data from the waveform passed into </w:t>
      </w:r>
      <w:proofErr w:type="spellStart"/>
      <w:proofErr w:type="gramStart"/>
      <w:r>
        <w:t>particleEffect</w:t>
      </w:r>
      <w:proofErr w:type="spellEnd"/>
      <w:r>
        <w:t>(</w:t>
      </w:r>
      <w:proofErr w:type="gramEnd"/>
      <w:r>
        <w:t>), so I could use it for the particles.</w:t>
      </w:r>
    </w:p>
    <w:p w:rsidR="00587988" w:rsidRDefault="00587988" w:rsidP="00587988">
      <w:pPr>
        <w:pStyle w:val="ListParagraph"/>
        <w:numPr>
          <w:ilvl w:val="0"/>
          <w:numId w:val="1"/>
        </w:numPr>
      </w:pPr>
      <w:r>
        <w:t>Non-Course Resources</w:t>
      </w:r>
    </w:p>
    <w:p w:rsidR="00EC290A" w:rsidRDefault="00EC290A" w:rsidP="00EC290A">
      <w:pPr>
        <w:pStyle w:val="ListParagraph"/>
        <w:numPr>
          <w:ilvl w:val="1"/>
          <w:numId w:val="1"/>
        </w:numPr>
      </w:pPr>
      <w:r>
        <w:t>Angular JS</w:t>
      </w:r>
    </w:p>
    <w:p w:rsidR="0082176A" w:rsidRDefault="0082176A" w:rsidP="00EC290A">
      <w:pPr>
        <w:pStyle w:val="ListParagraph"/>
        <w:numPr>
          <w:ilvl w:val="1"/>
          <w:numId w:val="1"/>
        </w:numPr>
      </w:pPr>
      <w:r>
        <w:t xml:space="preserve">The Duck Song from </w:t>
      </w:r>
      <w:proofErr w:type="spellStart"/>
      <w:r>
        <w:t>Youtube</w:t>
      </w:r>
      <w:proofErr w:type="spellEnd"/>
    </w:p>
    <w:p w:rsidR="005618BF" w:rsidRDefault="0062609D" w:rsidP="00C72A2D">
      <w:pPr>
        <w:pStyle w:val="ListParagraph"/>
        <w:numPr>
          <w:ilvl w:val="2"/>
          <w:numId w:val="1"/>
        </w:numPr>
      </w:pPr>
      <w:hyperlink r:id="rId6" w:history="1">
        <w:r w:rsidR="00C72A2D" w:rsidRPr="00A77303">
          <w:rPr>
            <w:rStyle w:val="Hyperlink"/>
          </w:rPr>
          <w:t>https://www.youtube.com/watch?v=MtN1YnoL46Q</w:t>
        </w:r>
      </w:hyperlink>
      <w:r w:rsidR="00C72A2D">
        <w:t xml:space="preserve"> </w:t>
      </w:r>
    </w:p>
    <w:p w:rsidR="0082176A" w:rsidRDefault="0082176A" w:rsidP="00EC290A">
      <w:pPr>
        <w:pStyle w:val="ListParagraph"/>
        <w:numPr>
          <w:ilvl w:val="1"/>
          <w:numId w:val="1"/>
        </w:numPr>
      </w:pPr>
      <w:proofErr w:type="spellStart"/>
      <w:r>
        <w:t>Nightcore</w:t>
      </w:r>
      <w:proofErr w:type="spellEnd"/>
      <w:r>
        <w:t xml:space="preserve"> – Dancing for My Life from </w:t>
      </w:r>
      <w:proofErr w:type="spellStart"/>
      <w:r>
        <w:t>Youtube</w:t>
      </w:r>
      <w:proofErr w:type="spellEnd"/>
      <w:r w:rsidR="0058700B">
        <w:t>,</w:t>
      </w:r>
      <w:r w:rsidR="005618BF">
        <w:t xml:space="preserve"> as well</w:t>
      </w:r>
    </w:p>
    <w:p w:rsidR="005618BF" w:rsidRDefault="0062609D" w:rsidP="005618BF">
      <w:pPr>
        <w:pStyle w:val="ListParagraph"/>
        <w:numPr>
          <w:ilvl w:val="2"/>
          <w:numId w:val="1"/>
        </w:numPr>
      </w:pPr>
      <w:hyperlink r:id="rId7" w:history="1">
        <w:r w:rsidR="00C72A2D" w:rsidRPr="00A77303">
          <w:rPr>
            <w:rStyle w:val="Hyperlink"/>
          </w:rPr>
          <w:t>https://www.youtube.com/watch?v=smEBl_nJtF8</w:t>
        </w:r>
      </w:hyperlink>
      <w:r w:rsidR="00C72A2D">
        <w:t xml:space="preserve"> </w:t>
      </w:r>
    </w:p>
    <w:p w:rsidR="005618BF" w:rsidRDefault="005618BF" w:rsidP="00EC290A">
      <w:pPr>
        <w:pStyle w:val="ListParagraph"/>
        <w:numPr>
          <w:ilvl w:val="1"/>
          <w:numId w:val="1"/>
        </w:numPr>
      </w:pPr>
      <w:r>
        <w:t>Also used code from:</w:t>
      </w:r>
    </w:p>
    <w:p w:rsidR="005618BF" w:rsidRDefault="0062609D" w:rsidP="005618BF">
      <w:pPr>
        <w:pStyle w:val="ListParagraph"/>
        <w:numPr>
          <w:ilvl w:val="2"/>
          <w:numId w:val="1"/>
        </w:numPr>
      </w:pPr>
      <w:hyperlink r:id="rId8" w:history="1">
        <w:r w:rsidR="005618BF" w:rsidRPr="00A77303">
          <w:rPr>
            <w:rStyle w:val="Hyperlink"/>
          </w:rPr>
          <w:t>http://learnsome.co/blog/particles/</w:t>
        </w:r>
      </w:hyperlink>
      <w:r w:rsidR="005618BF">
        <w:t xml:space="preserve"> </w:t>
      </w:r>
    </w:p>
    <w:p w:rsidR="00587988" w:rsidRDefault="00587988" w:rsidP="00587988">
      <w:pPr>
        <w:pStyle w:val="ListParagraph"/>
        <w:numPr>
          <w:ilvl w:val="0"/>
          <w:numId w:val="1"/>
        </w:numPr>
      </w:pPr>
      <w:r>
        <w:t>Contributions</w:t>
      </w:r>
    </w:p>
    <w:p w:rsidR="009F200F" w:rsidRDefault="009F200F" w:rsidP="00946C57">
      <w:pPr>
        <w:pStyle w:val="ListParagraph"/>
        <w:numPr>
          <w:ilvl w:val="1"/>
          <w:numId w:val="1"/>
        </w:numPr>
      </w:pPr>
      <w:r>
        <w:t>Me:</w:t>
      </w:r>
    </w:p>
    <w:p w:rsidR="002D61D4" w:rsidRDefault="00946C57" w:rsidP="0048294B">
      <w:pPr>
        <w:pStyle w:val="ListParagraph"/>
        <w:numPr>
          <w:ilvl w:val="2"/>
          <w:numId w:val="1"/>
        </w:numPr>
      </w:pPr>
      <w:r>
        <w:t>I did the particle systems and grabbed some extra songs, so that the audio visualizer had some cool effects and had some unique songs to listen too.</w:t>
      </w:r>
      <w:r w:rsidR="0048294B">
        <w:t xml:space="preserve"> I also added the ability to turn off particles and to put them in the foreground. </w:t>
      </w:r>
      <w:r w:rsidR="002D61D4">
        <w:t>I also worked with Andrew as he coded the blades that spin around the circle,</w:t>
      </w:r>
    </w:p>
    <w:p w:rsidR="009F200F" w:rsidRDefault="009F200F" w:rsidP="00946C57">
      <w:pPr>
        <w:pStyle w:val="ListParagraph"/>
        <w:numPr>
          <w:ilvl w:val="1"/>
          <w:numId w:val="1"/>
        </w:numPr>
      </w:pPr>
      <w:r>
        <w:t>Andrew:</w:t>
      </w:r>
    </w:p>
    <w:p w:rsidR="009F200F" w:rsidRDefault="009F200F" w:rsidP="009F200F">
      <w:pPr>
        <w:pStyle w:val="ListParagraph"/>
        <w:numPr>
          <w:ilvl w:val="2"/>
          <w:numId w:val="1"/>
        </w:numPr>
      </w:pPr>
      <w:r>
        <w:t>He did an awesome job of creating the GUI</w:t>
      </w:r>
      <w:r w:rsidR="00000C3D">
        <w:t>, the bars, the circle, the blades spinning around the circle,</w:t>
      </w:r>
      <w:r w:rsidR="002C1F08">
        <w:t xml:space="preserve"> the changing hue,</w:t>
      </w:r>
      <w:r w:rsidR="00000C3D">
        <w:t xml:space="preserve"> and the bouncing lines</w:t>
      </w:r>
      <w:r>
        <w:t>.</w:t>
      </w:r>
    </w:p>
    <w:p w:rsidR="00587988" w:rsidRDefault="00587988" w:rsidP="00587988">
      <w:pPr>
        <w:pStyle w:val="ListParagraph"/>
        <w:numPr>
          <w:ilvl w:val="0"/>
          <w:numId w:val="1"/>
        </w:numPr>
      </w:pPr>
      <w:r>
        <w:lastRenderedPageBreak/>
        <w:t>Grade</w:t>
      </w:r>
    </w:p>
    <w:p w:rsidR="00587988" w:rsidRDefault="00587988" w:rsidP="00587988">
      <w:pPr>
        <w:pStyle w:val="ListParagraph"/>
        <w:numPr>
          <w:ilvl w:val="1"/>
          <w:numId w:val="1"/>
        </w:numPr>
      </w:pPr>
      <w:r>
        <w:t>Me</w:t>
      </w:r>
      <w:r w:rsidR="00F802F3">
        <w:t xml:space="preserve"> –</w:t>
      </w:r>
      <w:r w:rsidR="00195E04">
        <w:t xml:space="preserve"> 90</w:t>
      </w:r>
      <w:r w:rsidR="00F802F3">
        <w:t>%</w:t>
      </w:r>
    </w:p>
    <w:p w:rsidR="00F802F3" w:rsidRDefault="001268BA" w:rsidP="00F802F3">
      <w:pPr>
        <w:pStyle w:val="ListParagraph"/>
        <w:numPr>
          <w:ilvl w:val="2"/>
          <w:numId w:val="1"/>
        </w:numPr>
      </w:pPr>
      <w:r>
        <w:t>I chose this score, since</w:t>
      </w:r>
      <w:r w:rsidR="00396342">
        <w:t xml:space="preserve"> I felt that I did </w:t>
      </w:r>
      <w:r w:rsidR="00F802F3">
        <w:t>less than</w:t>
      </w:r>
      <w:r w:rsidR="006A28F8">
        <w:t xml:space="preserve"> Andrew. </w:t>
      </w:r>
      <w:r w:rsidR="00B83F93">
        <w:t>I</w:t>
      </w:r>
      <w:r w:rsidR="006A28F8">
        <w:t xml:space="preserve"> however did</w:t>
      </w:r>
      <w:r w:rsidR="00B83F93">
        <w:t xml:space="preserve"> put my fair share of time into getting the particle system to work and playing around with the various ways I could let the user play with it.</w:t>
      </w:r>
      <w:r w:rsidR="002D677E">
        <w:t xml:space="preserve"> I also debugged various issues with the code on an atypical basis</w:t>
      </w:r>
      <w:r w:rsidR="0050640D">
        <w:t>.</w:t>
      </w:r>
    </w:p>
    <w:p w:rsidR="00587988" w:rsidRDefault="00587988" w:rsidP="00587988">
      <w:pPr>
        <w:pStyle w:val="ListParagraph"/>
        <w:numPr>
          <w:ilvl w:val="1"/>
          <w:numId w:val="1"/>
        </w:numPr>
      </w:pPr>
      <w:r>
        <w:t>Andrew</w:t>
      </w:r>
      <w:r w:rsidR="00AC33BF">
        <w:t xml:space="preserve"> – 100%</w:t>
      </w:r>
    </w:p>
    <w:p w:rsidR="00AC33BF" w:rsidRDefault="00AC33BF" w:rsidP="00AC33BF">
      <w:pPr>
        <w:pStyle w:val="ListParagraph"/>
        <w:numPr>
          <w:ilvl w:val="2"/>
          <w:numId w:val="1"/>
        </w:numPr>
      </w:pPr>
      <w:r>
        <w:t>I feel the amount of time he spent giving the streamline look and all the awesome effects he put in more than qualifies him for the 100%.</w:t>
      </w:r>
      <w:r w:rsidR="0082176A">
        <w:t xml:space="preserve"> </w:t>
      </w:r>
    </w:p>
    <w:p w:rsidR="00587988" w:rsidRDefault="00587988" w:rsidP="00587988">
      <w:pPr>
        <w:pStyle w:val="ListParagraph"/>
        <w:numPr>
          <w:ilvl w:val="1"/>
          <w:numId w:val="1"/>
        </w:numPr>
      </w:pPr>
      <w:r>
        <w:t>Overall</w:t>
      </w:r>
      <w:r w:rsidR="00A314BE">
        <w:t xml:space="preserve"> – 100%</w:t>
      </w:r>
    </w:p>
    <w:p w:rsidR="00A314BE" w:rsidRDefault="00A314BE" w:rsidP="00A314BE">
      <w:pPr>
        <w:pStyle w:val="ListParagraph"/>
        <w:numPr>
          <w:ilvl w:val="2"/>
          <w:numId w:val="1"/>
        </w:numPr>
      </w:pPr>
      <w:r>
        <w:t>The audio visualizer</w:t>
      </w:r>
      <w:r w:rsidR="00E0270B">
        <w:t xml:space="preserve"> hits all the requirements</w:t>
      </w:r>
      <w:r w:rsidR="007F0F23">
        <w:t xml:space="preserve"> established by the rubric and is appealing with a wide array of features</w:t>
      </w:r>
      <w:r w:rsidR="001750E0">
        <w:t>.</w:t>
      </w:r>
    </w:p>
    <w:sectPr w:rsidR="00A31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06F00"/>
    <w:multiLevelType w:val="hybridMultilevel"/>
    <w:tmpl w:val="41D61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601"/>
    <w:rsid w:val="00000C3D"/>
    <w:rsid w:val="000130BF"/>
    <w:rsid w:val="00022B43"/>
    <w:rsid w:val="00077F12"/>
    <w:rsid w:val="000F4BBA"/>
    <w:rsid w:val="001268BA"/>
    <w:rsid w:val="001750E0"/>
    <w:rsid w:val="00195E04"/>
    <w:rsid w:val="00213601"/>
    <w:rsid w:val="002C1F08"/>
    <w:rsid w:val="002D61D4"/>
    <w:rsid w:val="002D677E"/>
    <w:rsid w:val="003766F5"/>
    <w:rsid w:val="00396342"/>
    <w:rsid w:val="0042411C"/>
    <w:rsid w:val="0048294B"/>
    <w:rsid w:val="00497E93"/>
    <w:rsid w:val="0050640D"/>
    <w:rsid w:val="005069CB"/>
    <w:rsid w:val="005618BF"/>
    <w:rsid w:val="0058700B"/>
    <w:rsid w:val="00587988"/>
    <w:rsid w:val="005C1B3D"/>
    <w:rsid w:val="006A28F8"/>
    <w:rsid w:val="006C721D"/>
    <w:rsid w:val="006E2E87"/>
    <w:rsid w:val="007310E7"/>
    <w:rsid w:val="007F0F23"/>
    <w:rsid w:val="0082176A"/>
    <w:rsid w:val="008928D3"/>
    <w:rsid w:val="00931F6D"/>
    <w:rsid w:val="00946C57"/>
    <w:rsid w:val="009F200F"/>
    <w:rsid w:val="00A314BE"/>
    <w:rsid w:val="00AC33BF"/>
    <w:rsid w:val="00B63257"/>
    <w:rsid w:val="00B83F93"/>
    <w:rsid w:val="00B91CCF"/>
    <w:rsid w:val="00BB00FB"/>
    <w:rsid w:val="00BD47EA"/>
    <w:rsid w:val="00C72A2D"/>
    <w:rsid w:val="00CE14B3"/>
    <w:rsid w:val="00CE6F2A"/>
    <w:rsid w:val="00DC482A"/>
    <w:rsid w:val="00DD3D7C"/>
    <w:rsid w:val="00E0270B"/>
    <w:rsid w:val="00E13595"/>
    <w:rsid w:val="00EC290A"/>
    <w:rsid w:val="00F802F3"/>
    <w:rsid w:val="00FC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9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18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9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18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some.co/blog/particle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smEBl_nJtF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tN1YnoL46Q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TKDMMC</dc:creator>
  <cp:lastModifiedBy>TKDMMC</cp:lastModifiedBy>
  <cp:revision>55</cp:revision>
  <cp:lastPrinted>2016-03-01T09:03:00Z</cp:lastPrinted>
  <dcterms:created xsi:type="dcterms:W3CDTF">2016-03-01T07:51:00Z</dcterms:created>
  <dcterms:modified xsi:type="dcterms:W3CDTF">2016-03-01T09:03:00Z</dcterms:modified>
</cp:coreProperties>
</file>