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490" w:rsidRDefault="002D47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8387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11" w:rsidRDefault="002D4711">
      <w:pPr>
        <w:rPr>
          <w:lang w:val="en-US"/>
        </w:rPr>
      </w:pPr>
    </w:p>
    <w:p w:rsidR="002D4711" w:rsidRDefault="002D4711">
      <w:pPr>
        <w:rPr>
          <w:lang w:val="en-US"/>
        </w:rPr>
      </w:pPr>
    </w:p>
    <w:p w:rsidR="002D4711" w:rsidRPr="0060760E" w:rsidRDefault="002D471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8196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711" w:rsidRPr="0060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11"/>
    <w:rsid w:val="002D4711"/>
    <w:rsid w:val="0060760E"/>
    <w:rsid w:val="00755118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FB94"/>
  <w15:chartTrackingRefBased/>
  <w15:docId w15:val="{19F0B77C-2CD8-48DB-875F-7E10142E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359876051273</dc:creator>
  <cp:keywords/>
  <dc:description/>
  <cp:lastModifiedBy>359876051273</cp:lastModifiedBy>
  <cp:revision>1</cp:revision>
  <dcterms:created xsi:type="dcterms:W3CDTF">2020-07-06T08:05:00Z</dcterms:created>
  <dcterms:modified xsi:type="dcterms:W3CDTF">2020-07-06T10:28:00Z</dcterms:modified>
</cp:coreProperties>
</file>