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CF386" w14:textId="77777777" w:rsidR="007267D9" w:rsidRDefault="007267D9"/>
    <w:p w14:paraId="2AF7245D" w14:textId="77777777" w:rsidR="0090709D" w:rsidRDefault="0090709D"/>
    <w:p w14:paraId="663AD598" w14:textId="77777777" w:rsidR="0090709D" w:rsidRDefault="0090709D"/>
    <w:p w14:paraId="7A2126A8" w14:textId="77777777" w:rsidR="0090709D" w:rsidRDefault="0090709D"/>
    <w:p w14:paraId="64D4FBE8" w14:textId="77777777" w:rsidR="0090709D" w:rsidRDefault="0090709D">
      <w:r>
        <w:rPr>
          <w:noProof/>
        </w:rPr>
        <w:drawing>
          <wp:inline distT="0" distB="0" distL="0" distR="0" wp14:anchorId="3AA7127F" wp14:editId="367D61A3">
            <wp:extent cx="6400800" cy="50698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qa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DD4E" w14:textId="77777777" w:rsidR="0090709D" w:rsidRDefault="0090709D"/>
    <w:p w14:paraId="3CC6D400" w14:textId="77777777" w:rsidR="0090709D" w:rsidRDefault="0090709D"/>
    <w:p w14:paraId="32BFD599" w14:textId="77777777" w:rsidR="0090709D" w:rsidRDefault="0090709D"/>
    <w:p w14:paraId="04722102" w14:textId="77777777" w:rsidR="0090709D" w:rsidRDefault="0090709D"/>
    <w:p w14:paraId="2968F5B6" w14:textId="77777777" w:rsidR="0090709D" w:rsidRDefault="0090709D">
      <w:bookmarkStart w:id="0" w:name="_GoBack"/>
      <w:r>
        <w:rPr>
          <w:noProof/>
        </w:rPr>
        <w:lastRenderedPageBreak/>
        <w:drawing>
          <wp:inline distT="0" distB="0" distL="0" distR="0" wp14:anchorId="03177958" wp14:editId="3696D141">
            <wp:extent cx="6109335" cy="480314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g 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709D" w:rsidSect="0065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9D"/>
    <w:rsid w:val="00653FE6"/>
    <w:rsid w:val="007267D9"/>
    <w:rsid w:val="0090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11A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Servellita</dc:creator>
  <cp:keywords/>
  <dc:description/>
  <cp:lastModifiedBy>Venice Servellita</cp:lastModifiedBy>
  <cp:revision>1</cp:revision>
  <dcterms:created xsi:type="dcterms:W3CDTF">2018-06-24T22:30:00Z</dcterms:created>
  <dcterms:modified xsi:type="dcterms:W3CDTF">2018-06-24T22:36:00Z</dcterms:modified>
</cp:coreProperties>
</file>