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3A92" w14:textId="1650E05F" w:rsidR="00E30B8C" w:rsidRDefault="009E4022" w:rsidP="003F6EE2">
      <w:pPr>
        <w:pStyle w:val="Heading1"/>
      </w:pPr>
      <w:r>
        <w:t>ASSESSMENT A1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E5072A" w14:paraId="5585EA32" w14:textId="77777777" w:rsidTr="00E5072A">
        <w:trPr>
          <w:trHeight w:val="120"/>
        </w:trPr>
        <w:tc>
          <w:tcPr>
            <w:tcW w:w="9016" w:type="dxa"/>
          </w:tcPr>
          <w:p w14:paraId="7899845B" w14:textId="2E31835E" w:rsidR="00E5072A" w:rsidRPr="00A03240" w:rsidRDefault="00A03240">
            <w:pPr>
              <w:pStyle w:val="Default"/>
              <w:rPr>
                <w:color w:val="auto"/>
              </w:rPr>
            </w:pPr>
            <w:r w:rsidRPr="00A03240">
              <w:rPr>
                <w:color w:val="auto"/>
              </w:rPr>
              <w:t>Question:</w:t>
            </w:r>
          </w:p>
          <w:p w14:paraId="34778368" w14:textId="21D8DED4" w:rsidR="00E5072A" w:rsidRPr="00A03240" w:rsidRDefault="00A03240" w:rsidP="00E5072A">
            <w:pPr>
              <w:pStyle w:val="Default"/>
              <w:numPr>
                <w:ilvl w:val="0"/>
                <w:numId w:val="2"/>
              </w:numPr>
            </w:pPr>
            <w:r w:rsidRPr="00A03240">
              <w:t xml:space="preserve">a) </w:t>
            </w:r>
            <w:r w:rsidR="00E5072A" w:rsidRPr="00A03240">
              <w:t>Find the runtime error in the given code and explain the reason</w:t>
            </w:r>
            <w:r>
              <w:t>.</w:t>
            </w:r>
          </w:p>
          <w:p w14:paraId="67F8F96E" w14:textId="77777777" w:rsidR="00E5072A" w:rsidRPr="00A03240" w:rsidRDefault="00E5072A">
            <w:pPr>
              <w:pStyle w:val="Default"/>
            </w:pPr>
          </w:p>
        </w:tc>
      </w:tr>
      <w:tr w:rsidR="009E4022" w14:paraId="623BB8A8" w14:textId="77777777" w:rsidTr="00E969C5">
        <w:trPr>
          <w:trHeight w:val="12029"/>
        </w:trPr>
        <w:tc>
          <w:tcPr>
            <w:tcW w:w="9016" w:type="dxa"/>
          </w:tcPr>
          <w:p w14:paraId="14C73735" w14:textId="77777777" w:rsidR="009E4022" w:rsidRPr="00A03240" w:rsidRDefault="00A03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240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  <w:p w14:paraId="3DC3CFA6" w14:textId="6698A9C8" w:rsidR="00A03240" w:rsidRDefault="00A90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 runtime error because of </w:t>
            </w:r>
            <w:r w:rsidR="00D75BAA">
              <w:rPr>
                <w:rFonts w:ascii="Times New Roman" w:hAnsi="Times New Roman" w:cs="Times New Roman"/>
                <w:sz w:val="24"/>
                <w:szCs w:val="24"/>
              </w:rPr>
              <w:t xml:space="preserve">the array (long arr[N]). In this code, user </w:t>
            </w:r>
            <w:r w:rsidR="00CF41AF">
              <w:rPr>
                <w:rFonts w:ascii="Times New Roman" w:hAnsi="Times New Roman" w:cs="Times New Roman"/>
                <w:sz w:val="24"/>
                <w:szCs w:val="24"/>
              </w:rPr>
              <w:t xml:space="preserve">enters a long variable </w:t>
            </w:r>
            <w:r w:rsidR="000E691F">
              <w:rPr>
                <w:rFonts w:ascii="Times New Roman" w:hAnsi="Times New Roman" w:cs="Times New Roman"/>
                <w:sz w:val="24"/>
                <w:szCs w:val="24"/>
              </w:rPr>
              <w:t>to initialise the length of the array. However, in C++, the length of the array must be initialised</w:t>
            </w:r>
            <w:r w:rsidR="002008DC">
              <w:rPr>
                <w:rFonts w:ascii="Times New Roman" w:hAnsi="Times New Roman" w:cs="Times New Roman"/>
                <w:sz w:val="24"/>
                <w:szCs w:val="24"/>
              </w:rPr>
              <w:t xml:space="preserve"> and determined</w:t>
            </w:r>
            <w:r w:rsidR="000E6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249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1F17E9">
              <w:rPr>
                <w:rFonts w:ascii="Times New Roman" w:hAnsi="Times New Roman" w:cs="Times New Roman"/>
                <w:sz w:val="24"/>
                <w:szCs w:val="24"/>
              </w:rPr>
              <w:t>compile time</w:t>
            </w:r>
            <w:r w:rsidR="005B0AB7">
              <w:rPr>
                <w:rFonts w:ascii="Times New Roman" w:hAnsi="Times New Roman" w:cs="Times New Roman"/>
                <w:sz w:val="24"/>
                <w:szCs w:val="24"/>
              </w:rPr>
              <w:t>, as the array used here is called a Variable-Length Array (VLA).</w:t>
            </w:r>
            <w:r w:rsidR="001F17E9">
              <w:rPr>
                <w:rFonts w:ascii="Times New Roman" w:hAnsi="Times New Roman" w:cs="Times New Roman"/>
                <w:sz w:val="24"/>
                <w:szCs w:val="24"/>
              </w:rPr>
              <w:t xml:space="preserve"> This is to allow for the compiler to allocate appropriate memory</w:t>
            </w:r>
            <w:r w:rsidR="00A514F6">
              <w:rPr>
                <w:rFonts w:ascii="Times New Roman" w:hAnsi="Times New Roman" w:cs="Times New Roman"/>
                <w:sz w:val="24"/>
                <w:szCs w:val="24"/>
              </w:rPr>
              <w:t xml:space="preserve"> needed</w:t>
            </w:r>
            <w:r w:rsidR="001F17E9">
              <w:rPr>
                <w:rFonts w:ascii="Times New Roman" w:hAnsi="Times New Roman" w:cs="Times New Roman"/>
                <w:sz w:val="24"/>
                <w:szCs w:val="24"/>
              </w:rPr>
              <w:t xml:space="preserve"> for the array </w:t>
            </w:r>
            <w:r w:rsidR="00A514F6">
              <w:rPr>
                <w:rFonts w:ascii="Times New Roman" w:hAnsi="Times New Roman" w:cs="Times New Roman"/>
                <w:sz w:val="24"/>
                <w:szCs w:val="24"/>
              </w:rPr>
              <w:t>in the stack</w:t>
            </w:r>
            <w:r w:rsidR="00187A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A04FB">
              <w:rPr>
                <w:rFonts w:ascii="Times New Roman" w:hAnsi="Times New Roman" w:cs="Times New Roman"/>
                <w:sz w:val="24"/>
                <w:szCs w:val="24"/>
              </w:rPr>
              <w:t xml:space="preserve"> Thus, in this program, as user has compiled the array at compile time without initialisation, it </w:t>
            </w:r>
            <w:r w:rsidR="003A02E8">
              <w:rPr>
                <w:rFonts w:ascii="Times New Roman" w:hAnsi="Times New Roman" w:cs="Times New Roman"/>
                <w:sz w:val="24"/>
                <w:szCs w:val="24"/>
              </w:rPr>
              <w:t xml:space="preserve">has a runtime error as the program does not know how much memory should be allocated to this array, making it </w:t>
            </w:r>
            <w:r w:rsidR="00317CD8">
              <w:rPr>
                <w:rFonts w:ascii="Times New Roman" w:hAnsi="Times New Roman" w:cs="Times New Roman"/>
                <w:sz w:val="24"/>
                <w:szCs w:val="24"/>
              </w:rPr>
              <w:t>unreliable</w:t>
            </w:r>
            <w:r w:rsidR="003A02E8">
              <w:rPr>
                <w:rFonts w:ascii="Times New Roman" w:hAnsi="Times New Roman" w:cs="Times New Roman"/>
                <w:sz w:val="24"/>
                <w:szCs w:val="24"/>
              </w:rPr>
              <w:t xml:space="preserve"> and give some unexpected behaviour, such as displaying the maximum value of ‘long’ instead of the user’s input after initialising the length of the array. </w:t>
            </w:r>
          </w:p>
          <w:p w14:paraId="10D0F7AB" w14:textId="77777777" w:rsidR="003A02E8" w:rsidRDefault="003A0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688B9" w14:textId="77777777" w:rsidR="003A02E8" w:rsidRDefault="003A0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Thus, to fix this, the</w:t>
            </w:r>
            <w:r w:rsidR="00085D58">
              <w:rPr>
                <w:rFonts w:ascii="Times New Roman" w:hAnsi="Times New Roman" w:cs="Times New Roman"/>
                <w:sz w:val="24"/>
                <w:szCs w:val="24"/>
              </w:rPr>
              <w:t xml:space="preserve"> array should be made to be flexible, so that </w:t>
            </w:r>
            <w:r w:rsidR="00A3041A">
              <w:rPr>
                <w:rFonts w:ascii="Times New Roman" w:hAnsi="Times New Roman" w:cs="Times New Roman"/>
                <w:sz w:val="24"/>
                <w:szCs w:val="24"/>
              </w:rPr>
              <w:t>the length can be determined during runtime, in other words, user can initialise it after compiling it. Below is an example of how the array can be made flexible:</w:t>
            </w:r>
          </w:p>
          <w:p w14:paraId="7CCE292A" w14:textId="77777777" w:rsidR="00A3041A" w:rsidRDefault="00A304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423B54" w14:paraId="458AFB5C" w14:textId="77777777" w:rsidTr="00423B54">
              <w:trPr>
                <w:trHeight w:val="82"/>
              </w:trPr>
              <w:tc>
                <w:tcPr>
                  <w:tcW w:w="8790" w:type="dxa"/>
                </w:tcPr>
                <w:p w14:paraId="35C2FC2B" w14:textId="77777777" w:rsidR="00B5498D" w:rsidRDefault="00B5498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#include &lt;iostream&gt;</w:t>
                  </w:r>
                </w:p>
                <w:p w14:paraId="617F0B89" w14:textId="7EFD20D2" w:rsidR="00B5498D" w:rsidRDefault="00B5498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using namespace std;</w:t>
                  </w:r>
                </w:p>
                <w:p w14:paraId="084BCBF1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EDB804A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 main() {</w:t>
                  </w:r>
                </w:p>
                <w:p w14:paraId="25D58960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long long N;</w:t>
                  </w:r>
                </w:p>
                <w:p w14:paraId="0C03F056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cin &gt;&gt; N; //initialise array length</w:t>
                  </w:r>
                </w:p>
                <w:p w14:paraId="0E27B929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4F709ED" w14:textId="77777777" w:rsidR="00184880" w:rsidRPr="00CD61FC" w:rsidRDefault="00184880" w:rsidP="00184880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Pr="00CD61F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// Dynamically allocate memory for the array</w:t>
                  </w:r>
                </w:p>
                <w:p w14:paraId="34448D22" w14:textId="77777777" w:rsidR="00184880" w:rsidRPr="00CD61FC" w:rsidRDefault="00184880" w:rsidP="00184880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D61F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long *arr = new long[N];</w:t>
                  </w:r>
                </w:p>
                <w:p w14:paraId="44E7287E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3094D20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for(int i = 0; i &lt; N; i++){</w:t>
                  </w:r>
                </w:p>
                <w:p w14:paraId="46E0BF48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cin &gt;&gt; arr[i]; //get user input</w:t>
                  </w:r>
                </w:p>
                <w:p w14:paraId="37171455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14:paraId="0B73DF4B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</w:p>
                <w:p w14:paraId="7749EEA0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for(int i = 0; i &lt; N; i++){</w:t>
                  </w:r>
                </w:p>
                <w:p w14:paraId="6A545AAC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cout &lt;&lt; arr[i] &lt;&lt; " "; //print user input</w:t>
                  </w:r>
                </w:p>
                <w:p w14:paraId="41275DB6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}</w:t>
                  </w:r>
                </w:p>
                <w:p w14:paraId="1E42F82B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A37566D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// Free the dynamically allocated memory</w:t>
                  </w:r>
                </w:p>
                <w:p w14:paraId="07FB4E0C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delete[] arr; //delete array</w:t>
                  </w:r>
                </w:p>
                <w:p w14:paraId="4EEDC98C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359D9A0" w14:textId="77777777" w:rsidR="00184880" w:rsidRPr="00184880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return 0;</w:t>
                  </w:r>
                </w:p>
                <w:p w14:paraId="1B37C4F0" w14:textId="17463832" w:rsidR="00B5498D" w:rsidRDefault="00184880" w:rsidP="001848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48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  <w:r w:rsidR="009A71E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6B95FAFA" w14:textId="65B503B8" w:rsidR="00A55121" w:rsidRDefault="00A551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5FF3" w14:textId="44B379B2" w:rsidR="00E969C5" w:rsidRPr="00A03240" w:rsidRDefault="00A55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array can be made it so that it is dynamically allocated memory, through the use of pointer</w:t>
            </w:r>
            <w:r w:rsidR="00792F88">
              <w:rPr>
                <w:rFonts w:ascii="Times New Roman" w:hAnsi="Times New Roman" w:cs="Times New Roman"/>
                <w:sz w:val="24"/>
                <w:szCs w:val="24"/>
              </w:rPr>
              <w:t xml:space="preserve"> *arr. An additional code is that the array </w:t>
            </w:r>
            <w:r w:rsidR="002832F0">
              <w:rPr>
                <w:rFonts w:ascii="Times New Roman" w:hAnsi="Times New Roman" w:cs="Times New Roman"/>
                <w:sz w:val="24"/>
                <w:szCs w:val="24"/>
              </w:rPr>
              <w:t>can be deleted afterwards using the delete keyword.</w:t>
            </w:r>
          </w:p>
        </w:tc>
      </w:tr>
    </w:tbl>
    <w:p w14:paraId="529CB450" w14:textId="77777777" w:rsidR="009E4022" w:rsidRDefault="009E40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251" w14:paraId="74CBABFF" w14:textId="77777777" w:rsidTr="00890251">
        <w:tc>
          <w:tcPr>
            <w:tcW w:w="9016" w:type="dxa"/>
          </w:tcPr>
          <w:p w14:paraId="114C98D0" w14:textId="77777777" w:rsidR="00890251" w:rsidRDefault="00890251">
            <w:r>
              <w:lastRenderedPageBreak/>
              <w:t>QUESTION:</w:t>
            </w:r>
          </w:p>
          <w:p w14:paraId="217085D9" w14:textId="1CB2E9DB" w:rsidR="00890251" w:rsidRDefault="00890251">
            <w:r>
              <w:t xml:space="preserve">b) </w:t>
            </w:r>
            <w:r w:rsidR="006A5455">
              <w:t>Define a simple grammar rule for a while loop in a programming language.</w:t>
            </w:r>
          </w:p>
        </w:tc>
      </w:tr>
      <w:tr w:rsidR="00890251" w14:paraId="3C4D325B" w14:textId="77777777" w:rsidTr="00E969C5">
        <w:trPr>
          <w:trHeight w:val="2258"/>
        </w:trPr>
        <w:tc>
          <w:tcPr>
            <w:tcW w:w="9016" w:type="dxa"/>
          </w:tcPr>
          <w:p w14:paraId="01D50FEF" w14:textId="2353CFA8" w:rsidR="00890251" w:rsidRDefault="00C74EB2">
            <w:r>
              <w:t>ANSWER</w:t>
            </w:r>
            <w:r w:rsidR="006B2351">
              <w:t xml:space="preserve"> (with </w:t>
            </w:r>
            <w:r w:rsidR="00805ECB">
              <w:t>reference to Swift Programming Language</w:t>
            </w:r>
            <w:r w:rsidR="00C5417A">
              <w:t xml:space="preserve"> and C</w:t>
            </w:r>
            <w:r w:rsidR="00805ECB">
              <w:t>)</w:t>
            </w:r>
            <w:r w:rsidR="00B470EF">
              <w:t xml:space="preserve">: </w:t>
            </w:r>
          </w:p>
          <w:p w14:paraId="2B2FFE69" w14:textId="77777777" w:rsidR="00E969C5" w:rsidRDefault="00E969C5"/>
          <w:p w14:paraId="36B4F0A5" w14:textId="502D098F" w:rsidR="004D0510" w:rsidRDefault="004D0510" w:rsidP="004D0510">
            <w:r>
              <w:t>while_statement ::= 'while' '(' condition</w:t>
            </w:r>
            <w:r w:rsidR="00C75104">
              <w:t>-list</w:t>
            </w:r>
            <w:r>
              <w:t xml:space="preserve"> ')' embedded_statement</w:t>
            </w:r>
          </w:p>
          <w:p w14:paraId="7FCD5086" w14:textId="1ABE4951" w:rsidR="00F51292" w:rsidRDefault="004D0510" w:rsidP="004D0510">
            <w:r>
              <w:t>condition</w:t>
            </w:r>
            <w:r w:rsidR="00C75104">
              <w:t>-list</w:t>
            </w:r>
            <w:r>
              <w:t xml:space="preserve"> ::= </w:t>
            </w:r>
            <w:r w:rsidR="00C75104">
              <w:t xml:space="preserve">condition | condition </w:t>
            </w:r>
            <w:r w:rsidR="00D269B0">
              <w:t>‘</w:t>
            </w:r>
            <w:r w:rsidR="00C75104">
              <w:t>,</w:t>
            </w:r>
            <w:r w:rsidR="00D269B0">
              <w:t>’</w:t>
            </w:r>
            <w:r w:rsidR="00C75104">
              <w:t xml:space="preserve"> condition-list</w:t>
            </w:r>
          </w:p>
          <w:p w14:paraId="24202A20" w14:textId="00BC2FF7" w:rsidR="004D0510" w:rsidRDefault="00F51292" w:rsidP="004D0510">
            <w:r>
              <w:t>condition :</w:t>
            </w:r>
            <w:r w:rsidR="00E969C5">
              <w:t>:</w:t>
            </w:r>
            <w:r>
              <w:t xml:space="preserve">= </w:t>
            </w:r>
            <w:r w:rsidR="00FF1445">
              <w:t>expression</w:t>
            </w:r>
          </w:p>
          <w:p w14:paraId="7D3800B7" w14:textId="707ED681" w:rsidR="004D0510" w:rsidRDefault="004D0510" w:rsidP="004D0510">
            <w:r>
              <w:t>embedded_statement ::= assign_statement | while_statement | if_statement</w:t>
            </w:r>
          </w:p>
          <w:p w14:paraId="1E7F33CB" w14:textId="351C2C5C" w:rsidR="00626F32" w:rsidRDefault="004D0510">
            <w:r>
              <w:t>assign_statement ::= variable '=' expression</w:t>
            </w:r>
          </w:p>
          <w:p w14:paraId="4492517E" w14:textId="0ADAAEB6" w:rsidR="00E969C5" w:rsidRDefault="00626F32">
            <w:r>
              <w:t>if_statement</w:t>
            </w:r>
            <w:r w:rsidR="00F73B2F">
              <w:t xml:space="preserve"> ::=</w:t>
            </w:r>
            <w:r>
              <w:t xml:space="preserve"> ‘if’ ‘(‘ condition</w:t>
            </w:r>
            <w:r w:rsidR="00D2370F">
              <w:t>-</w:t>
            </w:r>
            <w:r>
              <w:t>list ‘)’ ‘{‘ embedded_statement ‘}’</w:t>
            </w:r>
          </w:p>
        </w:tc>
      </w:tr>
      <w:tr w:rsidR="00C74EB2" w14:paraId="0EA5F53E" w14:textId="77777777" w:rsidTr="00890251">
        <w:tc>
          <w:tcPr>
            <w:tcW w:w="9016" w:type="dxa"/>
          </w:tcPr>
          <w:p w14:paraId="7C54D3F5" w14:textId="77777777" w:rsidR="00C74EB2" w:rsidRDefault="001454B0">
            <w:r>
              <w:t>It is to be noted that embedded_statement can have other types of statements other than assigning, while loop and if else statement</w:t>
            </w:r>
            <w:r w:rsidR="00A87912">
              <w:t>s.</w:t>
            </w:r>
          </w:p>
          <w:p w14:paraId="07D752A1" w14:textId="77777777" w:rsidR="007423E6" w:rsidRDefault="007423E6"/>
          <w:p w14:paraId="1E02C849" w14:textId="77777777" w:rsidR="007423E6" w:rsidRDefault="007423E6">
            <w:r>
              <w:t>An example while loop using the grammar rule:</w:t>
            </w:r>
          </w:p>
          <w:p w14:paraId="4A9BA9C4" w14:textId="77777777" w:rsidR="007423E6" w:rsidRDefault="007423E6"/>
          <w:p w14:paraId="6D383CAD" w14:textId="7D1F8FB5" w:rsidR="00EC6A62" w:rsidRDefault="00EC6A62">
            <w:r>
              <w:t xml:space="preserve">x = </w:t>
            </w:r>
            <w:r w:rsidR="009B31B7">
              <w:t>1</w:t>
            </w:r>
          </w:p>
          <w:p w14:paraId="3F0C6A1C" w14:textId="5CF9FB03" w:rsidR="00CE2166" w:rsidRDefault="00CE2166">
            <w:r>
              <w:t>while (</w:t>
            </w:r>
            <w:r w:rsidR="00CD6363">
              <w:t xml:space="preserve">x </w:t>
            </w:r>
            <w:r w:rsidR="009B31B7">
              <w:t>&lt;</w:t>
            </w:r>
            <w:r w:rsidR="00CD6363">
              <w:t xml:space="preserve"> 5</w:t>
            </w:r>
            <w:r>
              <w:t>) {</w:t>
            </w:r>
          </w:p>
          <w:p w14:paraId="20167F9B" w14:textId="129F9729" w:rsidR="007562DF" w:rsidRDefault="007562DF">
            <w:r>
              <w:t xml:space="preserve">    </w:t>
            </w:r>
            <w:r w:rsidR="00CD6363">
              <w:t>printf(</w:t>
            </w:r>
            <w:r w:rsidR="006036D8">
              <w:t>“x is %d\n”, x</w:t>
            </w:r>
            <w:r w:rsidR="00CD6363">
              <w:t>);</w:t>
            </w:r>
          </w:p>
          <w:p w14:paraId="67DD5A76" w14:textId="0E47BAA3" w:rsidR="00CD6363" w:rsidRDefault="00CD6363">
            <w:r>
              <w:t xml:space="preserve">    x ++;</w:t>
            </w:r>
          </w:p>
          <w:p w14:paraId="11088368" w14:textId="71125AA1" w:rsidR="00CD6363" w:rsidRDefault="00CE2166">
            <w:r>
              <w:t>}</w:t>
            </w:r>
          </w:p>
        </w:tc>
      </w:tr>
    </w:tbl>
    <w:p w14:paraId="28D50FAD" w14:textId="1F0631A2" w:rsidR="00560765" w:rsidRDefault="0056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04EA" w14:paraId="6EC86C5E" w14:textId="77777777" w:rsidTr="007604EA">
        <w:tc>
          <w:tcPr>
            <w:tcW w:w="9016" w:type="dxa"/>
          </w:tcPr>
          <w:p w14:paraId="295F28D2" w14:textId="77777777" w:rsidR="007604EA" w:rsidRDefault="007604EA">
            <w:r>
              <w:t xml:space="preserve">QUESTION: </w:t>
            </w:r>
          </w:p>
          <w:p w14:paraId="04132D95" w14:textId="5F69F894" w:rsidR="007604EA" w:rsidRDefault="007604EA">
            <w:r>
              <w:t>c) Define a grammar rule for a function declaration in a programming language, including parameters and return type.</w:t>
            </w:r>
          </w:p>
        </w:tc>
      </w:tr>
      <w:tr w:rsidR="007604EA" w14:paraId="7C4EC67B" w14:textId="77777777" w:rsidTr="00E969C5">
        <w:trPr>
          <w:trHeight w:val="2542"/>
        </w:trPr>
        <w:tc>
          <w:tcPr>
            <w:tcW w:w="9016" w:type="dxa"/>
          </w:tcPr>
          <w:p w14:paraId="7DA5FA3A" w14:textId="77777777" w:rsidR="007604EA" w:rsidRDefault="007604EA">
            <w:r>
              <w:t>ANSWER:</w:t>
            </w:r>
          </w:p>
          <w:p w14:paraId="716DA240" w14:textId="5197E45A" w:rsidR="007604EA" w:rsidRDefault="006517F0">
            <w:r>
              <w:t>This is based on C functions.</w:t>
            </w:r>
          </w:p>
          <w:p w14:paraId="2CD78135" w14:textId="77777777" w:rsidR="006517F0" w:rsidRDefault="006517F0"/>
          <w:p w14:paraId="00CCBE0A" w14:textId="27DF592B" w:rsidR="00C438C4" w:rsidRDefault="00C438C4">
            <w:r>
              <w:t>f</w:t>
            </w:r>
            <w:r w:rsidR="006F70AE">
              <w:t xml:space="preserve">unction declaration ::= </w:t>
            </w:r>
            <w:r w:rsidR="000635CE">
              <w:t xml:space="preserve">return_type </w:t>
            </w:r>
            <w:r w:rsidR="006C79A2">
              <w:t>identifier</w:t>
            </w:r>
            <w:r>
              <w:t xml:space="preserve"> ‘(‘ parameter_list ‘)’ ‘;’</w:t>
            </w:r>
          </w:p>
          <w:p w14:paraId="48461DAC" w14:textId="03F213C2" w:rsidR="00C438C4" w:rsidRDefault="00C438C4">
            <w:r>
              <w:t>return_type ::= ‘void’ | data_type</w:t>
            </w:r>
          </w:p>
          <w:p w14:paraId="7889054E" w14:textId="553244BB" w:rsidR="007669A8" w:rsidRDefault="00C438C4">
            <w:r>
              <w:t xml:space="preserve">data_type ::= ‘int’ | ‘float’ | </w:t>
            </w:r>
            <w:r w:rsidR="00E85200">
              <w:t>‘bool’ | ‘char’ | ‘string’</w:t>
            </w:r>
          </w:p>
          <w:p w14:paraId="63AC1715" w14:textId="04AEB492" w:rsidR="00357888" w:rsidRDefault="006C79A2">
            <w:r>
              <w:t>identifier</w:t>
            </w:r>
            <w:r w:rsidR="007669A8">
              <w:t xml:space="preserve"> ::= </w:t>
            </w:r>
            <w:r w:rsidR="00D159D6" w:rsidRPr="00D159D6">
              <w:t>[a-zA-Z_][a-zA-Z0-9_]*</w:t>
            </w:r>
            <w:r w:rsidR="000B1AD3">
              <w:t xml:space="preserve"> </w:t>
            </w:r>
          </w:p>
          <w:p w14:paraId="438EB464" w14:textId="29EF8BA2" w:rsidR="00A02BB4" w:rsidRDefault="006E3F30">
            <w:r>
              <w:t xml:space="preserve">parameter_list ::= parameter | </w:t>
            </w:r>
            <w:r w:rsidR="00611C02">
              <w:t>parameter ‘,’</w:t>
            </w:r>
            <w:r>
              <w:t xml:space="preserve">  parameter_list</w:t>
            </w:r>
          </w:p>
          <w:p w14:paraId="19F237AE" w14:textId="30AE1231" w:rsidR="00A02BB4" w:rsidRDefault="00A02BB4">
            <w:r>
              <w:t xml:space="preserve">parameter ::= </w:t>
            </w:r>
            <w:r w:rsidR="00B31BC1">
              <w:t xml:space="preserve">data_type </w:t>
            </w:r>
            <w:r w:rsidR="006C79A2">
              <w:t>identifier</w:t>
            </w:r>
          </w:p>
        </w:tc>
      </w:tr>
      <w:tr w:rsidR="00253A1A" w14:paraId="377088BA" w14:textId="77777777" w:rsidTr="007604EA">
        <w:tc>
          <w:tcPr>
            <w:tcW w:w="9016" w:type="dxa"/>
          </w:tcPr>
          <w:p w14:paraId="4341E7E7" w14:textId="5F502CD9" w:rsidR="00FE62B3" w:rsidRDefault="00FE62B3">
            <w:r>
              <w:t>It is to be noted that data type can be any valid data type</w:t>
            </w:r>
            <w:r w:rsidR="00664C74">
              <w:t>, including defining new data types.</w:t>
            </w:r>
          </w:p>
          <w:p w14:paraId="543956B8" w14:textId="3DB5E2F4" w:rsidR="00FE62B3" w:rsidRDefault="00CE135E">
            <w:r>
              <w:t>Identifier is any valid name, e.g. variable name like ‘</w:t>
            </w:r>
            <w:r w:rsidR="0019070F">
              <w:t>name</w:t>
            </w:r>
            <w:r>
              <w:t>’ or ‘</w:t>
            </w:r>
            <w:r w:rsidR="0019070F">
              <w:t>age</w:t>
            </w:r>
            <w:r>
              <w:t>’</w:t>
            </w:r>
            <w:r w:rsidR="0019070F">
              <w:t>, or function name such as ‘addFunc’ or ‘main’.</w:t>
            </w:r>
          </w:p>
          <w:p w14:paraId="287DD199" w14:textId="77777777" w:rsidR="00721BFB" w:rsidRDefault="00721BFB"/>
          <w:p w14:paraId="5F21D9EE" w14:textId="1316B32A" w:rsidR="00721BFB" w:rsidRDefault="00721BFB">
            <w:r>
              <w:t>A function in C also has a function body, but is not stated here.</w:t>
            </w:r>
          </w:p>
          <w:p w14:paraId="21FA83D7" w14:textId="77777777" w:rsidR="00CE135E" w:rsidRDefault="00CE135E"/>
          <w:p w14:paraId="0F02A975" w14:textId="526A5485" w:rsidR="00253A1A" w:rsidRDefault="00F20FB9">
            <w:r>
              <w:t>An example C function using this grammar rule:</w:t>
            </w:r>
          </w:p>
          <w:p w14:paraId="4741C093" w14:textId="77777777" w:rsidR="00F20FB9" w:rsidRDefault="00F20FB9"/>
          <w:p w14:paraId="4C9D1EFB" w14:textId="58848620" w:rsidR="00722568" w:rsidRDefault="00F20FB9" w:rsidP="00722568">
            <w:r>
              <w:t xml:space="preserve">int </w:t>
            </w:r>
            <w:r w:rsidR="00B25860">
              <w:t>subtract (</w:t>
            </w:r>
            <w:r w:rsidR="005D088E">
              <w:t>int a, int b</w:t>
            </w:r>
            <w:r w:rsidR="00B25860">
              <w:t>)</w:t>
            </w:r>
          </w:p>
          <w:p w14:paraId="3EAABF0F" w14:textId="5A8D8BBA" w:rsidR="00530F51" w:rsidRDefault="00530F51"/>
        </w:tc>
      </w:tr>
    </w:tbl>
    <w:p w14:paraId="79F09B14" w14:textId="77777777" w:rsidR="00320D04" w:rsidRDefault="00320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7EA8" w14:paraId="74331005" w14:textId="77777777" w:rsidTr="001E7EA8">
        <w:tc>
          <w:tcPr>
            <w:tcW w:w="9016" w:type="dxa"/>
          </w:tcPr>
          <w:p w14:paraId="4143B645" w14:textId="77777777" w:rsidR="001E7EA8" w:rsidRDefault="00F534F2">
            <w:r>
              <w:t>QUESTION:</w:t>
            </w:r>
          </w:p>
          <w:p w14:paraId="15979B72" w14:textId="208F70C2" w:rsidR="00F534F2" w:rsidRDefault="00A26C1D">
            <w:r>
              <w:t xml:space="preserve">d) </w:t>
            </w:r>
            <w:r w:rsidR="00F534F2">
              <w:t>Define a BNF grammar rule for a function call statement that supports passing parameters.</w:t>
            </w:r>
          </w:p>
        </w:tc>
      </w:tr>
      <w:tr w:rsidR="001E7EA8" w14:paraId="56D03472" w14:textId="77777777" w:rsidTr="00541D1B">
        <w:trPr>
          <w:trHeight w:val="1503"/>
        </w:trPr>
        <w:tc>
          <w:tcPr>
            <w:tcW w:w="9016" w:type="dxa"/>
          </w:tcPr>
          <w:p w14:paraId="286D4CD9" w14:textId="77777777" w:rsidR="001E7EA8" w:rsidRDefault="006B23D0">
            <w:r>
              <w:lastRenderedPageBreak/>
              <w:t>ANSWER:</w:t>
            </w:r>
          </w:p>
          <w:p w14:paraId="4D22F8A4" w14:textId="3A6DD4AF" w:rsidR="006B23D0" w:rsidRPr="00E74EA0" w:rsidRDefault="00BA5D6B">
            <w:pPr>
              <w:rPr>
                <w:b/>
                <w:bCs/>
              </w:rPr>
            </w:pPr>
            <w:r>
              <w:t xml:space="preserve">&lt;function_call&gt; ::= &lt;identifier&gt; </w:t>
            </w:r>
            <w:r w:rsidRPr="00E74EA0">
              <w:rPr>
                <w:b/>
                <w:bCs/>
              </w:rPr>
              <w:t>(</w:t>
            </w:r>
            <w:r>
              <w:t xml:space="preserve"> &lt;argument_list&gt; </w:t>
            </w:r>
            <w:r w:rsidR="00E74EA0">
              <w:rPr>
                <w:b/>
                <w:bCs/>
              </w:rPr>
              <w:t>)</w:t>
            </w:r>
          </w:p>
          <w:p w14:paraId="0681FCFD" w14:textId="612010DB" w:rsidR="00BA5D6B" w:rsidRDefault="00E969C5">
            <w:r>
              <w:t xml:space="preserve">&lt;identifier&gt; ::= </w:t>
            </w:r>
            <w:r w:rsidR="007004E8" w:rsidRPr="00E74EA0">
              <w:rPr>
                <w:b/>
                <w:bCs/>
              </w:rPr>
              <w:t>[a-zA-Z_][a-zA-Z0-9_]*</w:t>
            </w:r>
            <w:r w:rsidR="007004E8">
              <w:t xml:space="preserve"> </w:t>
            </w:r>
          </w:p>
          <w:p w14:paraId="7BA52912" w14:textId="39967073" w:rsidR="00E969C5" w:rsidRDefault="00E969C5">
            <w:r>
              <w:t>&lt;</w:t>
            </w:r>
            <w:r w:rsidR="008B43D9">
              <w:t>argument_list</w:t>
            </w:r>
            <w:r>
              <w:t>&gt;</w:t>
            </w:r>
            <w:r w:rsidR="008B43D9">
              <w:t xml:space="preserve"> ::= &lt;expression&gt; | &lt;expression&gt; </w:t>
            </w:r>
            <w:r w:rsidR="00E74EA0">
              <w:rPr>
                <w:b/>
                <w:bCs/>
              </w:rPr>
              <w:t>,</w:t>
            </w:r>
            <w:r w:rsidR="008B43D9">
              <w:t xml:space="preserve"> &lt;argument_list&gt;</w:t>
            </w:r>
          </w:p>
          <w:p w14:paraId="65FA8514" w14:textId="0697105F" w:rsidR="008B43D9" w:rsidRDefault="008B43D9">
            <w:r>
              <w:t xml:space="preserve">&lt;expression&gt; ::= </w:t>
            </w:r>
            <w:r w:rsidR="00C90A41">
              <w:t>&lt;</w:t>
            </w:r>
            <w:r w:rsidR="00183E58">
              <w:t>variable</w:t>
            </w:r>
            <w:r w:rsidR="00C90A41">
              <w:t>&gt;</w:t>
            </w:r>
            <w:r w:rsidR="00F25FB6">
              <w:t xml:space="preserve"> | &lt;constant&gt; | &lt;arithmetic&gt; | &lt;boolean_expression&gt;</w:t>
            </w:r>
          </w:p>
        </w:tc>
      </w:tr>
    </w:tbl>
    <w:p w14:paraId="53EAC83C" w14:textId="23568A78" w:rsidR="008868DE" w:rsidRDefault="008868DE"/>
    <w:p w14:paraId="4A0AE620" w14:textId="77777777" w:rsidR="008868DE" w:rsidRDefault="008868DE">
      <w:r>
        <w:br w:type="page"/>
      </w:r>
    </w:p>
    <w:p w14:paraId="3A853532" w14:textId="6825A64A" w:rsidR="00320D04" w:rsidRDefault="008868DE" w:rsidP="003F6EE2">
      <w:pPr>
        <w:pStyle w:val="Heading1"/>
      </w:pPr>
      <w:r>
        <w:lastRenderedPageBreak/>
        <w:t>ASSESSMENT A2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4C7" w14:paraId="13722C22" w14:textId="77777777" w:rsidTr="002F24C7">
        <w:tc>
          <w:tcPr>
            <w:tcW w:w="9016" w:type="dxa"/>
          </w:tcPr>
          <w:p w14:paraId="4BF47C84" w14:textId="77777777" w:rsidR="002F24C7" w:rsidRDefault="002F24C7">
            <w:r>
              <w:t>QUESTION:</w:t>
            </w:r>
          </w:p>
          <w:p w14:paraId="169DF4E2" w14:textId="77777777" w:rsidR="002F24C7" w:rsidRDefault="002F24C7" w:rsidP="002F24C7">
            <w:pPr>
              <w:pStyle w:val="ListParagraph"/>
              <w:numPr>
                <w:ilvl w:val="0"/>
                <w:numId w:val="3"/>
              </w:numPr>
            </w:pPr>
            <w:r>
              <w:t>Tokens generated by lexer for following code:</w:t>
            </w:r>
          </w:p>
          <w:p w14:paraId="379B90AD" w14:textId="77777777" w:rsidR="002F24C7" w:rsidRDefault="002F24C7" w:rsidP="002F24C7"/>
          <w:p w14:paraId="515EE0E4" w14:textId="77777777" w:rsidR="008976F1" w:rsidRDefault="008976F1" w:rsidP="008976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#include &lt;iostream&gt; </w:t>
            </w:r>
          </w:p>
          <w:p w14:paraId="3FE65C80" w14:textId="77777777" w:rsidR="008976F1" w:rsidRDefault="008976F1" w:rsidP="008976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 main() { </w:t>
            </w:r>
          </w:p>
          <w:p w14:paraId="037773E5" w14:textId="77777777" w:rsidR="008976F1" w:rsidRDefault="008976F1" w:rsidP="008976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 num1 = 42; </w:t>
            </w:r>
          </w:p>
          <w:p w14:paraId="18A5C00E" w14:textId="77777777" w:rsidR="008976F1" w:rsidRDefault="008976F1" w:rsidP="008976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double pi = 3.14159; </w:t>
            </w:r>
          </w:p>
          <w:p w14:paraId="29C5A4D7" w14:textId="77777777" w:rsidR="008976F1" w:rsidRDefault="008976F1" w:rsidP="008976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(num1 &gt; 0) { </w:t>
            </w:r>
          </w:p>
          <w:p w14:paraId="1E519816" w14:textId="77777777" w:rsidR="008976F1" w:rsidRDefault="008976F1" w:rsidP="008976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std::cout &lt;&lt; "Positive number" &lt;&lt; std::endl; </w:t>
            </w:r>
          </w:p>
          <w:p w14:paraId="3B443E83" w14:textId="77777777" w:rsidR="008976F1" w:rsidRDefault="008976F1" w:rsidP="008976F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else { </w:t>
            </w:r>
          </w:p>
          <w:p w14:paraId="57CFA539" w14:textId="77777777" w:rsidR="002F24C7" w:rsidRDefault="008976F1" w:rsidP="008976F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std::cout &lt;&lt; "Non-positive number" &lt;&lt; std::endl; </w:t>
            </w:r>
          </w:p>
          <w:p w14:paraId="3BC5425B" w14:textId="77777777" w:rsidR="00301F1B" w:rsidRDefault="00301F1B" w:rsidP="008976F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5C580558" w14:textId="2BA7BA43" w:rsidR="00301F1B" w:rsidRDefault="00301F1B" w:rsidP="008976F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 0;</w:t>
            </w:r>
          </w:p>
          <w:p w14:paraId="7DB492D7" w14:textId="37D1FA6E" w:rsidR="00301F1B" w:rsidRDefault="00301F1B" w:rsidP="008976F1">
            <w:r>
              <w:rPr>
                <w:sz w:val="23"/>
                <w:szCs w:val="23"/>
              </w:rPr>
              <w:t>}</w:t>
            </w:r>
          </w:p>
        </w:tc>
      </w:tr>
      <w:tr w:rsidR="002F24C7" w14:paraId="78086022" w14:textId="77777777" w:rsidTr="002F24C7">
        <w:tc>
          <w:tcPr>
            <w:tcW w:w="9016" w:type="dxa"/>
          </w:tcPr>
          <w:p w14:paraId="5130A2E8" w14:textId="77777777" w:rsidR="002F24C7" w:rsidRDefault="00776B0A">
            <w:r>
              <w:t>ANSWER:</w:t>
            </w:r>
          </w:p>
          <w:p w14:paraId="13AED703" w14:textId="01744888" w:rsidR="00776B0A" w:rsidRDefault="000675BF">
            <w:r>
              <w:t>&lt;token, lexeme&gt; pairs</w:t>
            </w:r>
          </w:p>
          <w:p w14:paraId="14859CF1" w14:textId="77777777" w:rsidR="000675BF" w:rsidRDefault="000675BF"/>
          <w:p w14:paraId="6158F667" w14:textId="395E5759" w:rsidR="000675BF" w:rsidRDefault="000675BF" w:rsidP="000675BF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E4485A">
              <w:t>#include</w:t>
            </w:r>
            <w:r w:rsidR="001C624D">
              <w:t>, #include</w:t>
            </w:r>
            <w:r>
              <w:t>&gt;</w:t>
            </w:r>
          </w:p>
          <w:p w14:paraId="2F7EFB1B" w14:textId="5994CE17" w:rsidR="001C624D" w:rsidRDefault="001C624D" w:rsidP="000675BF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E4485A">
              <w:t>&lt;iostream&gt;</w:t>
            </w:r>
            <w:r>
              <w:t>, &lt;iostream&gt;&gt;</w:t>
            </w:r>
          </w:p>
          <w:p w14:paraId="2778BFBA" w14:textId="6EEDDAD7" w:rsidR="001C624D" w:rsidRDefault="001C624D" w:rsidP="000675BF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5F5B1C">
              <w:t>id, int</w:t>
            </w:r>
            <w:r>
              <w:t>&gt;</w:t>
            </w:r>
          </w:p>
          <w:p w14:paraId="0965AC00" w14:textId="515CA6F8" w:rsidR="005F5B1C" w:rsidRDefault="005F5B1C" w:rsidP="000675BF">
            <w:pPr>
              <w:pStyle w:val="ListParagraph"/>
              <w:numPr>
                <w:ilvl w:val="0"/>
                <w:numId w:val="4"/>
              </w:numPr>
            </w:pPr>
            <w:r>
              <w:t>&lt;id, main&gt;</w:t>
            </w:r>
          </w:p>
          <w:p w14:paraId="095C838C" w14:textId="061E2476" w:rsidR="005F5B1C" w:rsidRDefault="005F5B1C" w:rsidP="000675BF">
            <w:pPr>
              <w:pStyle w:val="ListParagraph"/>
              <w:numPr>
                <w:ilvl w:val="0"/>
                <w:numId w:val="4"/>
              </w:numPr>
            </w:pPr>
            <w:r>
              <w:t>&lt;lparen, (&gt;</w:t>
            </w:r>
          </w:p>
          <w:p w14:paraId="60920F4A" w14:textId="66AE5DAC" w:rsidR="005F5B1C" w:rsidRDefault="005F5B1C" w:rsidP="000675BF">
            <w:pPr>
              <w:pStyle w:val="ListParagraph"/>
              <w:numPr>
                <w:ilvl w:val="0"/>
                <w:numId w:val="4"/>
              </w:numPr>
            </w:pPr>
            <w:r>
              <w:t>&lt;rparen, )&gt;</w:t>
            </w:r>
          </w:p>
          <w:p w14:paraId="71461D40" w14:textId="59834E61" w:rsidR="005F5B1C" w:rsidRDefault="005F5B1C" w:rsidP="000675BF">
            <w:pPr>
              <w:pStyle w:val="ListParagraph"/>
              <w:numPr>
                <w:ilvl w:val="0"/>
                <w:numId w:val="4"/>
              </w:numPr>
            </w:pPr>
            <w:r>
              <w:t>&lt;lbrace, {&gt;</w:t>
            </w:r>
          </w:p>
          <w:p w14:paraId="73C6F35E" w14:textId="47B2B6DC" w:rsidR="005F5B1C" w:rsidRDefault="005F5B1C" w:rsidP="000675BF">
            <w:pPr>
              <w:pStyle w:val="ListParagraph"/>
              <w:numPr>
                <w:ilvl w:val="0"/>
                <w:numId w:val="4"/>
              </w:numPr>
            </w:pPr>
            <w:r>
              <w:t>&lt;id, int&gt;</w:t>
            </w:r>
          </w:p>
          <w:p w14:paraId="4BD1D10A" w14:textId="26BA51A1" w:rsidR="005F5B1C" w:rsidRDefault="005F5B1C" w:rsidP="000675BF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706827">
              <w:t>id, num1</w:t>
            </w:r>
            <w:r>
              <w:t>&gt;</w:t>
            </w:r>
          </w:p>
          <w:p w14:paraId="5798ABC2" w14:textId="193ABF51" w:rsidR="00706827" w:rsidRDefault="00706827" w:rsidP="000675BF">
            <w:pPr>
              <w:pStyle w:val="ListParagraph"/>
              <w:numPr>
                <w:ilvl w:val="0"/>
                <w:numId w:val="4"/>
              </w:numPr>
            </w:pPr>
            <w:r>
              <w:t>&lt;assign, =&gt;</w:t>
            </w:r>
          </w:p>
          <w:p w14:paraId="517E0BB4" w14:textId="498696BE" w:rsidR="00706827" w:rsidRDefault="00706827" w:rsidP="000675BF">
            <w:pPr>
              <w:pStyle w:val="ListParagraph"/>
              <w:numPr>
                <w:ilvl w:val="0"/>
                <w:numId w:val="4"/>
              </w:numPr>
            </w:pPr>
            <w:r>
              <w:t>&lt;integer, 42&gt;</w:t>
            </w:r>
          </w:p>
          <w:p w14:paraId="1E1C9092" w14:textId="0B8A7AC5" w:rsidR="00706827" w:rsidRDefault="00706827" w:rsidP="000675BF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A152B3">
              <w:t>semi, ;</w:t>
            </w:r>
            <w:r>
              <w:t>&gt;</w:t>
            </w:r>
          </w:p>
          <w:p w14:paraId="0E902337" w14:textId="519ADD4F" w:rsidR="00A152B3" w:rsidRDefault="00A152B3" w:rsidP="000675BF">
            <w:pPr>
              <w:pStyle w:val="ListParagraph"/>
              <w:numPr>
                <w:ilvl w:val="0"/>
                <w:numId w:val="4"/>
              </w:numPr>
            </w:pPr>
            <w:r>
              <w:t>&lt;id, double&gt;</w:t>
            </w:r>
          </w:p>
          <w:p w14:paraId="66FA3751" w14:textId="3B6ED6DE" w:rsidR="00A152B3" w:rsidRDefault="00A152B3" w:rsidP="000675BF">
            <w:pPr>
              <w:pStyle w:val="ListParagraph"/>
              <w:numPr>
                <w:ilvl w:val="0"/>
                <w:numId w:val="4"/>
              </w:numPr>
            </w:pPr>
            <w:r>
              <w:t>&lt;id, pi&gt;</w:t>
            </w:r>
          </w:p>
          <w:p w14:paraId="7A390603" w14:textId="04422E84" w:rsidR="00A152B3" w:rsidRDefault="00A152B3" w:rsidP="00A152B3">
            <w:pPr>
              <w:pStyle w:val="ListParagraph"/>
              <w:numPr>
                <w:ilvl w:val="0"/>
                <w:numId w:val="4"/>
              </w:numPr>
            </w:pPr>
            <w:r>
              <w:t>&lt;assign, =&gt;</w:t>
            </w:r>
          </w:p>
          <w:p w14:paraId="4C2F709E" w14:textId="0931B02C" w:rsidR="00A152B3" w:rsidRDefault="00A152B3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144567">
              <w:t>double, 3.14159</w:t>
            </w:r>
            <w:r>
              <w:t>&gt;</w:t>
            </w:r>
          </w:p>
          <w:p w14:paraId="0721796E" w14:textId="68C92448" w:rsidR="00144567" w:rsidRDefault="00144567" w:rsidP="00A152B3">
            <w:pPr>
              <w:pStyle w:val="ListParagraph"/>
              <w:numPr>
                <w:ilvl w:val="0"/>
                <w:numId w:val="4"/>
              </w:numPr>
            </w:pPr>
            <w:r>
              <w:t>&lt;semi, ;&gt;</w:t>
            </w:r>
          </w:p>
          <w:p w14:paraId="1C47C094" w14:textId="14AB0378" w:rsidR="00144567" w:rsidRDefault="00144567" w:rsidP="00A152B3">
            <w:pPr>
              <w:pStyle w:val="ListParagraph"/>
              <w:numPr>
                <w:ilvl w:val="0"/>
                <w:numId w:val="4"/>
              </w:numPr>
            </w:pPr>
            <w:r>
              <w:t>&lt;i</w:t>
            </w:r>
            <w:r w:rsidR="00125CBE">
              <w:t>f</w:t>
            </w:r>
            <w:r>
              <w:t>, if&gt;</w:t>
            </w:r>
          </w:p>
          <w:p w14:paraId="52494FEA" w14:textId="683D4C90" w:rsidR="00144567" w:rsidRDefault="00144567" w:rsidP="00A152B3">
            <w:pPr>
              <w:pStyle w:val="ListParagraph"/>
              <w:numPr>
                <w:ilvl w:val="0"/>
                <w:numId w:val="4"/>
              </w:numPr>
            </w:pPr>
            <w:r>
              <w:t>&lt;lparen, (&gt;</w:t>
            </w:r>
          </w:p>
          <w:p w14:paraId="646C7A91" w14:textId="0EC505DF" w:rsidR="00144567" w:rsidRDefault="00144567" w:rsidP="00A152B3">
            <w:pPr>
              <w:pStyle w:val="ListParagraph"/>
              <w:numPr>
                <w:ilvl w:val="0"/>
                <w:numId w:val="4"/>
              </w:numPr>
            </w:pPr>
            <w:r>
              <w:t>&lt;id, num1&gt;</w:t>
            </w:r>
          </w:p>
          <w:p w14:paraId="1AED2923" w14:textId="2F179AA6" w:rsidR="00144567" w:rsidRDefault="00144567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F11B8A">
              <w:t>relation_op, &gt;</w:t>
            </w:r>
            <w:r>
              <w:t>&gt;</w:t>
            </w:r>
          </w:p>
          <w:p w14:paraId="49744F16" w14:textId="3F7DBCBC" w:rsidR="003D5EC0" w:rsidRDefault="003D5EC0" w:rsidP="00A152B3">
            <w:pPr>
              <w:pStyle w:val="ListParagraph"/>
              <w:numPr>
                <w:ilvl w:val="0"/>
                <w:numId w:val="4"/>
              </w:numPr>
            </w:pPr>
            <w:r>
              <w:t>&lt;integer, 0&gt;</w:t>
            </w:r>
          </w:p>
          <w:p w14:paraId="5A63DE3A" w14:textId="2FBD67A3" w:rsidR="00F11B8A" w:rsidRDefault="00F11B8A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125CBE">
              <w:t>rparen, )</w:t>
            </w:r>
            <w:r>
              <w:t>&gt;</w:t>
            </w:r>
          </w:p>
          <w:p w14:paraId="28E1E066" w14:textId="2F9DAA52" w:rsidR="00125CBE" w:rsidRDefault="00200125" w:rsidP="00A152B3">
            <w:pPr>
              <w:pStyle w:val="ListParagraph"/>
              <w:numPr>
                <w:ilvl w:val="0"/>
                <w:numId w:val="4"/>
              </w:numPr>
            </w:pPr>
            <w:r>
              <w:t>&lt;lbrace, {&gt;</w:t>
            </w:r>
          </w:p>
          <w:p w14:paraId="4DDF01FF" w14:textId="16E2D558" w:rsidR="00200125" w:rsidRDefault="00785953" w:rsidP="00A152B3">
            <w:pPr>
              <w:pStyle w:val="ListParagraph"/>
              <w:numPr>
                <w:ilvl w:val="0"/>
                <w:numId w:val="4"/>
              </w:numPr>
            </w:pPr>
            <w:r>
              <w:t>&lt;namespace, std&gt;</w:t>
            </w:r>
          </w:p>
          <w:p w14:paraId="2951AFE5" w14:textId="156248B6" w:rsidR="00785953" w:rsidRDefault="00785953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295BBC">
              <w:t>scope_op</w:t>
            </w:r>
            <w:r>
              <w:t xml:space="preserve"> , ::&gt;</w:t>
            </w:r>
          </w:p>
          <w:p w14:paraId="6ECA502C" w14:textId="387E7189" w:rsidR="00785953" w:rsidRDefault="00785953" w:rsidP="00A152B3">
            <w:pPr>
              <w:pStyle w:val="ListParagraph"/>
              <w:numPr>
                <w:ilvl w:val="0"/>
                <w:numId w:val="4"/>
              </w:numPr>
            </w:pPr>
            <w:r>
              <w:t>&lt;id, cout&gt;</w:t>
            </w:r>
          </w:p>
          <w:p w14:paraId="6CD739EE" w14:textId="152B9762" w:rsidR="00785953" w:rsidRDefault="00785953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8E235F">
              <w:t>left_shift_op</w:t>
            </w:r>
            <w:r w:rsidR="00E578DA">
              <w:t xml:space="preserve"> , &lt;&lt;</w:t>
            </w:r>
            <w:r>
              <w:t>&gt;</w:t>
            </w:r>
          </w:p>
          <w:p w14:paraId="7BE73842" w14:textId="5431F8B6" w:rsidR="00E578DA" w:rsidRDefault="00E578DA" w:rsidP="00A152B3">
            <w:pPr>
              <w:pStyle w:val="ListParagraph"/>
              <w:numPr>
                <w:ilvl w:val="0"/>
                <w:numId w:val="4"/>
              </w:numPr>
            </w:pPr>
            <w:r>
              <w:t>&lt;string, “Positive number”&gt;</w:t>
            </w:r>
          </w:p>
          <w:p w14:paraId="733CD47C" w14:textId="2AFB08BC" w:rsidR="00E578DA" w:rsidRDefault="00E578DA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8E235F">
              <w:t>left_shift_op</w:t>
            </w:r>
            <w:r>
              <w:t xml:space="preserve"> , &lt;&lt; &gt;</w:t>
            </w:r>
          </w:p>
          <w:p w14:paraId="1D2EFA48" w14:textId="6488DD98" w:rsidR="00E578DA" w:rsidRDefault="00E578DA" w:rsidP="00A152B3">
            <w:pPr>
              <w:pStyle w:val="ListParagraph"/>
              <w:numPr>
                <w:ilvl w:val="0"/>
                <w:numId w:val="4"/>
              </w:numPr>
            </w:pPr>
            <w:r>
              <w:t>&lt;namespace, std&gt;</w:t>
            </w:r>
          </w:p>
          <w:p w14:paraId="2333D432" w14:textId="0327E7EE" w:rsidR="00E578DA" w:rsidRDefault="00E578DA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295BBC">
              <w:t>scope_op</w:t>
            </w:r>
            <w:r>
              <w:t xml:space="preserve"> , ::&gt;</w:t>
            </w:r>
          </w:p>
          <w:p w14:paraId="7961ECF1" w14:textId="715C0D6D" w:rsidR="00E578DA" w:rsidRDefault="00E578DA" w:rsidP="00A152B3">
            <w:pPr>
              <w:pStyle w:val="ListParagraph"/>
              <w:numPr>
                <w:ilvl w:val="0"/>
                <w:numId w:val="4"/>
              </w:numPr>
            </w:pPr>
            <w:r>
              <w:t>&lt;id, endl&gt;</w:t>
            </w:r>
          </w:p>
          <w:p w14:paraId="79565FF5" w14:textId="799E2146" w:rsidR="00E578DA" w:rsidRDefault="00E578DA" w:rsidP="00A152B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&lt;semi, ;&gt;</w:t>
            </w:r>
          </w:p>
          <w:p w14:paraId="468A4F96" w14:textId="207AB8D0" w:rsidR="00E578DA" w:rsidRDefault="00E578DA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F056F5">
              <w:t>rbrace, }</w:t>
            </w:r>
            <w:r>
              <w:t>&gt;</w:t>
            </w:r>
          </w:p>
          <w:p w14:paraId="60141A41" w14:textId="30B7CC25" w:rsidR="00F056F5" w:rsidRDefault="00F056F5" w:rsidP="00A152B3">
            <w:pPr>
              <w:pStyle w:val="ListParagraph"/>
              <w:numPr>
                <w:ilvl w:val="0"/>
                <w:numId w:val="4"/>
              </w:numPr>
            </w:pPr>
            <w:r>
              <w:t>&lt;else, else&gt;</w:t>
            </w:r>
          </w:p>
          <w:p w14:paraId="519B59BC" w14:textId="2A6E2160" w:rsidR="00F056F5" w:rsidRDefault="00F056F5" w:rsidP="00A152B3">
            <w:pPr>
              <w:pStyle w:val="ListParagraph"/>
              <w:numPr>
                <w:ilvl w:val="0"/>
                <w:numId w:val="4"/>
              </w:numPr>
            </w:pPr>
            <w:r>
              <w:t>&lt;lbrace, {&gt;</w:t>
            </w:r>
          </w:p>
          <w:p w14:paraId="3CB01451" w14:textId="349DC10C" w:rsidR="00F056F5" w:rsidRDefault="00F056F5" w:rsidP="00A152B3">
            <w:pPr>
              <w:pStyle w:val="ListParagraph"/>
              <w:numPr>
                <w:ilvl w:val="0"/>
                <w:numId w:val="4"/>
              </w:numPr>
            </w:pPr>
            <w:r>
              <w:t>&lt;namespace, std&gt;</w:t>
            </w:r>
          </w:p>
          <w:p w14:paraId="6102BD1B" w14:textId="0B9D9A38" w:rsidR="00F056F5" w:rsidRDefault="00F056F5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C550C0">
              <w:t xml:space="preserve">scope_op </w:t>
            </w:r>
            <w:r>
              <w:t>, ::&gt;</w:t>
            </w:r>
          </w:p>
          <w:p w14:paraId="6CB0AE1A" w14:textId="283E9D8D" w:rsidR="00F056F5" w:rsidRDefault="00F056F5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2C26FF">
              <w:t>id, cout</w:t>
            </w:r>
            <w:r>
              <w:t>&gt;</w:t>
            </w:r>
          </w:p>
          <w:p w14:paraId="75126A22" w14:textId="3D45298E" w:rsidR="002C26FF" w:rsidRDefault="002C26FF" w:rsidP="00A152B3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C550C0">
              <w:t>left_shift_op</w:t>
            </w:r>
            <w:r>
              <w:t xml:space="preserve"> , &lt;&lt;&gt;</w:t>
            </w:r>
          </w:p>
          <w:p w14:paraId="491244E5" w14:textId="7178DE44" w:rsidR="002C26FF" w:rsidRDefault="002C26FF" w:rsidP="002C26FF">
            <w:pPr>
              <w:pStyle w:val="ListParagraph"/>
              <w:numPr>
                <w:ilvl w:val="0"/>
                <w:numId w:val="4"/>
              </w:numPr>
            </w:pPr>
            <w:r>
              <w:t>&lt;string, “Non-positive number”&gt;</w:t>
            </w:r>
          </w:p>
          <w:p w14:paraId="565AD88D" w14:textId="7F0F526B" w:rsidR="002C26FF" w:rsidRDefault="002C26FF" w:rsidP="002C26FF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C550C0">
              <w:t>left_shift_op</w:t>
            </w:r>
            <w:r>
              <w:t xml:space="preserve"> , &lt;&lt;&gt;</w:t>
            </w:r>
          </w:p>
          <w:p w14:paraId="772244EF" w14:textId="32E815AE" w:rsidR="002C26FF" w:rsidRDefault="002C26FF" w:rsidP="002C26FF">
            <w:pPr>
              <w:pStyle w:val="ListParagraph"/>
              <w:numPr>
                <w:ilvl w:val="0"/>
                <w:numId w:val="4"/>
              </w:numPr>
            </w:pPr>
            <w:r>
              <w:t>&lt;namespace, std&gt;</w:t>
            </w:r>
          </w:p>
          <w:p w14:paraId="3A6DB6A5" w14:textId="338FCD38" w:rsidR="002C26FF" w:rsidRDefault="002C26FF" w:rsidP="002C26FF">
            <w:pPr>
              <w:pStyle w:val="ListParagraph"/>
              <w:numPr>
                <w:ilvl w:val="0"/>
                <w:numId w:val="4"/>
              </w:numPr>
            </w:pPr>
            <w:r>
              <w:t>&lt;</w:t>
            </w:r>
            <w:r w:rsidR="00C550C0">
              <w:t xml:space="preserve">scope_op </w:t>
            </w:r>
            <w:r>
              <w:t>, ::&gt;</w:t>
            </w:r>
          </w:p>
          <w:p w14:paraId="2380E304" w14:textId="3D55475D" w:rsidR="002C26FF" w:rsidRDefault="002C26FF" w:rsidP="002C26FF">
            <w:pPr>
              <w:pStyle w:val="ListParagraph"/>
              <w:numPr>
                <w:ilvl w:val="0"/>
                <w:numId w:val="4"/>
              </w:numPr>
            </w:pPr>
            <w:r>
              <w:t>&lt;id, endl&gt;</w:t>
            </w:r>
          </w:p>
          <w:p w14:paraId="02946121" w14:textId="420F3F57" w:rsidR="002C26FF" w:rsidRDefault="002C26FF" w:rsidP="002C26FF">
            <w:pPr>
              <w:pStyle w:val="ListParagraph"/>
              <w:numPr>
                <w:ilvl w:val="0"/>
                <w:numId w:val="4"/>
              </w:numPr>
            </w:pPr>
            <w:r>
              <w:t>&lt;semi, ;&gt;</w:t>
            </w:r>
          </w:p>
          <w:p w14:paraId="69C74B33" w14:textId="7456CF5F" w:rsidR="002C26FF" w:rsidRDefault="00301F1B" w:rsidP="002C26FF">
            <w:pPr>
              <w:pStyle w:val="ListParagraph"/>
              <w:numPr>
                <w:ilvl w:val="0"/>
                <w:numId w:val="4"/>
              </w:numPr>
            </w:pPr>
            <w:r>
              <w:t>&lt;rbrace, }&gt;</w:t>
            </w:r>
          </w:p>
          <w:p w14:paraId="5AD4808F" w14:textId="0D9DBBE0" w:rsidR="00301F1B" w:rsidRDefault="00301F1B" w:rsidP="002C26FF">
            <w:pPr>
              <w:pStyle w:val="ListParagraph"/>
              <w:numPr>
                <w:ilvl w:val="0"/>
                <w:numId w:val="4"/>
              </w:numPr>
            </w:pPr>
            <w:r>
              <w:t>&lt;return, return&gt;</w:t>
            </w:r>
          </w:p>
          <w:p w14:paraId="001259DB" w14:textId="6F5778C9" w:rsidR="00301F1B" w:rsidRDefault="00301F1B" w:rsidP="002C26FF">
            <w:pPr>
              <w:pStyle w:val="ListParagraph"/>
              <w:numPr>
                <w:ilvl w:val="0"/>
                <w:numId w:val="4"/>
              </w:numPr>
            </w:pPr>
            <w:r>
              <w:t>&lt;integer, 0&gt;</w:t>
            </w:r>
          </w:p>
          <w:p w14:paraId="63DEC2A6" w14:textId="40CCF8CB" w:rsidR="00301F1B" w:rsidRDefault="00301F1B" w:rsidP="002C26FF">
            <w:pPr>
              <w:pStyle w:val="ListParagraph"/>
              <w:numPr>
                <w:ilvl w:val="0"/>
                <w:numId w:val="4"/>
              </w:numPr>
            </w:pPr>
            <w:r>
              <w:t>&lt;semi, ;&gt;</w:t>
            </w:r>
          </w:p>
          <w:p w14:paraId="239E63F7" w14:textId="281765A1" w:rsidR="00301F1B" w:rsidRDefault="00301F1B" w:rsidP="002C26FF">
            <w:pPr>
              <w:pStyle w:val="ListParagraph"/>
              <w:numPr>
                <w:ilvl w:val="0"/>
                <w:numId w:val="4"/>
              </w:numPr>
            </w:pPr>
            <w:r>
              <w:t>&lt;rbrace, }&gt;</w:t>
            </w:r>
          </w:p>
          <w:p w14:paraId="5538C1B7" w14:textId="77777777" w:rsidR="00776B0A" w:rsidRDefault="00776B0A"/>
          <w:p w14:paraId="1E13C8BB" w14:textId="2EC8AD8D" w:rsidR="00776B0A" w:rsidRDefault="0065324E">
            <w:r>
              <w:t>Total: 52 tokens</w:t>
            </w:r>
          </w:p>
        </w:tc>
      </w:tr>
    </w:tbl>
    <w:p w14:paraId="62BBE0BD" w14:textId="77777777" w:rsidR="008868DE" w:rsidRDefault="008868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24E" w14:paraId="0C9B49F9" w14:textId="77777777" w:rsidTr="0065324E">
        <w:tc>
          <w:tcPr>
            <w:tcW w:w="9016" w:type="dxa"/>
          </w:tcPr>
          <w:p w14:paraId="177D1B7A" w14:textId="77777777" w:rsidR="0065324E" w:rsidRDefault="00D466E5" w:rsidP="00D466E5">
            <w:r>
              <w:t>QUESTION</w:t>
            </w:r>
          </w:p>
          <w:p w14:paraId="353EEB7B" w14:textId="77777777" w:rsidR="002A028A" w:rsidRDefault="002A028A" w:rsidP="002A028A">
            <w:pPr>
              <w:pStyle w:val="Default"/>
              <w:rPr>
                <w:color w:val="auto"/>
              </w:rPr>
            </w:pPr>
          </w:p>
          <w:p w14:paraId="49DC8AD3" w14:textId="14E658C3" w:rsidR="002A028A" w:rsidRDefault="004F4546" w:rsidP="002A028A">
            <w:pPr>
              <w:pStyle w:val="Default"/>
              <w:numPr>
                <w:ilvl w:val="0"/>
                <w:numId w:val="5"/>
              </w:numPr>
            </w:pPr>
            <w:r>
              <w:t xml:space="preserve">b) </w:t>
            </w:r>
            <w:r w:rsidR="002A028A">
              <w:t xml:space="preserve">Consider the following code snippet and provide an overview of the parsing process. </w:t>
            </w:r>
          </w:p>
          <w:p w14:paraId="373F31A2" w14:textId="77777777" w:rsidR="004F4546" w:rsidRDefault="004F4546" w:rsidP="002A028A">
            <w:pPr>
              <w:pStyle w:val="Default"/>
              <w:rPr>
                <w:color w:val="00AFEF"/>
                <w:sz w:val="23"/>
                <w:szCs w:val="23"/>
              </w:rPr>
            </w:pPr>
          </w:p>
          <w:p w14:paraId="16A33390" w14:textId="0CEE910C" w:rsidR="002A028A" w:rsidRDefault="002A028A" w:rsidP="002A02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 main() { </w:t>
            </w:r>
          </w:p>
          <w:p w14:paraId="0DFDC6C6" w14:textId="77777777" w:rsidR="002A028A" w:rsidRDefault="002A028A" w:rsidP="002A02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 x = 5; </w:t>
            </w:r>
          </w:p>
          <w:p w14:paraId="5BBF5AE4" w14:textId="77777777" w:rsidR="002A028A" w:rsidRDefault="002A028A" w:rsidP="002A02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(x &gt; 0) { </w:t>
            </w:r>
          </w:p>
          <w:p w14:paraId="570EC92C" w14:textId="77777777" w:rsidR="002A028A" w:rsidRDefault="002A028A" w:rsidP="002A02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std::cout &lt;&lt; "Positive number" &lt;&lt; std::endl; </w:t>
            </w:r>
          </w:p>
          <w:p w14:paraId="6D488FD9" w14:textId="77777777" w:rsidR="002A028A" w:rsidRDefault="002A028A" w:rsidP="002A02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14:paraId="13C36322" w14:textId="77777777" w:rsidR="002A028A" w:rsidRDefault="002A028A" w:rsidP="002A028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return 0; </w:t>
            </w:r>
          </w:p>
          <w:p w14:paraId="059051B5" w14:textId="0C8A3519" w:rsidR="00D466E5" w:rsidRDefault="002A028A" w:rsidP="004F4546">
            <w:r w:rsidRPr="004F4546">
              <w:rPr>
                <w:sz w:val="23"/>
                <w:szCs w:val="23"/>
              </w:rPr>
              <w:t xml:space="preserve">} </w:t>
            </w:r>
          </w:p>
        </w:tc>
      </w:tr>
      <w:tr w:rsidR="0065324E" w14:paraId="6CEC4FFB" w14:textId="77777777" w:rsidTr="0065324E">
        <w:tc>
          <w:tcPr>
            <w:tcW w:w="9016" w:type="dxa"/>
          </w:tcPr>
          <w:p w14:paraId="74F86C17" w14:textId="77777777" w:rsidR="0065324E" w:rsidRDefault="00D466E5">
            <w:r>
              <w:t>ANSWER</w:t>
            </w:r>
          </w:p>
          <w:p w14:paraId="2FA04603" w14:textId="77777777" w:rsidR="001F6410" w:rsidRDefault="001F6410"/>
          <w:p w14:paraId="188CA67E" w14:textId="77777777" w:rsidR="001F6410" w:rsidRDefault="001F6410">
            <w:r>
              <w:t>Step 1: identifying all the tokens</w:t>
            </w:r>
          </w:p>
          <w:p w14:paraId="1CD7DDDB" w14:textId="77777777" w:rsidR="001F6410" w:rsidRDefault="001F6410"/>
          <w:p w14:paraId="7B9E784B" w14:textId="5AE072FC" w:rsidR="001F6410" w:rsidRDefault="00554DB3" w:rsidP="00554DB3">
            <w:pPr>
              <w:pStyle w:val="ListParagraph"/>
              <w:numPr>
                <w:ilvl w:val="0"/>
                <w:numId w:val="7"/>
              </w:numPr>
            </w:pPr>
            <w:r>
              <w:t>int</w:t>
            </w:r>
          </w:p>
          <w:p w14:paraId="4BDC561C" w14:textId="32378AAC" w:rsidR="00554DB3" w:rsidRDefault="00554DB3" w:rsidP="00554DB3">
            <w:pPr>
              <w:pStyle w:val="ListParagraph"/>
              <w:numPr>
                <w:ilvl w:val="0"/>
                <w:numId w:val="7"/>
              </w:numPr>
            </w:pPr>
            <w:r>
              <w:t>main</w:t>
            </w:r>
          </w:p>
          <w:p w14:paraId="0383EB37" w14:textId="77777777" w:rsidR="00554DB3" w:rsidRDefault="00BE70ED" w:rsidP="00554DB3">
            <w:pPr>
              <w:pStyle w:val="ListParagraph"/>
              <w:numPr>
                <w:ilvl w:val="0"/>
                <w:numId w:val="7"/>
              </w:numPr>
            </w:pPr>
            <w:r>
              <w:t>(</w:t>
            </w:r>
          </w:p>
          <w:p w14:paraId="6C7A5E74" w14:textId="77777777" w:rsidR="00BE70ED" w:rsidRDefault="00BE70ED" w:rsidP="00554DB3">
            <w:pPr>
              <w:pStyle w:val="ListParagraph"/>
              <w:numPr>
                <w:ilvl w:val="0"/>
                <w:numId w:val="7"/>
              </w:numPr>
            </w:pPr>
            <w:r>
              <w:t>)</w:t>
            </w:r>
          </w:p>
          <w:p w14:paraId="204E3BAF" w14:textId="77777777" w:rsidR="00BE70ED" w:rsidRDefault="00BE70ED" w:rsidP="00554DB3">
            <w:pPr>
              <w:pStyle w:val="ListParagraph"/>
              <w:numPr>
                <w:ilvl w:val="0"/>
                <w:numId w:val="7"/>
              </w:numPr>
            </w:pPr>
            <w:r>
              <w:t>{</w:t>
            </w:r>
          </w:p>
          <w:p w14:paraId="5D10C93B" w14:textId="090F0F48" w:rsidR="00BE70ED" w:rsidRDefault="00BE70ED" w:rsidP="00554DB3">
            <w:pPr>
              <w:pStyle w:val="ListParagraph"/>
              <w:numPr>
                <w:ilvl w:val="0"/>
                <w:numId w:val="7"/>
              </w:numPr>
            </w:pPr>
            <w:r>
              <w:t>int</w:t>
            </w:r>
          </w:p>
          <w:p w14:paraId="49C238B4" w14:textId="6D397E84" w:rsidR="00BE70ED" w:rsidRDefault="00BE70ED" w:rsidP="00554DB3">
            <w:pPr>
              <w:pStyle w:val="ListParagraph"/>
              <w:numPr>
                <w:ilvl w:val="0"/>
                <w:numId w:val="7"/>
              </w:numPr>
            </w:pPr>
            <w:r>
              <w:t>x</w:t>
            </w:r>
          </w:p>
          <w:p w14:paraId="7B6A5560" w14:textId="77777777" w:rsidR="00BE70ED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t>=</w:t>
            </w:r>
          </w:p>
          <w:p w14:paraId="042E3E21" w14:textId="77777777" w:rsidR="009F2191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t>5</w:t>
            </w:r>
          </w:p>
          <w:p w14:paraId="12DB6988" w14:textId="77777777" w:rsidR="009F2191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t>;</w:t>
            </w:r>
          </w:p>
          <w:p w14:paraId="40202357" w14:textId="48C483BC" w:rsidR="009F2191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t>if</w:t>
            </w:r>
          </w:p>
          <w:p w14:paraId="37B27C9D" w14:textId="77777777" w:rsidR="009F2191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t>(</w:t>
            </w:r>
          </w:p>
          <w:p w14:paraId="230E8841" w14:textId="72913524" w:rsidR="009F2191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t>x</w:t>
            </w:r>
          </w:p>
          <w:p w14:paraId="50E1836B" w14:textId="77777777" w:rsidR="009F2191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t>&gt;</w:t>
            </w:r>
          </w:p>
          <w:p w14:paraId="34FA65CF" w14:textId="77777777" w:rsidR="009F2191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0</w:t>
            </w:r>
          </w:p>
          <w:p w14:paraId="49C922B7" w14:textId="77777777" w:rsidR="009F2191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t>)</w:t>
            </w:r>
          </w:p>
          <w:p w14:paraId="10D1BE38" w14:textId="77777777" w:rsidR="009F2191" w:rsidRDefault="009F2191" w:rsidP="00554DB3">
            <w:pPr>
              <w:pStyle w:val="ListParagraph"/>
              <w:numPr>
                <w:ilvl w:val="0"/>
                <w:numId w:val="7"/>
              </w:numPr>
            </w:pPr>
            <w:r>
              <w:t>{</w:t>
            </w:r>
          </w:p>
          <w:p w14:paraId="4F91B174" w14:textId="77777777" w:rsidR="00DF3B2B" w:rsidRDefault="00D24E12" w:rsidP="00DF3B2B">
            <w:pPr>
              <w:pStyle w:val="ListParagraph"/>
              <w:numPr>
                <w:ilvl w:val="0"/>
                <w:numId w:val="7"/>
              </w:numPr>
            </w:pPr>
            <w:r>
              <w:t>std</w:t>
            </w:r>
          </w:p>
          <w:p w14:paraId="0AC16E32" w14:textId="77777777" w:rsidR="00DF3B2B" w:rsidRDefault="0009653D" w:rsidP="00DF3B2B">
            <w:pPr>
              <w:pStyle w:val="ListParagraph"/>
              <w:numPr>
                <w:ilvl w:val="0"/>
                <w:numId w:val="7"/>
              </w:numPr>
            </w:pPr>
            <w:r>
              <w:t>::</w:t>
            </w:r>
          </w:p>
          <w:p w14:paraId="2790D08E" w14:textId="23518E00" w:rsidR="00D24E12" w:rsidRDefault="0009653D" w:rsidP="00DF3B2B">
            <w:pPr>
              <w:pStyle w:val="ListParagraph"/>
              <w:numPr>
                <w:ilvl w:val="0"/>
                <w:numId w:val="7"/>
              </w:numPr>
            </w:pPr>
            <w:r>
              <w:t>cout</w:t>
            </w:r>
          </w:p>
          <w:p w14:paraId="2583DCC5" w14:textId="77777777" w:rsidR="009F2191" w:rsidRDefault="00D24E12" w:rsidP="00554DB3">
            <w:pPr>
              <w:pStyle w:val="ListParagraph"/>
              <w:numPr>
                <w:ilvl w:val="0"/>
                <w:numId w:val="7"/>
              </w:numPr>
            </w:pPr>
            <w:r>
              <w:t xml:space="preserve"> &lt;&lt;</w:t>
            </w:r>
          </w:p>
          <w:p w14:paraId="47FAF4A4" w14:textId="2FB7F3AE" w:rsidR="00D24E12" w:rsidRDefault="009B384F" w:rsidP="00E57EFD">
            <w:pPr>
              <w:pStyle w:val="ListParagraph"/>
              <w:numPr>
                <w:ilvl w:val="0"/>
                <w:numId w:val="7"/>
              </w:numPr>
            </w:pPr>
            <w:r>
              <w:t>“</w:t>
            </w:r>
            <w:r w:rsidR="00D24E12">
              <w:t>Positive number”</w:t>
            </w:r>
          </w:p>
          <w:p w14:paraId="571DA2B9" w14:textId="77777777" w:rsidR="009055B6" w:rsidRDefault="009055B6" w:rsidP="00554DB3">
            <w:pPr>
              <w:pStyle w:val="ListParagraph"/>
              <w:numPr>
                <w:ilvl w:val="0"/>
                <w:numId w:val="7"/>
              </w:numPr>
            </w:pPr>
            <w:r>
              <w:t>&lt;&lt;</w:t>
            </w:r>
          </w:p>
          <w:p w14:paraId="41A2FE17" w14:textId="77777777" w:rsidR="00DF3B2B" w:rsidRDefault="009055B6" w:rsidP="00554DB3">
            <w:pPr>
              <w:pStyle w:val="ListParagraph"/>
              <w:numPr>
                <w:ilvl w:val="0"/>
                <w:numId w:val="7"/>
              </w:numPr>
            </w:pPr>
            <w:r>
              <w:t>std</w:t>
            </w:r>
          </w:p>
          <w:p w14:paraId="38CD9C1C" w14:textId="77777777" w:rsidR="00DF3B2B" w:rsidRDefault="0009653D" w:rsidP="00554DB3">
            <w:pPr>
              <w:pStyle w:val="ListParagraph"/>
              <w:numPr>
                <w:ilvl w:val="0"/>
                <w:numId w:val="7"/>
              </w:numPr>
            </w:pPr>
            <w:r>
              <w:t>:</w:t>
            </w:r>
            <w:r w:rsidR="0053183B">
              <w:t>:</w:t>
            </w:r>
          </w:p>
          <w:p w14:paraId="2ADCCD20" w14:textId="24FA7E57" w:rsidR="009055B6" w:rsidRDefault="0009653D" w:rsidP="00554DB3">
            <w:pPr>
              <w:pStyle w:val="ListParagraph"/>
              <w:numPr>
                <w:ilvl w:val="0"/>
                <w:numId w:val="7"/>
              </w:numPr>
            </w:pPr>
            <w:r>
              <w:t>endl</w:t>
            </w:r>
          </w:p>
          <w:p w14:paraId="19218444" w14:textId="77777777" w:rsidR="009055B6" w:rsidRDefault="009055B6" w:rsidP="00554DB3">
            <w:pPr>
              <w:pStyle w:val="ListParagraph"/>
              <w:numPr>
                <w:ilvl w:val="0"/>
                <w:numId w:val="7"/>
              </w:numPr>
            </w:pPr>
            <w:r>
              <w:t>;</w:t>
            </w:r>
          </w:p>
          <w:p w14:paraId="103336CD" w14:textId="77777777" w:rsidR="009055B6" w:rsidRDefault="009055B6" w:rsidP="00554DB3">
            <w:pPr>
              <w:pStyle w:val="ListParagraph"/>
              <w:numPr>
                <w:ilvl w:val="0"/>
                <w:numId w:val="7"/>
              </w:numPr>
            </w:pPr>
            <w:r>
              <w:t>}</w:t>
            </w:r>
          </w:p>
          <w:p w14:paraId="5F89F67A" w14:textId="77777777" w:rsidR="009055B6" w:rsidRDefault="009055B6" w:rsidP="00554DB3">
            <w:pPr>
              <w:pStyle w:val="ListParagraph"/>
              <w:numPr>
                <w:ilvl w:val="0"/>
                <w:numId w:val="7"/>
              </w:numPr>
            </w:pPr>
            <w:r>
              <w:t>return</w:t>
            </w:r>
          </w:p>
          <w:p w14:paraId="26FBCF14" w14:textId="77777777" w:rsidR="009055B6" w:rsidRDefault="009055B6" w:rsidP="00554DB3">
            <w:pPr>
              <w:pStyle w:val="ListParagraph"/>
              <w:numPr>
                <w:ilvl w:val="0"/>
                <w:numId w:val="7"/>
              </w:numPr>
            </w:pPr>
            <w:r>
              <w:t>0</w:t>
            </w:r>
          </w:p>
          <w:p w14:paraId="1F95C2EA" w14:textId="77777777" w:rsidR="009055B6" w:rsidRDefault="009055B6" w:rsidP="00554DB3">
            <w:pPr>
              <w:pStyle w:val="ListParagraph"/>
              <w:numPr>
                <w:ilvl w:val="0"/>
                <w:numId w:val="7"/>
              </w:numPr>
            </w:pPr>
            <w:r>
              <w:t>;</w:t>
            </w:r>
          </w:p>
          <w:p w14:paraId="2EB76352" w14:textId="77777777" w:rsidR="009055B6" w:rsidRDefault="009055B6" w:rsidP="00554DB3">
            <w:pPr>
              <w:pStyle w:val="ListParagraph"/>
              <w:numPr>
                <w:ilvl w:val="0"/>
                <w:numId w:val="7"/>
              </w:numPr>
            </w:pPr>
            <w:r>
              <w:t>}</w:t>
            </w:r>
          </w:p>
          <w:p w14:paraId="65255A7D" w14:textId="77777777" w:rsidR="00144FA6" w:rsidRDefault="00144FA6" w:rsidP="00144FA6"/>
          <w:p w14:paraId="34530D67" w14:textId="77777777" w:rsidR="00144FA6" w:rsidRDefault="00144FA6" w:rsidP="00144FA6">
            <w:r>
              <w:t xml:space="preserve">Step 2: </w:t>
            </w:r>
            <w:r w:rsidR="004963F9">
              <w:t>Grammar rules</w:t>
            </w:r>
          </w:p>
          <w:p w14:paraId="5F6B582A" w14:textId="77777777" w:rsidR="00F16B9E" w:rsidRPr="00DE0FA4" w:rsidRDefault="00F16B9E" w:rsidP="00F16B9E">
            <w:pPr>
              <w:rPr>
                <w:b/>
                <w:bCs/>
              </w:rPr>
            </w:pPr>
            <w:r>
              <w:t xml:space="preserve">&lt;main_func&gt; ::= </w:t>
            </w:r>
            <w:r>
              <w:rPr>
                <w:b/>
                <w:bCs/>
              </w:rPr>
              <w:t xml:space="preserve">int main () { </w:t>
            </w:r>
            <w:r>
              <w:t>&lt;stmt_list&gt;</w:t>
            </w:r>
            <w:r>
              <w:rPr>
                <w:b/>
                <w:bCs/>
              </w:rPr>
              <w:t xml:space="preserve"> return </w:t>
            </w:r>
            <w:r>
              <w:t>&lt;literal&gt;</w:t>
            </w:r>
            <w:r>
              <w:rPr>
                <w:b/>
                <w:bCs/>
              </w:rPr>
              <w:t>}</w:t>
            </w:r>
          </w:p>
          <w:p w14:paraId="3C6E751C" w14:textId="31299C4C" w:rsidR="001F385B" w:rsidRDefault="001F385B" w:rsidP="001F385B">
            <w:r>
              <w:t>&lt;stmt_list&gt; ::= &lt;stmt&gt; | &lt;stmt&gt; &lt;stmt</w:t>
            </w:r>
            <w:r w:rsidR="00583A9E">
              <w:t>_list</w:t>
            </w:r>
            <w:r>
              <w:t>&gt;</w:t>
            </w:r>
          </w:p>
          <w:p w14:paraId="748F8F2F" w14:textId="1E9D7211" w:rsidR="001F385B" w:rsidRDefault="001F385B" w:rsidP="001F385B">
            <w:r>
              <w:t>&lt;stmt&gt; ::= &lt;</w:t>
            </w:r>
            <w:r w:rsidR="00336297">
              <w:t>var_</w:t>
            </w:r>
            <w:r>
              <w:t>declaration&gt; | &lt;if_stmt&gt; | &lt;print_stmt&gt;</w:t>
            </w:r>
          </w:p>
          <w:p w14:paraId="4274E57A" w14:textId="4CF5C333" w:rsidR="001F385B" w:rsidRDefault="001F385B" w:rsidP="001F385B">
            <w:pPr>
              <w:rPr>
                <w:b/>
                <w:bCs/>
              </w:rPr>
            </w:pPr>
            <w:r>
              <w:t>&lt;</w:t>
            </w:r>
            <w:r w:rsidR="00336297">
              <w:t>var_</w:t>
            </w:r>
            <w:r>
              <w:t>declaration&gt; ::=</w:t>
            </w:r>
            <w:r w:rsidR="00336297">
              <w:t xml:space="preserve"> &lt;type&gt;</w:t>
            </w:r>
            <w:r>
              <w:t xml:space="preserve"> &lt;</w:t>
            </w:r>
            <w:r w:rsidR="003630FC">
              <w:t>identifier</w:t>
            </w:r>
            <w:r>
              <w:t xml:space="preserve">&gt; </w:t>
            </w:r>
            <w:r>
              <w:rPr>
                <w:b/>
                <w:bCs/>
              </w:rPr>
              <w:t xml:space="preserve">= </w:t>
            </w:r>
            <w:r>
              <w:t xml:space="preserve">&lt;value&gt; </w:t>
            </w:r>
            <w:r>
              <w:rPr>
                <w:b/>
                <w:bCs/>
              </w:rPr>
              <w:t>;</w:t>
            </w:r>
          </w:p>
          <w:p w14:paraId="7BBAA3DB" w14:textId="36FA6794" w:rsidR="002D4E99" w:rsidRPr="004A2B7A" w:rsidRDefault="002D4E99" w:rsidP="001F385B">
            <w:r>
              <w:t xml:space="preserve">&lt;type&gt; ::= </w:t>
            </w:r>
            <w:r>
              <w:rPr>
                <w:b/>
                <w:bCs/>
              </w:rPr>
              <w:t>int</w:t>
            </w:r>
            <w:r>
              <w:t xml:space="preserve"> | </w:t>
            </w:r>
            <w:r>
              <w:rPr>
                <w:b/>
                <w:bCs/>
              </w:rPr>
              <w:t xml:space="preserve">bool </w:t>
            </w:r>
            <w:r>
              <w:t xml:space="preserve">| </w:t>
            </w:r>
            <w:r>
              <w:rPr>
                <w:b/>
                <w:bCs/>
              </w:rPr>
              <w:t xml:space="preserve">double </w:t>
            </w:r>
            <w:r>
              <w:t xml:space="preserve">| </w:t>
            </w:r>
            <w:r>
              <w:rPr>
                <w:b/>
                <w:bCs/>
              </w:rPr>
              <w:t>float</w:t>
            </w:r>
          </w:p>
          <w:p w14:paraId="19944646" w14:textId="29FA0ABD" w:rsidR="001F385B" w:rsidRDefault="003630FC" w:rsidP="00F77D97">
            <w:r>
              <w:t xml:space="preserve">&lt;identifier&gt; ::= </w:t>
            </w:r>
            <w:r w:rsidRPr="00E74EA0">
              <w:rPr>
                <w:b/>
                <w:bCs/>
              </w:rPr>
              <w:t>[a-zA-Z_][a-zA-Z0-9_]*</w:t>
            </w:r>
          </w:p>
          <w:p w14:paraId="6858B3CF" w14:textId="77777777" w:rsidR="001F385B" w:rsidRPr="007503A6" w:rsidRDefault="001F385B" w:rsidP="001F385B">
            <w:r>
              <w:t xml:space="preserve">&lt;if_stmt&gt; ::= </w:t>
            </w:r>
            <w:r>
              <w:rPr>
                <w:b/>
                <w:bCs/>
              </w:rPr>
              <w:t>if (</w:t>
            </w:r>
            <w:r>
              <w:t>&lt;condition&gt;</w:t>
            </w:r>
            <w:r>
              <w:rPr>
                <w:b/>
                <w:bCs/>
              </w:rPr>
              <w:t>) {</w:t>
            </w:r>
            <w:r>
              <w:t>&lt;stmt_list&gt;</w:t>
            </w:r>
            <w:r>
              <w:rPr>
                <w:b/>
                <w:bCs/>
              </w:rPr>
              <w:t>}</w:t>
            </w:r>
          </w:p>
          <w:p w14:paraId="2DF6F7DF" w14:textId="77777777" w:rsidR="001F385B" w:rsidRDefault="001F385B" w:rsidP="001F385B">
            <w:r>
              <w:t>&lt;condition&gt; ::= &lt;expr&gt;</w:t>
            </w:r>
          </w:p>
          <w:p w14:paraId="76900086" w14:textId="77777777" w:rsidR="001F385B" w:rsidRDefault="001F385B" w:rsidP="001F385B">
            <w:r>
              <w:t>&lt;expr&gt; ::= &lt;value&gt; &lt;op&gt; &lt;value&gt;</w:t>
            </w:r>
          </w:p>
          <w:p w14:paraId="0D70FEB5" w14:textId="77777777" w:rsidR="001F385B" w:rsidRPr="00AF4544" w:rsidRDefault="001F385B" w:rsidP="001F385B">
            <w:pPr>
              <w:rPr>
                <w:b/>
                <w:bCs/>
              </w:rPr>
            </w:pPr>
            <w:r>
              <w:t xml:space="preserve">&lt;op&gt; ::= </w:t>
            </w:r>
            <w:r>
              <w:rPr>
                <w:b/>
                <w:bCs/>
              </w:rPr>
              <w:t xml:space="preserve">== </w:t>
            </w:r>
            <w:r>
              <w:t xml:space="preserve">| </w:t>
            </w:r>
            <w:r>
              <w:rPr>
                <w:b/>
                <w:bCs/>
              </w:rPr>
              <w:t xml:space="preserve">!= </w:t>
            </w:r>
            <w:r>
              <w:t xml:space="preserve">| </w:t>
            </w:r>
            <w:r>
              <w:rPr>
                <w:b/>
                <w:bCs/>
              </w:rPr>
              <w:t xml:space="preserve">&lt; </w:t>
            </w:r>
            <w:r>
              <w:t>|</w:t>
            </w:r>
            <w:r>
              <w:rPr>
                <w:b/>
                <w:bCs/>
              </w:rPr>
              <w:t xml:space="preserve"> &gt; </w:t>
            </w:r>
            <w:r>
              <w:t>|</w:t>
            </w:r>
            <w:r>
              <w:rPr>
                <w:b/>
                <w:bCs/>
              </w:rPr>
              <w:t xml:space="preserve"> &lt;= </w:t>
            </w:r>
            <w:r>
              <w:t>|</w:t>
            </w:r>
            <w:r>
              <w:rPr>
                <w:b/>
                <w:bCs/>
              </w:rPr>
              <w:t xml:space="preserve"> &gt;=</w:t>
            </w:r>
          </w:p>
          <w:p w14:paraId="42E81A21" w14:textId="77777777" w:rsidR="001F385B" w:rsidRDefault="001F385B" w:rsidP="001F385B">
            <w:r>
              <w:t>&lt;value&gt; ::= &lt;identifier&gt; | &lt;literal&gt;</w:t>
            </w:r>
          </w:p>
          <w:p w14:paraId="5D3F3C8D" w14:textId="77777777" w:rsidR="001F385B" w:rsidRDefault="001F385B" w:rsidP="001F385B">
            <w:r>
              <w:t>&lt;literal&gt; ::= &lt;int_lit&gt;</w:t>
            </w:r>
          </w:p>
          <w:p w14:paraId="5E02E1E2" w14:textId="77777777" w:rsidR="001F385B" w:rsidRDefault="001F385B" w:rsidP="001F385B">
            <w:r>
              <w:t>&lt;int_lit&gt; ::= &lt;digit&gt;+</w:t>
            </w:r>
          </w:p>
          <w:p w14:paraId="3E61BD4B" w14:textId="463958F8" w:rsidR="001F385B" w:rsidRPr="0056027A" w:rsidRDefault="001F385B" w:rsidP="00FA543F">
            <w:pPr>
              <w:rPr>
                <w:b/>
                <w:bCs/>
              </w:rPr>
            </w:pPr>
            <w:r>
              <w:t xml:space="preserve">&lt;digit&gt; ::= </w:t>
            </w:r>
            <w:r>
              <w:rPr>
                <w:b/>
                <w:bCs/>
              </w:rPr>
              <w:t xml:space="preserve">0 </w:t>
            </w:r>
            <w:r w:rsidRPr="004078FB">
              <w:t>|</w:t>
            </w:r>
            <w:r>
              <w:rPr>
                <w:b/>
                <w:bCs/>
              </w:rPr>
              <w:t xml:space="preserve"> 1 </w:t>
            </w:r>
            <w:r w:rsidRPr="004078FB">
              <w:t>|</w:t>
            </w:r>
            <w:r>
              <w:rPr>
                <w:b/>
                <w:bCs/>
              </w:rPr>
              <w:t xml:space="preserve"> 2 </w:t>
            </w:r>
            <w:r w:rsidRPr="004078FB">
              <w:t>|</w:t>
            </w:r>
            <w:r>
              <w:rPr>
                <w:b/>
                <w:bCs/>
              </w:rPr>
              <w:t xml:space="preserve"> 3 </w:t>
            </w:r>
            <w:r w:rsidRPr="004078FB">
              <w:t>|</w:t>
            </w:r>
            <w:r>
              <w:rPr>
                <w:b/>
                <w:bCs/>
              </w:rPr>
              <w:t xml:space="preserve"> 4 </w:t>
            </w:r>
            <w:r w:rsidRPr="004078FB">
              <w:t>|</w:t>
            </w:r>
            <w:r>
              <w:rPr>
                <w:b/>
                <w:bCs/>
              </w:rPr>
              <w:t xml:space="preserve"> 5 </w:t>
            </w:r>
            <w:r w:rsidRPr="004078FB">
              <w:t>|</w:t>
            </w:r>
            <w:r>
              <w:rPr>
                <w:b/>
                <w:bCs/>
              </w:rPr>
              <w:t xml:space="preserve"> 6 </w:t>
            </w:r>
            <w:r w:rsidRPr="004078FB">
              <w:t xml:space="preserve">| </w:t>
            </w:r>
            <w:r>
              <w:rPr>
                <w:b/>
                <w:bCs/>
              </w:rPr>
              <w:t xml:space="preserve">7 </w:t>
            </w:r>
            <w:r w:rsidRPr="004078FB">
              <w:t>|</w:t>
            </w:r>
            <w:r>
              <w:rPr>
                <w:b/>
                <w:bCs/>
              </w:rPr>
              <w:t xml:space="preserve"> 8 </w:t>
            </w:r>
            <w:r w:rsidRPr="004078FB">
              <w:t>|</w:t>
            </w:r>
            <w:r>
              <w:rPr>
                <w:b/>
                <w:bCs/>
              </w:rPr>
              <w:t xml:space="preserve"> 9 </w:t>
            </w:r>
          </w:p>
          <w:p w14:paraId="46A7C781" w14:textId="77777777" w:rsidR="001F385B" w:rsidRPr="002551EF" w:rsidRDefault="001F385B" w:rsidP="001F385B">
            <w:pPr>
              <w:rPr>
                <w:b/>
                <w:bCs/>
              </w:rPr>
            </w:pPr>
            <w:r>
              <w:t xml:space="preserve">&lt;print_stmt&gt; ::= </w:t>
            </w:r>
            <w:r>
              <w:rPr>
                <w:b/>
                <w:bCs/>
              </w:rPr>
              <w:t>std::cout &lt;&lt; ”</w:t>
            </w:r>
            <w:r>
              <w:t>&lt;str&gt;</w:t>
            </w:r>
            <w:r>
              <w:rPr>
                <w:b/>
                <w:bCs/>
              </w:rPr>
              <w:t>” &lt;&lt;std::endl;</w:t>
            </w:r>
          </w:p>
          <w:p w14:paraId="2D9D70DD" w14:textId="77777777" w:rsidR="001F385B" w:rsidRDefault="001F385B" w:rsidP="001F385B">
            <w:r>
              <w:t>&lt;str&gt; ::= &lt;identifier&gt;</w:t>
            </w:r>
          </w:p>
          <w:p w14:paraId="4DD96393" w14:textId="77777777" w:rsidR="00DD2F43" w:rsidRDefault="00DD2F43" w:rsidP="00144FA6"/>
          <w:p w14:paraId="21129B7F" w14:textId="77777777" w:rsidR="003919F1" w:rsidRDefault="003919F1" w:rsidP="00144FA6"/>
          <w:p w14:paraId="7D9C17C3" w14:textId="3F060FDC" w:rsidR="003919F1" w:rsidRDefault="003919F1" w:rsidP="00144FA6">
            <w:r>
              <w:t>Step 3:</w:t>
            </w:r>
            <w:r w:rsidR="003869C7">
              <w:t xml:space="preserve"> Draw a</w:t>
            </w:r>
            <w:r>
              <w:t xml:space="preserve"> Parser tree</w:t>
            </w:r>
            <w:r w:rsidR="002C012A">
              <w:t xml:space="preserve"> (diagram)</w:t>
            </w:r>
          </w:p>
          <w:p w14:paraId="6B712A19" w14:textId="1433A75E" w:rsidR="003D50BE" w:rsidRDefault="00763F04" w:rsidP="00144FA6">
            <w:r>
              <w:rPr>
                <w:noProof/>
              </w:rPr>
              <w:lastRenderedPageBreak/>
              <w:drawing>
                <wp:inline distT="0" distB="0" distL="0" distR="0" wp14:anchorId="5CB523EA" wp14:editId="15CE1C1A">
                  <wp:extent cx="5626225" cy="4533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382" cy="4538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71984B" w14:textId="3CADA736" w:rsidR="003919F1" w:rsidRDefault="003919F1" w:rsidP="00144FA6"/>
        </w:tc>
      </w:tr>
    </w:tbl>
    <w:p w14:paraId="1479DB52" w14:textId="77777777" w:rsidR="0065324E" w:rsidRDefault="006532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546" w14:paraId="4E05A0E1" w14:textId="77777777" w:rsidTr="004F4546">
        <w:tc>
          <w:tcPr>
            <w:tcW w:w="9016" w:type="dxa"/>
          </w:tcPr>
          <w:p w14:paraId="3F41626C" w14:textId="77777777" w:rsidR="004F4546" w:rsidRDefault="004F4546">
            <w:r>
              <w:t>QUESTION</w:t>
            </w:r>
          </w:p>
          <w:p w14:paraId="7C53A5D8" w14:textId="77777777" w:rsidR="004F4546" w:rsidRDefault="004F4546" w:rsidP="004F4546">
            <w:pPr>
              <w:pStyle w:val="Default"/>
              <w:rPr>
                <w:color w:val="auto"/>
              </w:rPr>
            </w:pPr>
          </w:p>
          <w:p w14:paraId="300E4F5F" w14:textId="429686A9" w:rsidR="004F4546" w:rsidRDefault="00C46253" w:rsidP="004F4546">
            <w:pPr>
              <w:pStyle w:val="Default"/>
              <w:numPr>
                <w:ilvl w:val="0"/>
                <w:numId w:val="6"/>
              </w:numPr>
            </w:pPr>
            <w:r>
              <w:t xml:space="preserve">c) </w:t>
            </w:r>
            <w:r w:rsidR="004F4546">
              <w:t xml:space="preserve">Consider the following C++ code snippet with nested structures and function calls: </w:t>
            </w:r>
          </w:p>
          <w:p w14:paraId="3007CBC0" w14:textId="77777777" w:rsidR="004F4546" w:rsidRDefault="004F4546" w:rsidP="004F4546">
            <w:pPr>
              <w:pStyle w:val="Default"/>
            </w:pPr>
          </w:p>
          <w:p w14:paraId="36204F3B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#include &lt;iostream&gt; </w:t>
            </w:r>
          </w:p>
          <w:p w14:paraId="108C530B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struct Point { </w:t>
            </w:r>
          </w:p>
          <w:p w14:paraId="725A80D8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 x; </w:t>
            </w:r>
          </w:p>
          <w:p w14:paraId="150DD2FC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 y; </w:t>
            </w:r>
          </w:p>
          <w:p w14:paraId="4E63D268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}; </w:t>
            </w:r>
          </w:p>
          <w:p w14:paraId="668BB6D9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void printPoint(const Point&amp; p) { </w:t>
            </w:r>
          </w:p>
          <w:p w14:paraId="18F27F39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std::cout &lt;&lt; "(" &lt;&lt; p.x &lt;&lt; ", " &lt;&lt; p.y &lt;&lt; ")"; </w:t>
            </w:r>
          </w:p>
          <w:p w14:paraId="2A075FC3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14:paraId="77F17C33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 main() { </w:t>
            </w:r>
          </w:p>
          <w:p w14:paraId="0636B1DC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Point origin = {0, 0}; </w:t>
            </w:r>
          </w:p>
          <w:p w14:paraId="7B51E5D0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printPoint(origin); </w:t>
            </w:r>
          </w:p>
          <w:p w14:paraId="0FEA52CD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(origin.x == 0 &amp;&amp; origin.y == 0) { </w:t>
            </w:r>
          </w:p>
          <w:p w14:paraId="2B774E3A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std::cout &lt;&lt; "\nOrigin detected!" &lt;&lt; std::endl; </w:t>
            </w:r>
          </w:p>
          <w:p w14:paraId="1B00D30D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14:paraId="09AD543F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return 0; </w:t>
            </w:r>
          </w:p>
          <w:p w14:paraId="5985A30B" w14:textId="77777777" w:rsidR="004F4546" w:rsidRDefault="004F4546" w:rsidP="004F45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} </w:t>
            </w:r>
          </w:p>
          <w:p w14:paraId="0836EA78" w14:textId="77777777" w:rsidR="00EC67D3" w:rsidRDefault="00EC67D3" w:rsidP="004F4546">
            <w:pPr>
              <w:pStyle w:val="Default"/>
              <w:rPr>
                <w:sz w:val="23"/>
                <w:szCs w:val="23"/>
              </w:rPr>
            </w:pPr>
          </w:p>
          <w:p w14:paraId="01DEE0F7" w14:textId="18BA322B" w:rsidR="004F4546" w:rsidRDefault="004F4546" w:rsidP="004F4546">
            <w:r>
              <w:rPr>
                <w:sz w:val="23"/>
                <w:szCs w:val="23"/>
              </w:rPr>
              <w:lastRenderedPageBreak/>
              <w:t xml:space="preserve">Define a BNF grammar rule that encompasses the syntactic elements present in this code, including struct declaration, function definition, and if statements. </w:t>
            </w:r>
          </w:p>
          <w:p w14:paraId="407B1C9E" w14:textId="04A1C6A2" w:rsidR="004F4546" w:rsidRDefault="004F4546"/>
        </w:tc>
      </w:tr>
      <w:tr w:rsidR="004F4546" w14:paraId="2FC1F98F" w14:textId="77777777" w:rsidTr="004F4546">
        <w:tc>
          <w:tcPr>
            <w:tcW w:w="9016" w:type="dxa"/>
          </w:tcPr>
          <w:p w14:paraId="78536B12" w14:textId="77777777" w:rsidR="004F4546" w:rsidRDefault="004F4546">
            <w:r>
              <w:lastRenderedPageBreak/>
              <w:t>ANSWER</w:t>
            </w:r>
          </w:p>
          <w:p w14:paraId="297EEF7F" w14:textId="77777777" w:rsidR="00E31A70" w:rsidRDefault="00E31A70"/>
          <w:p w14:paraId="06BD748F" w14:textId="4EC261EA" w:rsidR="006352AD" w:rsidRDefault="006352AD" w:rsidP="006352AD">
            <w:r>
              <w:t>&lt;program&gt; ::= &lt;include_stmt&gt;</w:t>
            </w:r>
            <w:r w:rsidR="00225294">
              <w:t xml:space="preserve"> &lt;struct_declaration&gt; &lt;func_def&gt; &lt;</w:t>
            </w:r>
            <w:r w:rsidR="000A386A">
              <w:t>main_func</w:t>
            </w:r>
            <w:r w:rsidR="00225294">
              <w:t>&gt;</w:t>
            </w:r>
          </w:p>
          <w:p w14:paraId="4E560F78" w14:textId="21BA6C5C" w:rsidR="00F64A71" w:rsidRDefault="00F64A71" w:rsidP="006352AD">
            <w:pPr>
              <w:rPr>
                <w:b/>
                <w:bCs/>
              </w:rPr>
            </w:pPr>
            <w:r>
              <w:t xml:space="preserve">&lt;include_stmt&gt; ::= </w:t>
            </w:r>
            <w:r w:rsidR="00A82B87">
              <w:t>#</w:t>
            </w:r>
            <w:r w:rsidR="00783E64">
              <w:rPr>
                <w:b/>
                <w:bCs/>
              </w:rPr>
              <w:t>include</w:t>
            </w:r>
            <w:r w:rsidR="00783E64">
              <w:t xml:space="preserve"> </w:t>
            </w:r>
            <w:r w:rsidR="00763A33">
              <w:rPr>
                <w:b/>
                <w:bCs/>
              </w:rPr>
              <w:t>&lt;</w:t>
            </w:r>
            <w:r w:rsidR="00763A33">
              <w:t>&lt;library_name&gt;</w:t>
            </w:r>
            <w:r w:rsidR="00763A33">
              <w:rPr>
                <w:b/>
                <w:bCs/>
              </w:rPr>
              <w:t>&gt;</w:t>
            </w:r>
          </w:p>
          <w:p w14:paraId="26D93C17" w14:textId="191B2695" w:rsidR="00763A33" w:rsidRDefault="00763A33" w:rsidP="006352AD">
            <w:r>
              <w:t xml:space="preserve">&lt;library_name&gt; ::= </w:t>
            </w:r>
            <w:r w:rsidR="00930005">
              <w:t>&lt;identifier&gt;</w:t>
            </w:r>
          </w:p>
          <w:p w14:paraId="055DCCFA" w14:textId="2D33FFC2" w:rsidR="00590BA5" w:rsidRDefault="00590BA5" w:rsidP="006352AD">
            <w:r>
              <w:t xml:space="preserve">&lt;identifier&gt; ::= </w:t>
            </w:r>
            <w:r w:rsidRPr="00E74EA0">
              <w:rPr>
                <w:b/>
                <w:bCs/>
              </w:rPr>
              <w:t>[a-zA-Z_][a-zA-Z0-9_]*</w:t>
            </w:r>
            <w:r>
              <w:t xml:space="preserve"> </w:t>
            </w:r>
          </w:p>
          <w:p w14:paraId="47997236" w14:textId="2707143A" w:rsidR="00930005" w:rsidRDefault="00930005" w:rsidP="006352AD">
            <w:pPr>
              <w:rPr>
                <w:b/>
                <w:bCs/>
              </w:rPr>
            </w:pPr>
            <w:r>
              <w:t>&lt;</w:t>
            </w:r>
            <w:r w:rsidR="006E34A8">
              <w:t>struct_declaration</w:t>
            </w:r>
            <w:r>
              <w:t>&gt;</w:t>
            </w:r>
            <w:r w:rsidR="006E34A8">
              <w:t xml:space="preserve"> ::= </w:t>
            </w:r>
            <w:r w:rsidR="00B90718">
              <w:rPr>
                <w:b/>
                <w:bCs/>
              </w:rPr>
              <w:t>struct</w:t>
            </w:r>
            <w:r w:rsidR="00B90718">
              <w:t xml:space="preserve"> &lt;identifer&gt; </w:t>
            </w:r>
            <w:r w:rsidR="00F359C5">
              <w:rPr>
                <w:b/>
                <w:bCs/>
              </w:rPr>
              <w:t>{</w:t>
            </w:r>
            <w:r w:rsidR="00F359C5">
              <w:t>&lt;</w:t>
            </w:r>
            <w:r w:rsidR="00FA2823">
              <w:t>var_declaration</w:t>
            </w:r>
            <w:r w:rsidR="00F359C5">
              <w:t>&gt;</w:t>
            </w:r>
            <w:r w:rsidR="00F359C5">
              <w:rPr>
                <w:b/>
                <w:bCs/>
              </w:rPr>
              <w:t>}</w:t>
            </w:r>
          </w:p>
          <w:p w14:paraId="6D43910E" w14:textId="11D064F7" w:rsidR="00FA2823" w:rsidRDefault="00FA2823" w:rsidP="006352AD">
            <w:r>
              <w:t xml:space="preserve">&lt;var_declaration&gt; ::= </w:t>
            </w:r>
            <w:r w:rsidR="00E07820">
              <w:t>&lt;type&gt; &lt;</w:t>
            </w:r>
            <w:r w:rsidR="00F37B40">
              <w:t>identifier</w:t>
            </w:r>
            <w:r w:rsidR="00E07820">
              <w:t>&gt;</w:t>
            </w:r>
            <w:r w:rsidR="00F37B40">
              <w:t xml:space="preserve"> </w:t>
            </w:r>
            <w:r w:rsidR="00F37B40">
              <w:rPr>
                <w:b/>
                <w:bCs/>
              </w:rPr>
              <w:t>;</w:t>
            </w:r>
          </w:p>
          <w:p w14:paraId="4F92C3FF" w14:textId="020B1F03" w:rsidR="00F37B40" w:rsidRDefault="00814299" w:rsidP="006352AD">
            <w:r>
              <w:t>&lt;type&gt;</w:t>
            </w:r>
            <w:r w:rsidR="000B713A">
              <w:t xml:space="preserve"> ::= </w:t>
            </w:r>
            <w:r w:rsidR="00955B6B">
              <w:rPr>
                <w:b/>
                <w:bCs/>
              </w:rPr>
              <w:t>int</w:t>
            </w:r>
            <w:r w:rsidR="00955B6B">
              <w:t xml:space="preserve"> | </w:t>
            </w:r>
            <w:r w:rsidR="00955B6B">
              <w:rPr>
                <w:b/>
                <w:bCs/>
              </w:rPr>
              <w:t xml:space="preserve">bool </w:t>
            </w:r>
            <w:r w:rsidR="00955B6B">
              <w:t xml:space="preserve">| </w:t>
            </w:r>
            <w:r w:rsidR="00314DF1">
              <w:rPr>
                <w:b/>
                <w:bCs/>
              </w:rPr>
              <w:t xml:space="preserve">double </w:t>
            </w:r>
            <w:r w:rsidR="00314DF1">
              <w:t xml:space="preserve">| </w:t>
            </w:r>
            <w:r w:rsidR="00314DF1">
              <w:rPr>
                <w:b/>
                <w:bCs/>
              </w:rPr>
              <w:t>float</w:t>
            </w:r>
            <w:r w:rsidR="00314DF1">
              <w:t xml:space="preserve"> | </w:t>
            </w:r>
            <w:r w:rsidR="00CF2C66">
              <w:rPr>
                <w:b/>
                <w:bCs/>
              </w:rPr>
              <w:t xml:space="preserve">const </w:t>
            </w:r>
            <w:r w:rsidR="00CF2C66">
              <w:t>| &lt;user_defined&gt;</w:t>
            </w:r>
          </w:p>
          <w:p w14:paraId="51239444" w14:textId="6D290EC8" w:rsidR="00CF2C66" w:rsidRPr="00CF2C66" w:rsidRDefault="00590BA5" w:rsidP="006352AD">
            <w:r>
              <w:t>&lt;user_defined&gt; ::= &lt;identifier&gt;</w:t>
            </w:r>
          </w:p>
          <w:p w14:paraId="298590DF" w14:textId="77777777" w:rsidR="00E31A70" w:rsidRDefault="00E31A70" w:rsidP="00590BA5"/>
          <w:p w14:paraId="7AEC8746" w14:textId="634E22BF" w:rsidR="00255806" w:rsidRDefault="00255806" w:rsidP="00590BA5">
            <w:pPr>
              <w:rPr>
                <w:b/>
                <w:bCs/>
              </w:rPr>
            </w:pPr>
            <w:r>
              <w:t xml:space="preserve">&lt;function_def&gt; ::= </w:t>
            </w:r>
            <w:r w:rsidR="00BC7CCF">
              <w:t>&lt;return_type&gt; &lt;identifier&gt;</w:t>
            </w:r>
            <w:r w:rsidR="00742EA3">
              <w:t xml:space="preserve"> </w:t>
            </w:r>
            <w:r w:rsidR="00742EA3">
              <w:rPr>
                <w:b/>
                <w:bCs/>
              </w:rPr>
              <w:t>(</w:t>
            </w:r>
            <w:r w:rsidR="00742EA3">
              <w:t>&lt;parameter_list&gt;</w:t>
            </w:r>
            <w:r w:rsidR="00742EA3">
              <w:rPr>
                <w:b/>
                <w:bCs/>
              </w:rPr>
              <w:t>)</w:t>
            </w:r>
            <w:r w:rsidR="00BC7CCF">
              <w:t xml:space="preserve"> </w:t>
            </w:r>
            <w:r w:rsidR="00742EA3">
              <w:rPr>
                <w:b/>
                <w:bCs/>
              </w:rPr>
              <w:t>{</w:t>
            </w:r>
            <w:r w:rsidR="00033294">
              <w:t>&lt;stmt_list&gt;</w:t>
            </w:r>
            <w:r w:rsidR="00742EA3">
              <w:rPr>
                <w:b/>
                <w:bCs/>
              </w:rPr>
              <w:t>}</w:t>
            </w:r>
          </w:p>
          <w:p w14:paraId="76DEDD97" w14:textId="6F3CAE57" w:rsidR="00742EA3" w:rsidRDefault="0057065D" w:rsidP="00590BA5">
            <w:r>
              <w:t xml:space="preserve">&lt;return_type&gt; ::= </w:t>
            </w:r>
            <w:r>
              <w:rPr>
                <w:b/>
                <w:bCs/>
              </w:rPr>
              <w:t>void</w:t>
            </w:r>
            <w:r>
              <w:t xml:space="preserve"> | &lt;type&gt;</w:t>
            </w:r>
          </w:p>
          <w:p w14:paraId="469E9389" w14:textId="102E7F7A" w:rsidR="0057065D" w:rsidRDefault="00F550B7" w:rsidP="00590BA5">
            <w:r>
              <w:t xml:space="preserve">&lt;parameter_list&gt; </w:t>
            </w:r>
            <w:r w:rsidR="00484487">
              <w:t xml:space="preserve">::= &lt;parameter&gt; | &lt;parameter&gt; </w:t>
            </w:r>
            <w:r w:rsidR="00484487">
              <w:rPr>
                <w:b/>
                <w:bCs/>
              </w:rPr>
              <w:t xml:space="preserve">, </w:t>
            </w:r>
            <w:r w:rsidR="00484487">
              <w:t>&lt;parameter_list&gt;</w:t>
            </w:r>
          </w:p>
          <w:p w14:paraId="5A29904E" w14:textId="2FC488B0" w:rsidR="00484487" w:rsidRDefault="00833808" w:rsidP="00590BA5">
            <w:r>
              <w:t xml:space="preserve">&lt;parameter&gt; ::= </w:t>
            </w:r>
            <w:r w:rsidR="00EC327F">
              <w:t>&lt;type&gt; &lt;identifier&gt;</w:t>
            </w:r>
          </w:p>
          <w:p w14:paraId="5AFEF354" w14:textId="116A6918" w:rsidR="00EC327F" w:rsidRDefault="00EC327F" w:rsidP="00590BA5">
            <w:r>
              <w:t>&lt;</w:t>
            </w:r>
            <w:r w:rsidR="00033294">
              <w:t>stmt_list</w:t>
            </w:r>
            <w:r>
              <w:t>&gt;</w:t>
            </w:r>
            <w:r w:rsidR="00033294">
              <w:t xml:space="preserve"> </w:t>
            </w:r>
            <w:r w:rsidR="00D45DBA">
              <w:t>::= &lt;stmt&gt; | &lt;stmt&gt; &lt;stmt&gt;</w:t>
            </w:r>
          </w:p>
          <w:p w14:paraId="6D090BF7" w14:textId="3777906F" w:rsidR="00D45DBA" w:rsidRDefault="00D45DBA" w:rsidP="00590BA5">
            <w:r>
              <w:t xml:space="preserve">&lt;stmt&gt; ::= </w:t>
            </w:r>
            <w:r w:rsidR="004A05A9">
              <w:t>&lt;</w:t>
            </w:r>
            <w:r w:rsidR="00D62CBD">
              <w:t>declaration</w:t>
            </w:r>
            <w:r w:rsidR="004A05A9">
              <w:t>&gt;</w:t>
            </w:r>
            <w:r w:rsidR="009D440A">
              <w:t xml:space="preserve"> | &lt;assign&gt; | &lt;if_stmt&gt;</w:t>
            </w:r>
            <w:r w:rsidR="00A505DE">
              <w:t xml:space="preserve"> | &lt;func_call&gt;</w:t>
            </w:r>
            <w:r w:rsidR="00AC1283">
              <w:t xml:space="preserve"> | </w:t>
            </w:r>
            <w:r w:rsidR="0001558A">
              <w:t>&lt;print_stmt&gt;</w:t>
            </w:r>
          </w:p>
          <w:p w14:paraId="39925CA6" w14:textId="4B0E6174" w:rsidR="009D440A" w:rsidRDefault="009D440A" w:rsidP="00590BA5">
            <w:r>
              <w:t xml:space="preserve">&lt;declaration&gt; ::= </w:t>
            </w:r>
            <w:r w:rsidR="00574116">
              <w:t xml:space="preserve">&lt;parameter&gt; </w:t>
            </w:r>
            <w:r w:rsidR="00574116">
              <w:rPr>
                <w:b/>
                <w:bCs/>
              </w:rPr>
              <w:t xml:space="preserve">= </w:t>
            </w:r>
            <w:r w:rsidR="00574116">
              <w:t xml:space="preserve">&lt;value&gt; </w:t>
            </w:r>
            <w:r w:rsidR="00574116">
              <w:rPr>
                <w:b/>
                <w:bCs/>
              </w:rPr>
              <w:t>;</w:t>
            </w:r>
          </w:p>
          <w:p w14:paraId="5D3E8233" w14:textId="5FECCD2F" w:rsidR="00574116" w:rsidRDefault="00574116" w:rsidP="00590BA5">
            <w:r>
              <w:t>&lt;</w:t>
            </w:r>
            <w:r w:rsidR="00D46094">
              <w:t xml:space="preserve">assign&gt; ::= &lt;identifier&gt; </w:t>
            </w:r>
            <w:r w:rsidR="000F7217">
              <w:rPr>
                <w:b/>
                <w:bCs/>
              </w:rPr>
              <w:t xml:space="preserve">= </w:t>
            </w:r>
            <w:r w:rsidR="000F7217">
              <w:t>&lt;value&gt;</w:t>
            </w:r>
            <w:r w:rsidR="000F7217">
              <w:rPr>
                <w:b/>
                <w:bCs/>
              </w:rPr>
              <w:t>;</w:t>
            </w:r>
          </w:p>
          <w:p w14:paraId="7FEEA47E" w14:textId="29E71FA4" w:rsidR="000F7217" w:rsidRPr="007503A6" w:rsidRDefault="000F7217" w:rsidP="00590BA5">
            <w:r>
              <w:t xml:space="preserve">&lt;if_stmt&gt; ::= </w:t>
            </w:r>
            <w:r w:rsidR="007503A6">
              <w:rPr>
                <w:b/>
                <w:bCs/>
              </w:rPr>
              <w:t>if (</w:t>
            </w:r>
            <w:r w:rsidR="007503A6">
              <w:t>&lt;</w:t>
            </w:r>
            <w:r w:rsidR="002D5D90">
              <w:t>condition</w:t>
            </w:r>
            <w:r w:rsidR="007503A6">
              <w:t>&gt;</w:t>
            </w:r>
            <w:r w:rsidR="007503A6">
              <w:rPr>
                <w:b/>
                <w:bCs/>
              </w:rPr>
              <w:t>) {</w:t>
            </w:r>
            <w:r w:rsidR="002D5D90">
              <w:t>&lt;stmt_list&gt;</w:t>
            </w:r>
            <w:r w:rsidR="007503A6">
              <w:rPr>
                <w:b/>
                <w:bCs/>
              </w:rPr>
              <w:t>}</w:t>
            </w:r>
          </w:p>
          <w:p w14:paraId="2B49F811" w14:textId="0159A887" w:rsidR="00255806" w:rsidRDefault="005B743B" w:rsidP="00590BA5">
            <w:r>
              <w:t xml:space="preserve">&lt;condition&gt; ::= </w:t>
            </w:r>
            <w:r w:rsidR="00565CF4">
              <w:t>&lt;expr&gt;</w:t>
            </w:r>
          </w:p>
          <w:p w14:paraId="7056EF51" w14:textId="362E23A3" w:rsidR="00565CF4" w:rsidRDefault="00565CF4" w:rsidP="00590BA5">
            <w:r>
              <w:t>&lt;expr&gt; ::= &lt;value&gt; &lt;op&gt; &lt;value&gt;</w:t>
            </w:r>
          </w:p>
          <w:p w14:paraId="381A266A" w14:textId="27B1A683" w:rsidR="00565CF4" w:rsidRPr="00AF4544" w:rsidRDefault="00AF4544" w:rsidP="00590BA5">
            <w:pPr>
              <w:rPr>
                <w:b/>
                <w:bCs/>
              </w:rPr>
            </w:pPr>
            <w:r>
              <w:t xml:space="preserve">&lt;op&gt; ::= </w:t>
            </w:r>
            <w:r>
              <w:rPr>
                <w:b/>
                <w:bCs/>
              </w:rPr>
              <w:t xml:space="preserve">== </w:t>
            </w:r>
            <w:r>
              <w:t xml:space="preserve">| </w:t>
            </w:r>
            <w:r>
              <w:rPr>
                <w:b/>
                <w:bCs/>
              </w:rPr>
              <w:t xml:space="preserve">!= </w:t>
            </w:r>
            <w:r>
              <w:t xml:space="preserve">| </w:t>
            </w:r>
            <w:r>
              <w:rPr>
                <w:b/>
                <w:bCs/>
              </w:rPr>
              <w:t>&lt;</w:t>
            </w:r>
            <w:r w:rsidR="00540A9B">
              <w:rPr>
                <w:b/>
                <w:bCs/>
              </w:rPr>
              <w:t xml:space="preserve"> </w:t>
            </w:r>
            <w:r w:rsidR="00540A9B">
              <w:t>|</w:t>
            </w:r>
            <w:r>
              <w:rPr>
                <w:b/>
                <w:bCs/>
              </w:rPr>
              <w:t xml:space="preserve"> &gt;</w:t>
            </w:r>
            <w:r w:rsidR="00540A9B">
              <w:rPr>
                <w:b/>
                <w:bCs/>
              </w:rPr>
              <w:t xml:space="preserve"> </w:t>
            </w:r>
            <w:r w:rsidR="00540A9B">
              <w:t>|</w:t>
            </w:r>
            <w:r>
              <w:rPr>
                <w:b/>
                <w:bCs/>
              </w:rPr>
              <w:t xml:space="preserve"> &lt;=</w:t>
            </w:r>
            <w:r w:rsidR="00540A9B">
              <w:rPr>
                <w:b/>
                <w:bCs/>
              </w:rPr>
              <w:t xml:space="preserve"> </w:t>
            </w:r>
            <w:r w:rsidR="00540A9B">
              <w:t>|</w:t>
            </w:r>
            <w:r>
              <w:rPr>
                <w:b/>
                <w:bCs/>
              </w:rPr>
              <w:t xml:space="preserve"> &gt;=</w:t>
            </w:r>
          </w:p>
          <w:p w14:paraId="66E4A060" w14:textId="3E19DFC5" w:rsidR="002D5D90" w:rsidRDefault="00F93EA2" w:rsidP="00590BA5">
            <w:r>
              <w:t xml:space="preserve">&lt;value&gt; ::= </w:t>
            </w:r>
            <w:r w:rsidR="00CD168E">
              <w:t>&lt;identifier&gt; | &lt;literal&gt;</w:t>
            </w:r>
          </w:p>
          <w:p w14:paraId="638CFA5B" w14:textId="4E0CB058" w:rsidR="00485D8C" w:rsidRDefault="008E57EC" w:rsidP="00590BA5">
            <w:r>
              <w:t>&lt;literal&gt; ::= &lt;int_lit&gt;</w:t>
            </w:r>
          </w:p>
          <w:p w14:paraId="1442BD25" w14:textId="7DFB0166" w:rsidR="00841EC1" w:rsidRDefault="00841EC1" w:rsidP="00590BA5">
            <w:r>
              <w:t xml:space="preserve">&lt;int_lit&gt; </w:t>
            </w:r>
            <w:r w:rsidR="00582331">
              <w:t>::= &lt;digit&gt;+</w:t>
            </w:r>
          </w:p>
          <w:p w14:paraId="44E92260" w14:textId="659FD602" w:rsidR="008E57EC" w:rsidRPr="003A513E" w:rsidRDefault="008E57EC" w:rsidP="00590BA5">
            <w:pPr>
              <w:rPr>
                <w:b/>
                <w:bCs/>
              </w:rPr>
            </w:pPr>
            <w:r>
              <w:t>&lt;</w:t>
            </w:r>
            <w:r w:rsidR="00582331">
              <w:t>digit</w:t>
            </w:r>
            <w:r>
              <w:t xml:space="preserve">&gt; ::= </w:t>
            </w:r>
            <w:r w:rsidR="003A513E">
              <w:rPr>
                <w:b/>
                <w:bCs/>
              </w:rPr>
              <w:t>0</w:t>
            </w:r>
            <w:r w:rsidR="006C28C8">
              <w:rPr>
                <w:b/>
                <w:bCs/>
              </w:rPr>
              <w:t xml:space="preserve"> </w:t>
            </w:r>
            <w:r w:rsidR="006C28C8" w:rsidRPr="004078FB">
              <w:t>|</w:t>
            </w:r>
            <w:r w:rsidR="003A513E">
              <w:rPr>
                <w:b/>
                <w:bCs/>
              </w:rPr>
              <w:t xml:space="preserve"> 1</w:t>
            </w:r>
            <w:r w:rsidR="006C28C8">
              <w:rPr>
                <w:b/>
                <w:bCs/>
              </w:rPr>
              <w:t xml:space="preserve"> </w:t>
            </w:r>
            <w:r w:rsidR="006C28C8" w:rsidRPr="004078FB">
              <w:t>|</w:t>
            </w:r>
            <w:r w:rsidR="003A513E">
              <w:rPr>
                <w:b/>
                <w:bCs/>
              </w:rPr>
              <w:t xml:space="preserve"> 2</w:t>
            </w:r>
            <w:r w:rsidR="006C28C8">
              <w:rPr>
                <w:b/>
                <w:bCs/>
              </w:rPr>
              <w:t xml:space="preserve"> </w:t>
            </w:r>
            <w:r w:rsidR="006C28C8" w:rsidRPr="004078FB">
              <w:t>|</w:t>
            </w:r>
            <w:r w:rsidR="003A513E">
              <w:rPr>
                <w:b/>
                <w:bCs/>
              </w:rPr>
              <w:t xml:space="preserve"> 3</w:t>
            </w:r>
            <w:r w:rsidR="006C28C8">
              <w:rPr>
                <w:b/>
                <w:bCs/>
              </w:rPr>
              <w:t xml:space="preserve"> </w:t>
            </w:r>
            <w:r w:rsidR="006C28C8" w:rsidRPr="004078FB">
              <w:t>|</w:t>
            </w:r>
            <w:r w:rsidR="003A513E">
              <w:rPr>
                <w:b/>
                <w:bCs/>
              </w:rPr>
              <w:t xml:space="preserve"> 4</w:t>
            </w:r>
            <w:r w:rsidR="006C28C8">
              <w:rPr>
                <w:b/>
                <w:bCs/>
              </w:rPr>
              <w:t xml:space="preserve"> </w:t>
            </w:r>
            <w:r w:rsidR="006C28C8" w:rsidRPr="004078FB">
              <w:t>|</w:t>
            </w:r>
            <w:r w:rsidR="003A513E">
              <w:rPr>
                <w:b/>
                <w:bCs/>
              </w:rPr>
              <w:t xml:space="preserve"> 5</w:t>
            </w:r>
            <w:r w:rsidR="006C28C8">
              <w:rPr>
                <w:b/>
                <w:bCs/>
              </w:rPr>
              <w:t xml:space="preserve"> </w:t>
            </w:r>
            <w:r w:rsidR="006C28C8" w:rsidRPr="004078FB">
              <w:t>|</w:t>
            </w:r>
            <w:r w:rsidR="003A513E">
              <w:rPr>
                <w:b/>
                <w:bCs/>
              </w:rPr>
              <w:t xml:space="preserve"> 6</w:t>
            </w:r>
            <w:r w:rsidR="006C28C8">
              <w:rPr>
                <w:b/>
                <w:bCs/>
              </w:rPr>
              <w:t xml:space="preserve"> </w:t>
            </w:r>
            <w:r w:rsidR="006C28C8" w:rsidRPr="004078FB">
              <w:t>|</w:t>
            </w:r>
            <w:r w:rsidR="003A513E" w:rsidRPr="004078FB">
              <w:t xml:space="preserve"> </w:t>
            </w:r>
            <w:r w:rsidR="003A513E">
              <w:rPr>
                <w:b/>
                <w:bCs/>
              </w:rPr>
              <w:t>7</w:t>
            </w:r>
            <w:r w:rsidR="006C28C8">
              <w:rPr>
                <w:b/>
                <w:bCs/>
              </w:rPr>
              <w:t xml:space="preserve"> </w:t>
            </w:r>
            <w:r w:rsidR="006C28C8" w:rsidRPr="004078FB">
              <w:t>|</w:t>
            </w:r>
            <w:r w:rsidR="003A513E">
              <w:rPr>
                <w:b/>
                <w:bCs/>
              </w:rPr>
              <w:t xml:space="preserve"> 8</w:t>
            </w:r>
            <w:r w:rsidR="006C28C8">
              <w:rPr>
                <w:b/>
                <w:bCs/>
              </w:rPr>
              <w:t xml:space="preserve"> </w:t>
            </w:r>
            <w:r w:rsidR="006C28C8" w:rsidRPr="004078FB">
              <w:t>|</w:t>
            </w:r>
            <w:r w:rsidR="003A513E">
              <w:rPr>
                <w:b/>
                <w:bCs/>
              </w:rPr>
              <w:t xml:space="preserve"> 9 </w:t>
            </w:r>
          </w:p>
          <w:p w14:paraId="495DF2B5" w14:textId="639678BB" w:rsidR="00DE0FA4" w:rsidRPr="0056027A" w:rsidRDefault="003A1BF3" w:rsidP="00590BA5">
            <w:pPr>
              <w:rPr>
                <w:b/>
                <w:bCs/>
              </w:rPr>
            </w:pPr>
            <w:r>
              <w:t xml:space="preserve">&lt;func_call&gt; ::= </w:t>
            </w:r>
            <w:r w:rsidR="0056027A">
              <w:t>&lt;identifier&gt;</w:t>
            </w:r>
            <w:r w:rsidR="0056027A">
              <w:rPr>
                <w:b/>
                <w:bCs/>
              </w:rPr>
              <w:t>(</w:t>
            </w:r>
            <w:r w:rsidR="00CC3E89">
              <w:t>&lt;</w:t>
            </w:r>
            <w:r w:rsidR="00AF5D22">
              <w:t>identifier</w:t>
            </w:r>
            <w:r w:rsidR="00CC3E89">
              <w:t>&gt;</w:t>
            </w:r>
            <w:r w:rsidR="0056027A">
              <w:rPr>
                <w:b/>
                <w:bCs/>
              </w:rPr>
              <w:t>);</w:t>
            </w:r>
          </w:p>
          <w:p w14:paraId="26644527" w14:textId="2554D48A" w:rsidR="003A1BF3" w:rsidRPr="002551EF" w:rsidRDefault="00160C86" w:rsidP="00590BA5">
            <w:pPr>
              <w:rPr>
                <w:b/>
                <w:bCs/>
              </w:rPr>
            </w:pPr>
            <w:r>
              <w:t xml:space="preserve">&lt;print_stmt&gt; ::= </w:t>
            </w:r>
            <w:r w:rsidR="002551EF">
              <w:rPr>
                <w:b/>
                <w:bCs/>
              </w:rPr>
              <w:t>std::cout &lt;&lt; ”</w:t>
            </w:r>
            <w:r w:rsidR="003D3672">
              <w:t>&lt;str&gt;</w:t>
            </w:r>
            <w:r w:rsidR="002551EF">
              <w:rPr>
                <w:b/>
                <w:bCs/>
              </w:rPr>
              <w:t>” &lt;&lt;std::endl;</w:t>
            </w:r>
          </w:p>
          <w:p w14:paraId="46469F2A" w14:textId="78DFD7ED" w:rsidR="00AC1283" w:rsidRDefault="00DA41F9" w:rsidP="00590BA5">
            <w:r>
              <w:t>&lt;str&gt;</w:t>
            </w:r>
            <w:r w:rsidR="00B2628A">
              <w:t xml:space="preserve"> ::= &lt;identifier&gt;</w:t>
            </w:r>
          </w:p>
          <w:p w14:paraId="3998416B" w14:textId="77777777" w:rsidR="00AC1283" w:rsidRDefault="00AC1283" w:rsidP="00590BA5"/>
          <w:p w14:paraId="37603DE4" w14:textId="388826D6" w:rsidR="00DE0FA4" w:rsidRPr="00DE0FA4" w:rsidRDefault="00DE0FA4" w:rsidP="00590BA5">
            <w:pPr>
              <w:rPr>
                <w:b/>
                <w:bCs/>
              </w:rPr>
            </w:pPr>
            <w:r>
              <w:t xml:space="preserve">&lt;main_func&gt; ::= </w:t>
            </w:r>
            <w:r>
              <w:rPr>
                <w:b/>
                <w:bCs/>
              </w:rPr>
              <w:t>int main () {</w:t>
            </w:r>
            <w:r w:rsidR="009221E4">
              <w:rPr>
                <w:b/>
                <w:bCs/>
              </w:rPr>
              <w:t xml:space="preserve"> </w:t>
            </w:r>
            <w:r w:rsidR="009221E4">
              <w:t>&lt;stmt_list&gt;</w:t>
            </w:r>
            <w:r w:rsidR="009221E4">
              <w:rPr>
                <w:b/>
                <w:bCs/>
              </w:rPr>
              <w:t xml:space="preserve"> return </w:t>
            </w:r>
            <w:r w:rsidR="009221E4">
              <w:t>&lt;</w:t>
            </w:r>
            <w:r w:rsidR="00485D8C">
              <w:t>literal</w:t>
            </w:r>
            <w:r w:rsidR="009221E4">
              <w:t>&gt;</w:t>
            </w:r>
            <w:r>
              <w:rPr>
                <w:b/>
                <w:bCs/>
              </w:rPr>
              <w:t>}</w:t>
            </w:r>
          </w:p>
          <w:p w14:paraId="72BC0878" w14:textId="77777777" w:rsidR="00405EE7" w:rsidRDefault="00405EE7" w:rsidP="00590BA5"/>
          <w:p w14:paraId="48F9BC84" w14:textId="31A68B88" w:rsidR="00405EE7" w:rsidRDefault="00405EE7" w:rsidP="00590BA5"/>
        </w:tc>
      </w:tr>
    </w:tbl>
    <w:p w14:paraId="63021100" w14:textId="1EAE4C54" w:rsidR="004F4546" w:rsidRDefault="00346EC7">
      <w:r>
        <w:t xml:space="preserve"> </w:t>
      </w:r>
    </w:p>
    <w:p w14:paraId="6AEDA6F5" w14:textId="77777777" w:rsidR="006E017B" w:rsidRDefault="006E017B">
      <w:r>
        <w:br w:type="page"/>
      </w:r>
    </w:p>
    <w:p w14:paraId="22C0FDAC" w14:textId="68038AB8" w:rsidR="00560765" w:rsidRDefault="00940CB5" w:rsidP="00E83E9F">
      <w:pPr>
        <w:pStyle w:val="Heading1"/>
      </w:pPr>
      <w:r>
        <w:lastRenderedPageBreak/>
        <w:t>ASSESSMENT A3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5820" w14:paraId="013FD16C" w14:textId="77777777" w:rsidTr="008E5820">
        <w:tc>
          <w:tcPr>
            <w:tcW w:w="9016" w:type="dxa"/>
          </w:tcPr>
          <w:p w14:paraId="7252ABED" w14:textId="77777777" w:rsidR="008E5820" w:rsidRDefault="008E5820">
            <w:r>
              <w:t>QUESTION</w:t>
            </w:r>
          </w:p>
          <w:p w14:paraId="109705CA" w14:textId="77777777" w:rsidR="008E5820" w:rsidRDefault="008E5820"/>
          <w:p w14:paraId="11F50EA7" w14:textId="17FBE01A" w:rsidR="008E5820" w:rsidRPr="00CC23E2" w:rsidRDefault="008E5820" w:rsidP="00CC23E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parser for a simplified markup language that supports tags, attributes, and nested elements. Define a BNF grammar rule for this markup language using C++. </w:t>
            </w:r>
          </w:p>
        </w:tc>
      </w:tr>
      <w:tr w:rsidR="008E5820" w14:paraId="39999346" w14:textId="77777777" w:rsidTr="008E5820">
        <w:tc>
          <w:tcPr>
            <w:tcW w:w="9016" w:type="dxa"/>
          </w:tcPr>
          <w:p w14:paraId="2DDB238A" w14:textId="77777777" w:rsidR="008E5820" w:rsidRDefault="00CC23E2">
            <w:r>
              <w:t>ANSWER</w:t>
            </w:r>
          </w:p>
          <w:p w14:paraId="53A6924A" w14:textId="3ACCCBC8" w:rsidR="00CC23E2" w:rsidRDefault="00CC23E2"/>
          <w:p w14:paraId="5F2FFADD" w14:textId="77777777" w:rsidR="00CC23E2" w:rsidRDefault="00876790" w:rsidP="006352AD">
            <w:r>
              <w:t>Part 1: Parser for HTML</w:t>
            </w:r>
          </w:p>
          <w:p w14:paraId="00724A05" w14:textId="77777777" w:rsidR="00876790" w:rsidRDefault="00876790" w:rsidP="006352AD"/>
          <w:p w14:paraId="43FA9112" w14:textId="77777777" w:rsidR="00876790" w:rsidRDefault="00876790" w:rsidP="00876790">
            <w:r>
              <w:t>#include &lt;iostream&gt;</w:t>
            </w:r>
          </w:p>
          <w:p w14:paraId="7E9C4B82" w14:textId="77777777" w:rsidR="00876790" w:rsidRDefault="00876790" w:rsidP="00876790">
            <w:r>
              <w:t xml:space="preserve">#include &lt;vector&gt; //dynamic array </w:t>
            </w:r>
          </w:p>
          <w:p w14:paraId="4D09B09D" w14:textId="77777777" w:rsidR="00876790" w:rsidRDefault="00876790" w:rsidP="00876790">
            <w:r>
              <w:t>#include &lt;regex&gt; //use smatch</w:t>
            </w:r>
          </w:p>
          <w:p w14:paraId="07C95094" w14:textId="77777777" w:rsidR="00876790" w:rsidRDefault="00876790" w:rsidP="00876790">
            <w:r>
              <w:t>#include &lt;stack&gt;</w:t>
            </w:r>
          </w:p>
          <w:p w14:paraId="5124F390" w14:textId="77777777" w:rsidR="00876790" w:rsidRDefault="00876790" w:rsidP="00876790">
            <w:r>
              <w:t>#include &lt;sstream&gt;</w:t>
            </w:r>
          </w:p>
          <w:p w14:paraId="11A0C530" w14:textId="77777777" w:rsidR="00876790" w:rsidRDefault="00876790" w:rsidP="00876790"/>
          <w:p w14:paraId="5FB98F2A" w14:textId="77777777" w:rsidR="00876790" w:rsidRDefault="00876790" w:rsidP="00876790">
            <w:r>
              <w:t>using namespace std;</w:t>
            </w:r>
          </w:p>
          <w:p w14:paraId="6CB61818" w14:textId="77777777" w:rsidR="00876790" w:rsidRDefault="00876790" w:rsidP="00876790"/>
          <w:p w14:paraId="20C748C2" w14:textId="77777777" w:rsidR="00876790" w:rsidRDefault="00876790" w:rsidP="00876790">
            <w:r>
              <w:t>// to extract HTML tags from given string - using str ref &amp;</w:t>
            </w:r>
          </w:p>
          <w:p w14:paraId="183EEDA8" w14:textId="77777777" w:rsidR="00876790" w:rsidRDefault="00876790" w:rsidP="00876790">
            <w:r>
              <w:t>vector&lt;string&gt; extractHTMLTags(const string&amp; input) {</w:t>
            </w:r>
          </w:p>
          <w:p w14:paraId="412FFBD4" w14:textId="77777777" w:rsidR="00876790" w:rsidRDefault="00876790" w:rsidP="00876790">
            <w:r>
              <w:t xml:space="preserve">    vector&lt;string&gt; tags; //to store tags dynamically - cannot predict size</w:t>
            </w:r>
          </w:p>
          <w:p w14:paraId="68DCDDE3" w14:textId="77777777" w:rsidR="00876790" w:rsidRDefault="00876790" w:rsidP="00876790">
            <w:r>
              <w:t xml:space="preserve">    regex tagPattern("&lt;/*([a-zA-Z]+)[^&gt;]*([^&lt;]*?)&gt;"); // Regular expression to match HTML tags</w:t>
            </w:r>
          </w:p>
          <w:p w14:paraId="7C39408D" w14:textId="77777777" w:rsidR="00876790" w:rsidRDefault="00876790" w:rsidP="00876790">
            <w:r>
              <w:t xml:space="preserve">    smatch tagMatch; //store regex - can perform search</w:t>
            </w:r>
          </w:p>
          <w:p w14:paraId="3B6E616D" w14:textId="77777777" w:rsidR="00876790" w:rsidRDefault="00876790" w:rsidP="00876790"/>
          <w:p w14:paraId="149C6459" w14:textId="77777777" w:rsidR="00876790" w:rsidRDefault="00876790" w:rsidP="00876790">
            <w:r>
              <w:t xml:space="preserve">    string filteredHtmlContent;</w:t>
            </w:r>
          </w:p>
          <w:p w14:paraId="4EC26453" w14:textId="77777777" w:rsidR="00876790" w:rsidRDefault="00876790" w:rsidP="00876790">
            <w:r>
              <w:t xml:space="preserve">    //init iterator - use sregex_iterator (begin of input, end of input, iterate over with tagPattern)</w:t>
            </w:r>
          </w:p>
          <w:p w14:paraId="128FB49F" w14:textId="77777777" w:rsidR="00876790" w:rsidRDefault="00876790" w:rsidP="00876790">
            <w:r>
              <w:t xml:space="preserve">    //until init reaches end of matches (from tagPattern)</w:t>
            </w:r>
          </w:p>
          <w:p w14:paraId="2E1103E4" w14:textId="77777777" w:rsidR="00876790" w:rsidRDefault="00876790" w:rsidP="00876790">
            <w:r>
              <w:t xml:space="preserve">    for (auto init = sregex_iterator(input.begin(), input.end(), tagPattern); init != sregex_iterator(); ++init) {</w:t>
            </w:r>
          </w:p>
          <w:p w14:paraId="5DCF0A48" w14:textId="77777777" w:rsidR="00876790" w:rsidRDefault="00876790" w:rsidP="00876790">
            <w:r>
              <w:t xml:space="preserve">        tags.push_back(init-&gt;str()); // store matched tags in vector</w:t>
            </w:r>
          </w:p>
          <w:p w14:paraId="6ACA5ECB" w14:textId="77777777" w:rsidR="00876790" w:rsidRDefault="00876790" w:rsidP="00876790">
            <w:r>
              <w:t xml:space="preserve">    }</w:t>
            </w:r>
          </w:p>
          <w:p w14:paraId="70A38E80" w14:textId="77777777" w:rsidR="00876790" w:rsidRDefault="00876790" w:rsidP="00876790"/>
          <w:p w14:paraId="4D9EAEF9" w14:textId="77777777" w:rsidR="00876790" w:rsidRDefault="00876790" w:rsidP="00876790">
            <w:r>
              <w:t xml:space="preserve">    return tags;</w:t>
            </w:r>
          </w:p>
          <w:p w14:paraId="5BAB64A4" w14:textId="77777777" w:rsidR="00876790" w:rsidRDefault="00876790" w:rsidP="00876790">
            <w:r>
              <w:t>}</w:t>
            </w:r>
          </w:p>
          <w:p w14:paraId="5940CDC7" w14:textId="77777777" w:rsidR="00876790" w:rsidRDefault="00876790" w:rsidP="00876790"/>
          <w:p w14:paraId="26234235" w14:textId="77777777" w:rsidR="00876790" w:rsidRDefault="00876790" w:rsidP="00876790">
            <w:r>
              <w:t>//check if HTML tags are nested - dyanmic arr to track tags</w:t>
            </w:r>
          </w:p>
          <w:p w14:paraId="31AFA8D9" w14:textId="77777777" w:rsidR="00876790" w:rsidRDefault="00876790" w:rsidP="00876790">
            <w:r>
              <w:t>bool isTagsNested(const vector&lt;string&gt;&amp; tags) {</w:t>
            </w:r>
          </w:p>
          <w:p w14:paraId="3AED4C26" w14:textId="77777777" w:rsidR="00876790" w:rsidRDefault="00876790" w:rsidP="00876790">
            <w:r>
              <w:t xml:space="preserve">    stack&lt;string&gt; tagStack; //track opening tags (i.e. no /)</w:t>
            </w:r>
          </w:p>
          <w:p w14:paraId="3C8F13F0" w14:textId="77777777" w:rsidR="00876790" w:rsidRDefault="00876790" w:rsidP="00876790">
            <w:r>
              <w:t xml:space="preserve">    for (const string&amp; tag : tags) { //goes through each tag in tags (from extract HTML tags func)</w:t>
            </w:r>
          </w:p>
          <w:p w14:paraId="57FCB8A0" w14:textId="77777777" w:rsidR="00876790" w:rsidRDefault="00876790" w:rsidP="00876790">
            <w:r>
              <w:t xml:space="preserve">        if (tag[1] != '/') { // check if it's an opening tag</w:t>
            </w:r>
          </w:p>
          <w:p w14:paraId="1543B52F" w14:textId="77777777" w:rsidR="00876790" w:rsidRDefault="00876790" w:rsidP="00876790">
            <w:r>
              <w:t xml:space="preserve">            string tagName = tag.substr(1, tag.find(' ') - 1); // get tag name (e.g. &lt;h1 header="..."&gt; == h1)</w:t>
            </w:r>
          </w:p>
          <w:p w14:paraId="618A847E" w14:textId="77777777" w:rsidR="00876790" w:rsidRDefault="00876790" w:rsidP="00876790">
            <w:r>
              <w:t xml:space="preserve">            tagStack.push(tagName); // push tag onto stack</w:t>
            </w:r>
          </w:p>
          <w:p w14:paraId="1A09CD5D" w14:textId="77777777" w:rsidR="00876790" w:rsidRDefault="00876790" w:rsidP="00876790">
            <w:r>
              <w:t xml:space="preserve">        } else { // It's a closing tag</w:t>
            </w:r>
          </w:p>
          <w:p w14:paraId="0518185E" w14:textId="77777777" w:rsidR="00876790" w:rsidRDefault="00876790" w:rsidP="00876790">
            <w:r>
              <w:t xml:space="preserve">            string closingTagName = tag.substr(2, tag.find('&gt;') - 2); // get tag name from closing tag (e.g. &lt;/h1&gt; == h1)</w:t>
            </w:r>
          </w:p>
          <w:p w14:paraId="086B8EBE" w14:textId="77777777" w:rsidR="00876790" w:rsidRDefault="00876790" w:rsidP="00876790">
            <w:r>
              <w:t xml:space="preserve">            if (!tagStack.empty() &amp;&amp; tagStack.top() == closingTagName) { // if stack is not empty and top of stack matches closing tag</w:t>
            </w:r>
          </w:p>
          <w:p w14:paraId="214FB22B" w14:textId="77777777" w:rsidR="00876790" w:rsidRDefault="00876790" w:rsidP="00876790">
            <w:r>
              <w:t xml:space="preserve">                tagStack.pop(); // pop the opening tag from stack</w:t>
            </w:r>
          </w:p>
          <w:p w14:paraId="0972D65E" w14:textId="77777777" w:rsidR="00876790" w:rsidRDefault="00876790" w:rsidP="00876790">
            <w:r>
              <w:t xml:space="preserve">            } else {</w:t>
            </w:r>
          </w:p>
          <w:p w14:paraId="15969736" w14:textId="77777777" w:rsidR="00876790" w:rsidRDefault="00876790" w:rsidP="00876790">
            <w:r>
              <w:t xml:space="preserve">                return false; // tags are not nested properly</w:t>
            </w:r>
          </w:p>
          <w:p w14:paraId="4D33BBE6" w14:textId="77777777" w:rsidR="00876790" w:rsidRDefault="00876790" w:rsidP="00876790">
            <w:r>
              <w:t xml:space="preserve">            }</w:t>
            </w:r>
          </w:p>
          <w:p w14:paraId="54BC32C1" w14:textId="77777777" w:rsidR="00876790" w:rsidRDefault="00876790" w:rsidP="00876790">
            <w:r>
              <w:lastRenderedPageBreak/>
              <w:t xml:space="preserve">        }</w:t>
            </w:r>
          </w:p>
          <w:p w14:paraId="52F40BE6" w14:textId="77777777" w:rsidR="00876790" w:rsidRDefault="00876790" w:rsidP="00876790">
            <w:r>
              <w:t xml:space="preserve">    }</w:t>
            </w:r>
          </w:p>
          <w:p w14:paraId="77796512" w14:textId="77777777" w:rsidR="00876790" w:rsidRDefault="00876790" w:rsidP="00876790">
            <w:r>
              <w:t xml:space="preserve">    return tagStack.empty(); // if stack is empty, tags are properly nested</w:t>
            </w:r>
          </w:p>
          <w:p w14:paraId="072760AC" w14:textId="77777777" w:rsidR="00876790" w:rsidRDefault="00876790" w:rsidP="00876790">
            <w:r>
              <w:t>}</w:t>
            </w:r>
          </w:p>
          <w:p w14:paraId="0CB46727" w14:textId="77777777" w:rsidR="00876790" w:rsidRDefault="00876790" w:rsidP="00876790"/>
          <w:p w14:paraId="7FE5ED46" w14:textId="77777777" w:rsidR="00876790" w:rsidRDefault="00876790" w:rsidP="00876790">
            <w:r>
              <w:t>//find and return attributes from HTML tags - dynamic arr with tags</w:t>
            </w:r>
          </w:p>
          <w:p w14:paraId="32CC99C8" w14:textId="77777777" w:rsidR="00876790" w:rsidRDefault="00876790" w:rsidP="00876790">
            <w:r>
              <w:t>vector&lt;string&gt; extractAttributes(const string&amp; tag) {</w:t>
            </w:r>
          </w:p>
          <w:p w14:paraId="6E34512A" w14:textId="77777777" w:rsidR="00876790" w:rsidRDefault="00876790" w:rsidP="00876790">
            <w:r>
              <w:t xml:space="preserve">    vector&lt;string&gt; attributeTokens; //dynamic arr to store attributes</w:t>
            </w:r>
          </w:p>
          <w:p w14:paraId="681AAB58" w14:textId="77777777" w:rsidR="00876790" w:rsidRDefault="00876790" w:rsidP="00876790">
            <w:r>
              <w:t xml:space="preserve">    stringstream ss(tag.substr(1, tag.find('&gt;') - 1));</w:t>
            </w:r>
          </w:p>
          <w:p w14:paraId="622C4F2B" w14:textId="77777777" w:rsidR="00876790" w:rsidRDefault="00876790" w:rsidP="00876790"/>
          <w:p w14:paraId="58E61CA8" w14:textId="77777777" w:rsidR="00876790" w:rsidRDefault="00876790" w:rsidP="00876790">
            <w:r>
              <w:t xml:space="preserve">    string token;</w:t>
            </w:r>
          </w:p>
          <w:p w14:paraId="0EE6326D" w14:textId="77777777" w:rsidR="00876790" w:rsidRDefault="00876790" w:rsidP="00876790">
            <w:r>
              <w:t xml:space="preserve">    while (ss &gt;&gt; token) { //loop through each token from stringstream</w:t>
            </w:r>
          </w:p>
          <w:p w14:paraId="30292776" w14:textId="77777777" w:rsidR="00876790" w:rsidRDefault="00876790" w:rsidP="00876790">
            <w:r>
              <w:t xml:space="preserve">        size_t pos = token.find('='); //find occurrence for = (string::npos == no occuring =)</w:t>
            </w:r>
          </w:p>
          <w:p w14:paraId="35DBA59F" w14:textId="77777777" w:rsidR="00876790" w:rsidRDefault="00876790" w:rsidP="00876790">
            <w:r>
              <w:t xml:space="preserve">        if (pos != string::npos) { //if there's =</w:t>
            </w:r>
          </w:p>
          <w:p w14:paraId="466D90BD" w14:textId="77777777" w:rsidR="00876790" w:rsidRDefault="00876790" w:rsidP="00876790">
            <w:r>
              <w:t xml:space="preserve">            attributeTokens.push_back(token.substr(0, pos)); // get attribute name</w:t>
            </w:r>
          </w:p>
          <w:p w14:paraId="7456838A" w14:textId="77777777" w:rsidR="00876790" w:rsidRDefault="00876790" w:rsidP="00876790">
            <w:r>
              <w:t xml:space="preserve">        }</w:t>
            </w:r>
          </w:p>
          <w:p w14:paraId="36014004" w14:textId="77777777" w:rsidR="00876790" w:rsidRDefault="00876790" w:rsidP="00876790">
            <w:r>
              <w:t xml:space="preserve">    }</w:t>
            </w:r>
          </w:p>
          <w:p w14:paraId="6901AF18" w14:textId="77777777" w:rsidR="00876790" w:rsidRDefault="00876790" w:rsidP="00876790">
            <w:r>
              <w:t xml:space="preserve">    return attributeTokens;</w:t>
            </w:r>
          </w:p>
          <w:p w14:paraId="00A71D2A" w14:textId="77777777" w:rsidR="00876790" w:rsidRDefault="00876790" w:rsidP="00876790">
            <w:r>
              <w:t>}</w:t>
            </w:r>
          </w:p>
          <w:p w14:paraId="261687E3" w14:textId="77777777" w:rsidR="00876790" w:rsidRDefault="00876790" w:rsidP="00876790"/>
          <w:p w14:paraId="4967C8B6" w14:textId="77777777" w:rsidR="00876790" w:rsidRDefault="00876790" w:rsidP="00876790">
            <w:r>
              <w:t>int main() {</w:t>
            </w:r>
          </w:p>
          <w:p w14:paraId="2D8BCAC4" w14:textId="77777777" w:rsidR="00876790" w:rsidRDefault="00876790" w:rsidP="00876790">
            <w:r>
              <w:t xml:space="preserve">    //html input</w:t>
            </w:r>
          </w:p>
          <w:p w14:paraId="66EE9EDD" w14:textId="77777777" w:rsidR="00876790" w:rsidRDefault="00876790" w:rsidP="00876790">
            <w:r>
              <w:t xml:space="preserve">    string rawHtmlContent = "&lt;head style='display:none';&gt;&lt;div1 width='100px'&gt;&lt;div height='200px'&gt;&lt;/div&gt;&lt;/div1&gt;&lt;/head&gt;";</w:t>
            </w:r>
          </w:p>
          <w:p w14:paraId="6B516012" w14:textId="77777777" w:rsidR="00876790" w:rsidRDefault="00876790" w:rsidP="00876790"/>
          <w:p w14:paraId="2BDF7FF0" w14:textId="77777777" w:rsidR="00876790" w:rsidRDefault="00876790" w:rsidP="00876790">
            <w:r>
              <w:t xml:space="preserve">    vector&lt;string&gt; tags = extractHTMLTags(rawHtmlContent); //get tags</w:t>
            </w:r>
          </w:p>
          <w:p w14:paraId="383BD528" w14:textId="77777777" w:rsidR="00876790" w:rsidRDefault="00876790" w:rsidP="00876790"/>
          <w:p w14:paraId="6A6D377F" w14:textId="77777777" w:rsidR="00876790" w:rsidRDefault="00876790" w:rsidP="00876790">
            <w:r>
              <w:t xml:space="preserve">    for (const auto&amp; tag : tags) { //check each tag in html str</w:t>
            </w:r>
          </w:p>
          <w:p w14:paraId="7AF6E66A" w14:textId="77777777" w:rsidR="00876790" w:rsidRDefault="00876790" w:rsidP="00876790">
            <w:r>
              <w:t xml:space="preserve">        if (tag[1] != '/') { // check if it's an opening tag</w:t>
            </w:r>
          </w:p>
          <w:p w14:paraId="6CF26432" w14:textId="77777777" w:rsidR="00876790" w:rsidRDefault="00876790" w:rsidP="00876790">
            <w:r>
              <w:t xml:space="preserve">            vector&lt;string&gt; attributes = extractAttributes(tag); // get attributes from tag</w:t>
            </w:r>
          </w:p>
          <w:p w14:paraId="29FABD63" w14:textId="77777777" w:rsidR="00876790" w:rsidRDefault="00876790" w:rsidP="00876790">
            <w:r>
              <w:t xml:space="preserve">            cout &lt;&lt; "Tag: " &lt;&lt; tag.substr(1, tag.find('&gt;') - 1) &lt;&lt; endl; // print tag name</w:t>
            </w:r>
          </w:p>
          <w:p w14:paraId="1340561C" w14:textId="77777777" w:rsidR="00876790" w:rsidRDefault="00876790" w:rsidP="00876790">
            <w:r>
              <w:t xml:space="preserve">            for (const auto&amp; attribute : attributes) {</w:t>
            </w:r>
          </w:p>
          <w:p w14:paraId="26342D2A" w14:textId="77777777" w:rsidR="00876790" w:rsidRDefault="00876790" w:rsidP="00876790">
            <w:r>
              <w:t xml:space="preserve">                cout &lt;&lt; "Attribute: " &lt;&lt; attribute &lt;&lt; endl; // print attribute</w:t>
            </w:r>
          </w:p>
          <w:p w14:paraId="3AB5788E" w14:textId="77777777" w:rsidR="00876790" w:rsidRDefault="00876790" w:rsidP="00876790">
            <w:r>
              <w:t xml:space="preserve">            }</w:t>
            </w:r>
          </w:p>
          <w:p w14:paraId="5EDEA053" w14:textId="77777777" w:rsidR="00876790" w:rsidRDefault="00876790" w:rsidP="00876790">
            <w:r>
              <w:t xml:space="preserve">        }</w:t>
            </w:r>
          </w:p>
          <w:p w14:paraId="1DB96799" w14:textId="77777777" w:rsidR="00876790" w:rsidRDefault="00876790" w:rsidP="00876790">
            <w:r>
              <w:t xml:space="preserve">    }</w:t>
            </w:r>
          </w:p>
          <w:p w14:paraId="6CC80B15" w14:textId="77777777" w:rsidR="00876790" w:rsidRDefault="00876790" w:rsidP="00876790"/>
          <w:p w14:paraId="515E0ECD" w14:textId="77777777" w:rsidR="00876790" w:rsidRDefault="00876790" w:rsidP="00876790">
            <w:r>
              <w:t xml:space="preserve">    if (isTagsNested(tags)) { //check if tags are nested properly</w:t>
            </w:r>
          </w:p>
          <w:p w14:paraId="206AB726" w14:textId="77777777" w:rsidR="00876790" w:rsidRDefault="00876790" w:rsidP="00876790">
            <w:r>
              <w:t xml:space="preserve">        cout &lt;&lt; "HTML tags are nested." &lt;&lt; endl;</w:t>
            </w:r>
          </w:p>
          <w:p w14:paraId="3900FD21" w14:textId="77777777" w:rsidR="00876790" w:rsidRDefault="00876790" w:rsidP="00876790">
            <w:r>
              <w:t xml:space="preserve">    } else {</w:t>
            </w:r>
          </w:p>
          <w:p w14:paraId="75FBAA09" w14:textId="77777777" w:rsidR="00876790" w:rsidRDefault="00876790" w:rsidP="00876790">
            <w:r>
              <w:t xml:space="preserve">        cout &lt;&lt; "HTML tags are not nested." &lt;&lt; endl;</w:t>
            </w:r>
          </w:p>
          <w:p w14:paraId="52B70D4F" w14:textId="77777777" w:rsidR="00876790" w:rsidRDefault="00876790" w:rsidP="00876790">
            <w:r>
              <w:t xml:space="preserve">    }</w:t>
            </w:r>
          </w:p>
          <w:p w14:paraId="53867B38" w14:textId="77777777" w:rsidR="00876790" w:rsidRDefault="00876790" w:rsidP="00876790"/>
          <w:p w14:paraId="69320648" w14:textId="77777777" w:rsidR="00876790" w:rsidRDefault="00876790" w:rsidP="00876790">
            <w:r>
              <w:t xml:space="preserve">    return 0;</w:t>
            </w:r>
          </w:p>
          <w:p w14:paraId="3DD91F87" w14:textId="77777777" w:rsidR="00876790" w:rsidRDefault="00876790" w:rsidP="00876790">
            <w:r>
              <w:t>}</w:t>
            </w:r>
          </w:p>
          <w:p w14:paraId="5C4AC1FA" w14:textId="77777777" w:rsidR="00876790" w:rsidRDefault="00876790" w:rsidP="00876790"/>
          <w:p w14:paraId="3AF70FB7" w14:textId="77777777" w:rsidR="00876790" w:rsidRDefault="00876790" w:rsidP="00876790"/>
          <w:p w14:paraId="18AA6BDE" w14:textId="242ABD23" w:rsidR="007B237B" w:rsidRDefault="007B237B" w:rsidP="00876790">
            <w:r>
              <w:t xml:space="preserve">Part 2: BNF Grammar Rule for </w:t>
            </w:r>
            <w:r w:rsidR="00493F0C">
              <w:t>HTML</w:t>
            </w:r>
          </w:p>
          <w:p w14:paraId="50566453" w14:textId="4706206A" w:rsidR="007B237B" w:rsidRDefault="00F94753" w:rsidP="00876790">
            <w:pPr>
              <w:rPr>
                <w:b/>
                <w:bCs/>
              </w:rPr>
            </w:pPr>
            <w:r>
              <w:t>&lt;</w:t>
            </w:r>
            <w:r w:rsidR="003404A5">
              <w:t>html_content</w:t>
            </w:r>
            <w:r>
              <w:t>&gt;</w:t>
            </w:r>
            <w:r w:rsidR="003404A5">
              <w:t xml:space="preserve"> ::= </w:t>
            </w:r>
            <w:r w:rsidR="003404A5" w:rsidRPr="001C5942">
              <w:rPr>
                <w:b/>
                <w:bCs/>
              </w:rPr>
              <w:t>&lt;</w:t>
            </w:r>
            <w:r w:rsidR="001C5942">
              <w:t>&lt;tag&gt;</w:t>
            </w:r>
            <w:r w:rsidR="003404A5" w:rsidRPr="001C5942">
              <w:rPr>
                <w:b/>
                <w:bCs/>
              </w:rPr>
              <w:t>&gt;</w:t>
            </w:r>
            <w:r w:rsidR="001C5942">
              <w:rPr>
                <w:b/>
                <w:bCs/>
              </w:rPr>
              <w:t xml:space="preserve"> </w:t>
            </w:r>
            <w:r w:rsidR="001C5942">
              <w:t>&lt;html_body&gt;</w:t>
            </w:r>
            <w:r w:rsidR="001C5942">
              <w:rPr>
                <w:b/>
                <w:bCs/>
              </w:rPr>
              <w:t xml:space="preserve"> &lt;/</w:t>
            </w:r>
            <w:r w:rsidR="005D5C5A">
              <w:t>&lt;tag&gt;</w:t>
            </w:r>
            <w:r w:rsidR="001C5942">
              <w:rPr>
                <w:b/>
                <w:bCs/>
              </w:rPr>
              <w:t>&gt;</w:t>
            </w:r>
          </w:p>
          <w:p w14:paraId="647C7600" w14:textId="6474C80A" w:rsidR="005D5C5A" w:rsidRDefault="005D5C5A" w:rsidP="00876790">
            <w:pPr>
              <w:rPr>
                <w:b/>
                <w:bCs/>
              </w:rPr>
            </w:pPr>
            <w:r>
              <w:t>&lt;tag&gt; ::= &lt;identifer&gt; &lt;attribute&gt;</w:t>
            </w:r>
          </w:p>
          <w:p w14:paraId="0F8D9F4F" w14:textId="0CDACD44" w:rsidR="00295847" w:rsidRDefault="002174F6" w:rsidP="00295847">
            <w:r>
              <w:t>&lt;identifier&gt;</w:t>
            </w:r>
            <w:r w:rsidR="00FB2915">
              <w:t xml:space="preserve"> </w:t>
            </w:r>
            <w:r w:rsidR="00295847">
              <w:t xml:space="preserve">::= </w:t>
            </w:r>
            <w:r w:rsidR="00295847" w:rsidRPr="00E74EA0">
              <w:rPr>
                <w:b/>
                <w:bCs/>
              </w:rPr>
              <w:t>[a-zA-Z_][a-zA-Z0-9_]*</w:t>
            </w:r>
            <w:r w:rsidR="00295847">
              <w:t xml:space="preserve"> </w:t>
            </w:r>
          </w:p>
          <w:p w14:paraId="5AE3B497" w14:textId="3C82E46F" w:rsidR="002174F6" w:rsidRPr="002174F6" w:rsidRDefault="003952D7" w:rsidP="00876790">
            <w:r>
              <w:lastRenderedPageBreak/>
              <w:t xml:space="preserve">&lt;attribute&gt; ::= &lt;identifier&gt; </w:t>
            </w:r>
            <w:r>
              <w:rPr>
                <w:b/>
                <w:bCs/>
              </w:rPr>
              <w:t>=</w:t>
            </w:r>
            <w:r>
              <w:t xml:space="preserve"> &lt;value&gt;</w:t>
            </w:r>
          </w:p>
          <w:p w14:paraId="3C97AC74" w14:textId="06583F0B" w:rsidR="00BD3371" w:rsidRDefault="00107ABB" w:rsidP="00BD3371">
            <w:r>
              <w:t>&lt;value&gt; ::=</w:t>
            </w:r>
            <w:r w:rsidR="00BD3371">
              <w:t xml:space="preserve"> &lt;identifier&gt; | &lt;literal&gt;</w:t>
            </w:r>
          </w:p>
          <w:p w14:paraId="21BFBEBA" w14:textId="16AC7B44" w:rsidR="00BD3371" w:rsidRDefault="00BD3371" w:rsidP="00BD3371">
            <w:r>
              <w:t>&lt;literal&gt; ::= &lt;int_lit&gt;</w:t>
            </w:r>
            <w:r w:rsidR="00C82FC1">
              <w:t xml:space="preserve"> | &lt;special_char&gt;</w:t>
            </w:r>
          </w:p>
          <w:p w14:paraId="54049E37" w14:textId="77777777" w:rsidR="00BD3371" w:rsidRDefault="00BD3371" w:rsidP="00BD3371">
            <w:r>
              <w:t>&lt;int_lit&gt; ::= &lt;digit&gt;+</w:t>
            </w:r>
          </w:p>
          <w:p w14:paraId="50368A1B" w14:textId="77777777" w:rsidR="00BD3371" w:rsidRPr="0056027A" w:rsidRDefault="00BD3371" w:rsidP="00BD3371">
            <w:pPr>
              <w:rPr>
                <w:b/>
                <w:bCs/>
              </w:rPr>
            </w:pPr>
            <w:r>
              <w:t xml:space="preserve">&lt;digit&gt; ::= </w:t>
            </w:r>
            <w:r>
              <w:rPr>
                <w:b/>
                <w:bCs/>
              </w:rPr>
              <w:t xml:space="preserve">0 </w:t>
            </w:r>
            <w:r w:rsidRPr="004078FB">
              <w:t>|</w:t>
            </w:r>
            <w:r>
              <w:rPr>
                <w:b/>
                <w:bCs/>
              </w:rPr>
              <w:t xml:space="preserve"> 1 </w:t>
            </w:r>
            <w:r w:rsidRPr="004078FB">
              <w:t>|</w:t>
            </w:r>
            <w:r>
              <w:rPr>
                <w:b/>
                <w:bCs/>
              </w:rPr>
              <w:t xml:space="preserve"> 2 </w:t>
            </w:r>
            <w:r w:rsidRPr="004078FB">
              <w:t>|</w:t>
            </w:r>
            <w:r>
              <w:rPr>
                <w:b/>
                <w:bCs/>
              </w:rPr>
              <w:t xml:space="preserve"> 3 </w:t>
            </w:r>
            <w:r w:rsidRPr="004078FB">
              <w:t>|</w:t>
            </w:r>
            <w:r>
              <w:rPr>
                <w:b/>
                <w:bCs/>
              </w:rPr>
              <w:t xml:space="preserve"> 4 </w:t>
            </w:r>
            <w:r w:rsidRPr="004078FB">
              <w:t>|</w:t>
            </w:r>
            <w:r>
              <w:rPr>
                <w:b/>
                <w:bCs/>
              </w:rPr>
              <w:t xml:space="preserve"> 5 </w:t>
            </w:r>
            <w:r w:rsidRPr="004078FB">
              <w:t>|</w:t>
            </w:r>
            <w:r>
              <w:rPr>
                <w:b/>
                <w:bCs/>
              </w:rPr>
              <w:t xml:space="preserve"> 6 </w:t>
            </w:r>
            <w:r w:rsidRPr="004078FB">
              <w:t xml:space="preserve">| </w:t>
            </w:r>
            <w:r>
              <w:rPr>
                <w:b/>
                <w:bCs/>
              </w:rPr>
              <w:t xml:space="preserve">7 </w:t>
            </w:r>
            <w:r w:rsidRPr="004078FB">
              <w:t>|</w:t>
            </w:r>
            <w:r>
              <w:rPr>
                <w:b/>
                <w:bCs/>
              </w:rPr>
              <w:t xml:space="preserve"> 8 </w:t>
            </w:r>
            <w:r w:rsidRPr="004078FB">
              <w:t>|</w:t>
            </w:r>
            <w:r>
              <w:rPr>
                <w:b/>
                <w:bCs/>
              </w:rPr>
              <w:t xml:space="preserve"> 9 </w:t>
            </w:r>
          </w:p>
          <w:p w14:paraId="69CF3277" w14:textId="370D0E8A" w:rsidR="007B237B" w:rsidRDefault="00C82FC1" w:rsidP="00876790">
            <w:r>
              <w:t>&lt;</w:t>
            </w:r>
            <w:r w:rsidR="0098149E">
              <w:t>special_char</w:t>
            </w:r>
            <w:r>
              <w:t>&gt;</w:t>
            </w:r>
            <w:r w:rsidR="0098149E">
              <w:t xml:space="preserve"> ::= </w:t>
            </w:r>
            <w:r w:rsidR="0098149E" w:rsidRPr="00ED5FDD">
              <w:rPr>
                <w:b/>
                <w:bCs/>
              </w:rPr>
              <w:t>.</w:t>
            </w:r>
            <w:r w:rsidR="0098149E">
              <w:t xml:space="preserve"> | </w:t>
            </w:r>
            <w:r w:rsidR="0098149E" w:rsidRPr="00ED5FDD">
              <w:rPr>
                <w:b/>
                <w:bCs/>
              </w:rPr>
              <w:t>#</w:t>
            </w:r>
            <w:r w:rsidR="0098149E">
              <w:t xml:space="preserve"> | </w:t>
            </w:r>
            <w:r w:rsidR="0098149E" w:rsidRPr="00ED5FDD">
              <w:rPr>
                <w:b/>
                <w:bCs/>
              </w:rPr>
              <w:t>!</w:t>
            </w:r>
            <w:r w:rsidR="0098149E">
              <w:t xml:space="preserve"> | </w:t>
            </w:r>
            <w:r w:rsidR="0098149E" w:rsidRPr="00ED5FDD">
              <w:rPr>
                <w:b/>
                <w:bCs/>
              </w:rPr>
              <w:t>@</w:t>
            </w:r>
            <w:r w:rsidR="00D836D8">
              <w:t xml:space="preserve"> | </w:t>
            </w:r>
            <w:r w:rsidR="00ED5FDD" w:rsidRPr="00ED5FDD">
              <w:rPr>
                <w:b/>
                <w:bCs/>
              </w:rPr>
              <w:t xml:space="preserve">\ </w:t>
            </w:r>
            <w:r w:rsidR="00ED5FDD">
              <w:t xml:space="preserve">| </w:t>
            </w:r>
            <w:r w:rsidR="00ED5FDD" w:rsidRPr="00ED5FDD">
              <w:rPr>
                <w:b/>
                <w:bCs/>
              </w:rPr>
              <w:t>“</w:t>
            </w:r>
            <w:r w:rsidR="00ED5FDD">
              <w:t xml:space="preserve"> | </w:t>
            </w:r>
            <w:r w:rsidR="00ED5FDD" w:rsidRPr="00ED5FDD">
              <w:rPr>
                <w:b/>
                <w:bCs/>
              </w:rPr>
              <w:t>“</w:t>
            </w:r>
            <w:r w:rsidR="00ED5FDD">
              <w:t xml:space="preserve"> …</w:t>
            </w:r>
            <w:r w:rsidR="0098149E">
              <w:t xml:space="preserve"> </w:t>
            </w:r>
          </w:p>
          <w:p w14:paraId="40563BBD" w14:textId="3D56BE6E" w:rsidR="00107ABB" w:rsidRDefault="00AE62F9" w:rsidP="00876790">
            <w:r>
              <w:t xml:space="preserve">&lt;html_body&gt; ::= </w:t>
            </w:r>
            <w:r w:rsidR="00D33F5D">
              <w:t>&lt;identifier&gt;</w:t>
            </w:r>
          </w:p>
          <w:p w14:paraId="44E25311" w14:textId="7975E437" w:rsidR="00ED5FDD" w:rsidRDefault="00ED5FDD" w:rsidP="00876790"/>
        </w:tc>
      </w:tr>
    </w:tbl>
    <w:p w14:paraId="1E4274D4" w14:textId="77777777" w:rsidR="00940CB5" w:rsidRDefault="00940CB5"/>
    <w:p w14:paraId="47E12D6F" w14:textId="77777777" w:rsidR="00336080" w:rsidRDefault="00336080">
      <w:r>
        <w:br w:type="page"/>
      </w:r>
    </w:p>
    <w:p w14:paraId="5E42BE61" w14:textId="54DD465C" w:rsidR="008868DE" w:rsidRDefault="00C9431C" w:rsidP="00DD42BA">
      <w:pPr>
        <w:pStyle w:val="Heading1"/>
      </w:pPr>
      <w:r>
        <w:lastRenderedPageBreak/>
        <w:t>ASSESSMENT A4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EAA" w14:paraId="61CC27A7" w14:textId="77777777" w:rsidTr="00423EAA">
        <w:tc>
          <w:tcPr>
            <w:tcW w:w="9016" w:type="dxa"/>
          </w:tcPr>
          <w:p w14:paraId="4EDAD9D8" w14:textId="77777777" w:rsidR="00423EAA" w:rsidRDefault="00423EAA">
            <w:r>
              <w:t>QUESTION</w:t>
            </w:r>
          </w:p>
          <w:p w14:paraId="1723DBBD" w14:textId="601B1689" w:rsidR="00423EAA" w:rsidRPr="001C47AA" w:rsidRDefault="00FC7D8D" w:rsidP="001C47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What is Binding in C++? Explain the concepts of early and late binding in C++ and how they differ from each other. Explain with reasonable examples</w:t>
            </w:r>
            <w:r w:rsidR="007E6D3E">
              <w:rPr>
                <w:sz w:val="23"/>
                <w:szCs w:val="23"/>
              </w:rPr>
              <w:t>.</w:t>
            </w:r>
          </w:p>
          <w:p w14:paraId="5FE15023" w14:textId="11AFA5DA" w:rsidR="00423EAA" w:rsidRDefault="00423EAA"/>
        </w:tc>
      </w:tr>
      <w:tr w:rsidR="00423EAA" w14:paraId="35B643AE" w14:textId="77777777" w:rsidTr="00423EAA">
        <w:tc>
          <w:tcPr>
            <w:tcW w:w="9016" w:type="dxa"/>
          </w:tcPr>
          <w:p w14:paraId="1CE36127" w14:textId="77777777" w:rsidR="00423EAA" w:rsidRDefault="00423EAA">
            <w:r>
              <w:t>ANSWER</w:t>
            </w:r>
          </w:p>
          <w:p w14:paraId="51D60E84" w14:textId="77777777" w:rsidR="00423EAA" w:rsidRDefault="00AA56CD">
            <w:r>
              <w:t xml:space="preserve">Binding in C++ means </w:t>
            </w:r>
            <w:r w:rsidR="0079487D">
              <w:t xml:space="preserve">to convert variables and names </w:t>
            </w:r>
            <w:r w:rsidR="00F93707">
              <w:t>into memory addresses. It is done for functions as well</w:t>
            </w:r>
            <w:r w:rsidR="004700A7">
              <w:t>, where the corresponding function is called correctly according to the binding done by compiler. In relation to that, binding is done either during compilation or at runtime.</w:t>
            </w:r>
          </w:p>
          <w:p w14:paraId="098955F7" w14:textId="77777777" w:rsidR="004700A7" w:rsidRDefault="004700A7"/>
          <w:p w14:paraId="17D02FE5" w14:textId="3EB5F51F" w:rsidR="004700A7" w:rsidRDefault="004700A7">
            <w:r>
              <w:t>Early binding in C++</w:t>
            </w:r>
            <w:r w:rsidR="00742446">
              <w:t xml:space="preserve"> is done during compile time. </w:t>
            </w:r>
            <w:r w:rsidR="00C60C3C">
              <w:t>It is also called as static binding</w:t>
            </w:r>
            <w:r w:rsidR="00C560F9">
              <w:t xml:space="preserve">. </w:t>
            </w:r>
            <w:r w:rsidR="008748EC">
              <w:t xml:space="preserve">If the compiler knows </w:t>
            </w:r>
            <w:r w:rsidR="00AB519E">
              <w:t>which function to call at compile time, compiler uses early binding. Below is an example code of how early binding works.</w:t>
            </w:r>
            <w:r w:rsidR="009F4855">
              <w:t xml:space="preserve"> It defines a class ‘Piano’ and a function called ‘</w:t>
            </w:r>
            <w:r w:rsidR="00F7592E">
              <w:t>musician</w:t>
            </w:r>
            <w:r w:rsidR="009F4855">
              <w:t xml:space="preserve">()’. </w:t>
            </w:r>
            <w:r w:rsidR="00544CD2">
              <w:t xml:space="preserve">If called, it will print ‘Beethoven’. This function call is resolved at compile time as the compiler knows which function to implement </w:t>
            </w:r>
            <w:r w:rsidR="00B602A6">
              <w:t xml:space="preserve">based on the object declared (myPiano and </w:t>
            </w:r>
            <w:r w:rsidR="00F7592E">
              <w:t>musician</w:t>
            </w:r>
            <w:r w:rsidR="00B602A6">
              <w:t xml:space="preserve">()). Thus, it uses early binding and calls function </w:t>
            </w:r>
            <w:r w:rsidR="00F7592E">
              <w:t>musician</w:t>
            </w:r>
            <w:r w:rsidR="00B602A6">
              <w:t>(), and ‘Beethoven’ is printed.</w:t>
            </w:r>
          </w:p>
          <w:p w14:paraId="6D98BA2B" w14:textId="77777777" w:rsidR="00AB519E" w:rsidRDefault="00AB519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B519E" w14:paraId="0A607A53" w14:textId="77777777" w:rsidTr="00AB519E">
              <w:tc>
                <w:tcPr>
                  <w:tcW w:w="8790" w:type="dxa"/>
                </w:tcPr>
                <w:p w14:paraId="5CBC5E5F" w14:textId="77777777" w:rsidR="0040695C" w:rsidRDefault="0040695C" w:rsidP="0040695C">
                  <w:r>
                    <w:t>#include &lt;iostream&gt;</w:t>
                  </w:r>
                </w:p>
                <w:p w14:paraId="417D59F3" w14:textId="77777777" w:rsidR="0040695C" w:rsidRDefault="0040695C" w:rsidP="0040695C">
                  <w:r>
                    <w:t>using namespace std;</w:t>
                  </w:r>
                </w:p>
                <w:p w14:paraId="00F0874A" w14:textId="77777777" w:rsidR="0040695C" w:rsidRDefault="0040695C" w:rsidP="0040695C"/>
                <w:p w14:paraId="2682C45A" w14:textId="3F4854B6" w:rsidR="0040695C" w:rsidRDefault="0040695C" w:rsidP="0040695C">
                  <w:r>
                    <w:t xml:space="preserve">class </w:t>
                  </w:r>
                  <w:r w:rsidR="00F7592E">
                    <w:t>Piano</w:t>
                  </w:r>
                  <w:r>
                    <w:t xml:space="preserve"> {</w:t>
                  </w:r>
                </w:p>
                <w:p w14:paraId="01B37975" w14:textId="77777777" w:rsidR="0040695C" w:rsidRDefault="0040695C" w:rsidP="0040695C">
                  <w:r>
                    <w:t xml:space="preserve">    public:</w:t>
                  </w:r>
                </w:p>
                <w:p w14:paraId="5D47246D" w14:textId="128CBB49" w:rsidR="0040695C" w:rsidRDefault="0040695C" w:rsidP="0040695C">
                  <w:r>
                    <w:t xml:space="preserve">        void </w:t>
                  </w:r>
                  <w:r w:rsidR="00F7592E">
                    <w:t>musician</w:t>
                  </w:r>
                  <w:r>
                    <w:t>(){</w:t>
                  </w:r>
                </w:p>
                <w:p w14:paraId="0D4D6486" w14:textId="77777777" w:rsidR="0040695C" w:rsidRDefault="0040695C" w:rsidP="0040695C">
                  <w:r>
                    <w:t xml:space="preserve">            cout &lt;&lt; "Beethoven" &lt;&lt; endl;</w:t>
                  </w:r>
                </w:p>
                <w:p w14:paraId="6D161F3A" w14:textId="77777777" w:rsidR="0040695C" w:rsidRDefault="0040695C" w:rsidP="0040695C">
                  <w:r>
                    <w:t xml:space="preserve">        }</w:t>
                  </w:r>
                </w:p>
                <w:p w14:paraId="04B8D6E8" w14:textId="77777777" w:rsidR="0040695C" w:rsidRDefault="0040695C" w:rsidP="0040695C">
                  <w:r>
                    <w:t>};</w:t>
                  </w:r>
                </w:p>
                <w:p w14:paraId="421925DF" w14:textId="77777777" w:rsidR="0040695C" w:rsidRDefault="0040695C" w:rsidP="0040695C"/>
                <w:p w14:paraId="59CEC090" w14:textId="77777777" w:rsidR="0040695C" w:rsidRDefault="0040695C" w:rsidP="0040695C">
                  <w:r>
                    <w:t>int main(){</w:t>
                  </w:r>
                </w:p>
                <w:p w14:paraId="6BBE4B5F" w14:textId="5832AF7B" w:rsidR="0040695C" w:rsidRDefault="0040695C" w:rsidP="0040695C">
                  <w:r>
                    <w:t xml:space="preserve">    Piano my</w:t>
                  </w:r>
                  <w:r w:rsidR="00157470">
                    <w:t>Musician</w:t>
                  </w:r>
                  <w:r>
                    <w:t>;</w:t>
                  </w:r>
                </w:p>
                <w:p w14:paraId="7E5E6D66" w14:textId="6B3BF7E0" w:rsidR="0040695C" w:rsidRDefault="0040695C" w:rsidP="0040695C">
                  <w:r>
                    <w:t xml:space="preserve">    my</w:t>
                  </w:r>
                  <w:r w:rsidR="00157470">
                    <w:t>Musician</w:t>
                  </w:r>
                  <w:r>
                    <w:t>.</w:t>
                  </w:r>
                  <w:r w:rsidR="00157470">
                    <w:t>musician</w:t>
                  </w:r>
                  <w:r>
                    <w:t>(); //early binding</w:t>
                  </w:r>
                </w:p>
                <w:p w14:paraId="0797E5DB" w14:textId="77777777" w:rsidR="0040695C" w:rsidRDefault="0040695C" w:rsidP="0040695C">
                  <w:r>
                    <w:t xml:space="preserve">    return 0;</w:t>
                  </w:r>
                </w:p>
                <w:p w14:paraId="6D4BA75D" w14:textId="6959C983" w:rsidR="00AB519E" w:rsidRDefault="0040695C" w:rsidP="0040695C">
                  <w:r>
                    <w:t>}</w:t>
                  </w:r>
                </w:p>
              </w:tc>
            </w:tr>
          </w:tbl>
          <w:p w14:paraId="657B6736" w14:textId="77777777" w:rsidR="00AB519E" w:rsidRDefault="00AB519E"/>
          <w:p w14:paraId="4AB0574E" w14:textId="1C14AF65" w:rsidR="00B602A6" w:rsidRDefault="00B602A6">
            <w:r>
              <w:t>Late binding is</w:t>
            </w:r>
            <w:r w:rsidR="00D44A14">
              <w:t xml:space="preserve"> done during run time. It is also called dynamic binding. </w:t>
            </w:r>
            <w:r w:rsidR="00516B2A">
              <w:t xml:space="preserve">This is when the </w:t>
            </w:r>
            <w:r w:rsidR="00496A98">
              <w:t xml:space="preserve">compiler does not know which function to call at compile time, or when there are indirect function calls, causing functions to be called during run time instead. </w:t>
            </w:r>
            <w:r w:rsidR="004C551B">
              <w:t xml:space="preserve">This can be done via function pointers, where the memory address of a function is stored, or virtual functions. </w:t>
            </w:r>
            <w:r w:rsidR="003154BA">
              <w:t>Below is an example of late binding using function pointer</w:t>
            </w:r>
            <w:r w:rsidR="005F10C2">
              <w:t xml:space="preserve">s and virtual functions. Here, there is a </w:t>
            </w:r>
            <w:r w:rsidR="0079521A">
              <w:t xml:space="preserve">parent class called Instrument, and </w:t>
            </w:r>
            <w:r w:rsidR="00D37DA5">
              <w:t xml:space="preserve">can be </w:t>
            </w:r>
            <w:r w:rsidR="00157470">
              <w:t>polymorphed</w:t>
            </w:r>
            <w:r w:rsidR="0079521A">
              <w:t xml:space="preserve"> by class Piano. Function overriding takes place here, </w:t>
            </w:r>
            <w:r w:rsidR="00DF368D">
              <w:t>from function</w:t>
            </w:r>
            <w:r w:rsidR="00157470">
              <w:t xml:space="preserve"> musician</w:t>
            </w:r>
            <w:r w:rsidR="00DF368D">
              <w:t>().</w:t>
            </w:r>
            <w:r w:rsidR="00D37DA5">
              <w:t xml:space="preserve"> Note that class Instrument is declared as virtual, allowing for dynamic polymorphism.</w:t>
            </w:r>
            <w:r w:rsidR="00DF368D">
              <w:t xml:space="preserve"> Then, there is a function pointer, </w:t>
            </w:r>
            <w:r w:rsidR="00CD6990">
              <w:t>Instrument*</w:t>
            </w:r>
            <w:r w:rsidR="00DF368D">
              <w:t xml:space="preserve">. As it stores </w:t>
            </w:r>
            <w:r w:rsidR="00494C65">
              <w:t>an address and does not directly indicate which function to call, the compiler</w:t>
            </w:r>
            <w:r w:rsidR="00583710">
              <w:t xml:space="preserve"> will </w:t>
            </w:r>
            <w:r w:rsidR="00CD6990">
              <w:t xml:space="preserve">refer to the address </w:t>
            </w:r>
            <w:r w:rsidR="008A6576">
              <w:t xml:space="preserve">of the object it is referring to, in this case a ‘Piano’ object, and then calls the virtual function through the pointer. Thus, </w:t>
            </w:r>
            <w:r w:rsidR="00157470">
              <w:t>the result</w:t>
            </w:r>
            <w:r w:rsidR="00F22643">
              <w:t xml:space="preserve"> is “Beethoven”.</w:t>
            </w:r>
          </w:p>
          <w:p w14:paraId="5A7CF516" w14:textId="77777777" w:rsidR="003154BA" w:rsidRDefault="003154B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E2A1C" w14:paraId="7939A52A" w14:textId="77777777" w:rsidTr="000E2A1C">
              <w:tc>
                <w:tcPr>
                  <w:tcW w:w="8790" w:type="dxa"/>
                </w:tcPr>
                <w:p w14:paraId="78DB863F" w14:textId="6D93DC0B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>#include &lt;iostream&gt;</w:t>
                  </w:r>
                </w:p>
                <w:p w14:paraId="18BA168D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>using namespace std;</w:t>
                  </w:r>
                </w:p>
                <w:p w14:paraId="35FFD5D9" w14:textId="77777777" w:rsidR="00075665" w:rsidRDefault="00075665" w:rsidP="00075665">
                  <w:pPr>
                    <w:tabs>
                      <w:tab w:val="left" w:pos="1164"/>
                    </w:tabs>
                  </w:pPr>
                </w:p>
                <w:p w14:paraId="32BBA945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>class Instrument {</w:t>
                  </w:r>
                </w:p>
                <w:p w14:paraId="645981D3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public:</w:t>
                  </w:r>
                </w:p>
                <w:p w14:paraId="58D6599C" w14:textId="502F13B0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    virtual void </w:t>
                  </w:r>
                  <w:r w:rsidR="00157470">
                    <w:t>musician</w:t>
                  </w:r>
                  <w:r>
                    <w:t>(){</w:t>
                  </w:r>
                </w:p>
                <w:p w14:paraId="3238AD55" w14:textId="5727D5FE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lastRenderedPageBreak/>
                    <w:t xml:space="preserve">            cout &lt;&lt; "Some musician" &lt;&lt; endl;</w:t>
                  </w:r>
                </w:p>
                <w:p w14:paraId="435E72CA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    }</w:t>
                  </w:r>
                </w:p>
                <w:p w14:paraId="19669237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>};</w:t>
                  </w:r>
                </w:p>
                <w:p w14:paraId="0F0411DD" w14:textId="77777777" w:rsidR="00075665" w:rsidRDefault="00075665" w:rsidP="00075665">
                  <w:pPr>
                    <w:tabs>
                      <w:tab w:val="left" w:pos="1164"/>
                    </w:tabs>
                  </w:pPr>
                </w:p>
                <w:p w14:paraId="2A2E0282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>class Piano : public Instrument {</w:t>
                  </w:r>
                </w:p>
                <w:p w14:paraId="42230A0C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public:</w:t>
                  </w:r>
                </w:p>
                <w:p w14:paraId="55453983" w14:textId="22BD7D74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    void </w:t>
                  </w:r>
                  <w:r w:rsidR="00157470">
                    <w:t>musician</w:t>
                  </w:r>
                  <w:r>
                    <w:t>() override {</w:t>
                  </w:r>
                </w:p>
                <w:p w14:paraId="5BBC378C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        cout &lt;&lt; "Beethoven" &lt;&lt; endl;</w:t>
                  </w:r>
                </w:p>
                <w:p w14:paraId="5EABD158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    }</w:t>
                  </w:r>
                </w:p>
                <w:p w14:paraId="008B14DC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>};</w:t>
                  </w:r>
                </w:p>
                <w:p w14:paraId="72ABE102" w14:textId="77777777" w:rsidR="00075665" w:rsidRDefault="00075665" w:rsidP="00075665">
                  <w:pPr>
                    <w:tabs>
                      <w:tab w:val="left" w:pos="1164"/>
                    </w:tabs>
                  </w:pPr>
                </w:p>
                <w:p w14:paraId="46E4068F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>int main(){</w:t>
                  </w:r>
                </w:p>
                <w:p w14:paraId="34DC727E" w14:textId="3BBCF3C5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Instrument* my</w:t>
                  </w:r>
                  <w:r w:rsidR="00157470">
                    <w:t>Musician</w:t>
                  </w:r>
                  <w:r>
                    <w:t xml:space="preserve"> = new Piano();</w:t>
                  </w:r>
                </w:p>
                <w:p w14:paraId="08211DC0" w14:textId="1E7EE094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my</w:t>
                  </w:r>
                  <w:r w:rsidR="00157470">
                    <w:t>Musician</w:t>
                  </w:r>
                  <w:r>
                    <w:t>-&gt;</w:t>
                  </w:r>
                  <w:r w:rsidR="00157470">
                    <w:t>musician</w:t>
                  </w:r>
                  <w:r>
                    <w:t>(); //</w:t>
                  </w:r>
                  <w:r w:rsidR="00D82054">
                    <w:t>late</w:t>
                  </w:r>
                  <w:r>
                    <w:t xml:space="preserve"> binding</w:t>
                  </w:r>
                </w:p>
                <w:p w14:paraId="797EF748" w14:textId="4AD912CB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delete </w:t>
                  </w:r>
                  <w:r w:rsidR="00157470">
                    <w:t>myMusician;</w:t>
                  </w:r>
                </w:p>
                <w:p w14:paraId="16E18FA0" w14:textId="77777777" w:rsidR="00075665" w:rsidRDefault="00075665" w:rsidP="00075665">
                  <w:pPr>
                    <w:tabs>
                      <w:tab w:val="left" w:pos="1164"/>
                    </w:tabs>
                  </w:pPr>
                  <w:r>
                    <w:t xml:space="preserve">    return 0;</w:t>
                  </w:r>
                </w:p>
                <w:p w14:paraId="45A22A32" w14:textId="664FBA60" w:rsidR="000E2A1C" w:rsidRDefault="00075665" w:rsidP="00075665">
                  <w:pPr>
                    <w:tabs>
                      <w:tab w:val="left" w:pos="1164"/>
                    </w:tabs>
                  </w:pPr>
                  <w:r>
                    <w:t>}</w:t>
                  </w:r>
                </w:p>
              </w:tc>
            </w:tr>
          </w:tbl>
          <w:p w14:paraId="7017CD6F" w14:textId="77777777" w:rsidR="003154BA" w:rsidRDefault="003154BA"/>
          <w:p w14:paraId="32DB7EBC" w14:textId="1EF82DFD" w:rsidR="00AB519E" w:rsidRDefault="007548AB">
            <w:r>
              <w:t xml:space="preserve">Some notable differences between early binding and late binding include </w:t>
            </w:r>
            <w:r w:rsidR="008D0C3A">
              <w:t xml:space="preserve">performance, flexibility, </w:t>
            </w:r>
            <w:r w:rsidR="00EF3C1A">
              <w:t>and error checking.</w:t>
            </w:r>
          </w:p>
          <w:p w14:paraId="2172F101" w14:textId="77777777" w:rsidR="00EF3C1A" w:rsidRDefault="00EF3C1A"/>
          <w:p w14:paraId="46C3E60F" w14:textId="01B5A457" w:rsidR="00EF3C1A" w:rsidRDefault="00EF3C1A">
            <w:r>
              <w:t xml:space="preserve">For early binding, it can be faster than </w:t>
            </w:r>
            <w:r w:rsidR="00FC22C5">
              <w:t>late binding as function calls are resolved at compile time instead of runtime, compared to late binding.</w:t>
            </w:r>
            <w:r w:rsidR="00B7083C">
              <w:t xml:space="preserve"> Early binding can also catch compile time errors, compared to late binding which </w:t>
            </w:r>
            <w:r w:rsidR="00E5318A">
              <w:t>can cause runtime errors instead, making it harder to identify and fix.</w:t>
            </w:r>
            <w:r w:rsidR="00FC22C5">
              <w:t xml:space="preserve"> However, early binding is not as flexible as late binding as </w:t>
            </w:r>
            <w:r w:rsidR="005F001B">
              <w:t>no dynamic behaviour is allowed, due to compiling everything at compile time. Late binding is more flexible in this case</w:t>
            </w:r>
            <w:r w:rsidR="00B7083C">
              <w:t xml:space="preserve">. </w:t>
            </w:r>
          </w:p>
          <w:p w14:paraId="701A22CF" w14:textId="214F4DD0" w:rsidR="00AB519E" w:rsidRDefault="00E5318A">
            <w:r>
              <w:t xml:space="preserve"> </w:t>
            </w:r>
          </w:p>
        </w:tc>
      </w:tr>
    </w:tbl>
    <w:p w14:paraId="5CB81182" w14:textId="77777777" w:rsidR="00C9431C" w:rsidRDefault="00C9431C"/>
    <w:p w14:paraId="16B2185F" w14:textId="77777777" w:rsidR="00336080" w:rsidRDefault="00336080">
      <w:r>
        <w:br w:type="page"/>
      </w:r>
    </w:p>
    <w:p w14:paraId="1DC97C31" w14:textId="2498D863" w:rsidR="00423EAA" w:rsidRDefault="00423EAA" w:rsidP="00DD42BA">
      <w:pPr>
        <w:pStyle w:val="Heading1"/>
      </w:pPr>
      <w:r>
        <w:lastRenderedPageBreak/>
        <w:t>ASSESSMENT A</w:t>
      </w:r>
      <w:r w:rsidR="00B1412C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EAA" w14:paraId="532CB36A" w14:textId="77777777" w:rsidTr="00F34042">
        <w:tc>
          <w:tcPr>
            <w:tcW w:w="9016" w:type="dxa"/>
          </w:tcPr>
          <w:p w14:paraId="55AE3326" w14:textId="77777777" w:rsidR="00423EAA" w:rsidRDefault="00423EAA" w:rsidP="00F34042">
            <w:r>
              <w:t>QUESTION</w:t>
            </w:r>
          </w:p>
          <w:p w14:paraId="16ED205C" w14:textId="4DCCACCA" w:rsidR="00423EAA" w:rsidRPr="001C47AA" w:rsidRDefault="001C47AA" w:rsidP="001C47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Define the concept of type inference in Haskell. Provide an example illustrating type inference. </w:t>
            </w:r>
          </w:p>
          <w:p w14:paraId="21FF1DF3" w14:textId="77777777" w:rsidR="00423EAA" w:rsidRDefault="00423EAA" w:rsidP="00F34042"/>
        </w:tc>
      </w:tr>
      <w:tr w:rsidR="00423EAA" w14:paraId="2FB4065E" w14:textId="77777777" w:rsidTr="00F34042">
        <w:tc>
          <w:tcPr>
            <w:tcW w:w="9016" w:type="dxa"/>
          </w:tcPr>
          <w:p w14:paraId="74EBD5ED" w14:textId="77777777" w:rsidR="00423EAA" w:rsidRDefault="00423EAA" w:rsidP="00F34042">
            <w:r>
              <w:t>ANSWER</w:t>
            </w:r>
          </w:p>
          <w:p w14:paraId="167ADEEF" w14:textId="25233A67" w:rsidR="00423EAA" w:rsidRDefault="00C76397" w:rsidP="00F34042">
            <w:r>
              <w:t xml:space="preserve">Type inference is where </w:t>
            </w:r>
            <w:r w:rsidR="0011534B">
              <w:t xml:space="preserve">a concrete type within a type system </w:t>
            </w:r>
            <w:r w:rsidR="000050DF">
              <w:t>is</w:t>
            </w:r>
            <w:r w:rsidR="0011534B">
              <w:t xml:space="preserve"> deduced. </w:t>
            </w:r>
            <w:r w:rsidR="002E204D">
              <w:t xml:space="preserve">It </w:t>
            </w:r>
            <w:r w:rsidR="007D4730">
              <w:t xml:space="preserve">allows for implicit </w:t>
            </w:r>
            <w:r w:rsidR="002C6B79">
              <w:t xml:space="preserve">variables within an expression. This also leads to less verbose code, or less explicit code. </w:t>
            </w:r>
          </w:p>
          <w:p w14:paraId="13A5D314" w14:textId="77777777" w:rsidR="002C6B79" w:rsidRDefault="002C6B79" w:rsidP="00F34042"/>
          <w:p w14:paraId="0E701B19" w14:textId="4623209E" w:rsidR="002C6B79" w:rsidRDefault="002C6B79" w:rsidP="00F34042">
            <w:r>
              <w:t xml:space="preserve">An example of type inference is </w:t>
            </w:r>
            <w:r w:rsidR="00E04988">
              <w:t>subtracting t</w:t>
            </w:r>
            <w:r w:rsidR="00154865">
              <w:t>wo</w:t>
            </w:r>
            <w:r w:rsidR="00E04988">
              <w:t xml:space="preserve"> numbers</w:t>
            </w:r>
            <w:r w:rsidR="00250909">
              <w:t>, not knowing their exact type. They could be integer, float, double, etc. That is where type inference comes in, where their type is inferred, and will be deduced using variabl</w:t>
            </w:r>
            <w:r w:rsidR="002B0F16">
              <w:t>es.</w:t>
            </w:r>
            <w:r w:rsidR="006D087C">
              <w:t xml:space="preserve"> We will also add it to a list</w:t>
            </w:r>
            <w:r w:rsidR="00CF3E7A">
              <w:t>, which we also need to infer the type for that list’s elements.</w:t>
            </w:r>
          </w:p>
          <w:p w14:paraId="5D6AD4FE" w14:textId="77777777" w:rsidR="002B0F16" w:rsidRDefault="002B0F16" w:rsidP="00F34042"/>
          <w:p w14:paraId="713A42FA" w14:textId="0CE34AC4" w:rsidR="002B0F16" w:rsidRPr="00356265" w:rsidRDefault="008C5B50" w:rsidP="002B0F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  <w:r w:rsidR="00154865">
              <w:rPr>
                <w:b/>
                <w:bCs/>
              </w:rPr>
              <w:t>Age</w:t>
            </w:r>
            <w:r w:rsidR="002B0F16" w:rsidRPr="00356265">
              <w:rPr>
                <w:b/>
                <w:bCs/>
              </w:rPr>
              <w:t xml:space="preserve"> </w:t>
            </w:r>
            <w:r w:rsidR="002C3676">
              <w:rPr>
                <w:b/>
                <w:bCs/>
              </w:rPr>
              <w:t>a</w:t>
            </w:r>
            <w:r w:rsidR="002B0F16" w:rsidRPr="00356265">
              <w:rPr>
                <w:b/>
                <w:bCs/>
              </w:rPr>
              <w:t xml:space="preserve"> </w:t>
            </w:r>
            <w:r w:rsidR="002C3676">
              <w:rPr>
                <w:b/>
                <w:bCs/>
              </w:rPr>
              <w:t>b</w:t>
            </w:r>
            <w:r w:rsidR="002B0F16" w:rsidRPr="00356265">
              <w:rPr>
                <w:b/>
                <w:bCs/>
              </w:rPr>
              <w:t xml:space="preserve"> </w:t>
            </w:r>
            <w:r w:rsidR="002C3676">
              <w:rPr>
                <w:b/>
                <w:bCs/>
              </w:rPr>
              <w:t>c</w:t>
            </w:r>
            <w:r w:rsidR="002B0F16" w:rsidRPr="00356265">
              <w:rPr>
                <w:b/>
                <w:bCs/>
              </w:rPr>
              <w:t xml:space="preserve"> = </w:t>
            </w:r>
            <w:r w:rsidR="002C3676">
              <w:rPr>
                <w:b/>
                <w:bCs/>
              </w:rPr>
              <w:t>(</w:t>
            </w:r>
            <w:r w:rsidR="00154865">
              <w:rPr>
                <w:b/>
                <w:bCs/>
              </w:rPr>
              <w:t>a</w:t>
            </w:r>
            <w:r w:rsidR="002B0F16" w:rsidRPr="00356265">
              <w:rPr>
                <w:b/>
                <w:bCs/>
              </w:rPr>
              <w:t xml:space="preserve"> </w:t>
            </w:r>
            <w:r w:rsidR="00154865">
              <w:rPr>
                <w:b/>
                <w:bCs/>
              </w:rPr>
              <w:t>– b</w:t>
            </w:r>
            <w:r w:rsidR="002B0F16" w:rsidRPr="00356265">
              <w:rPr>
                <w:b/>
                <w:bCs/>
              </w:rPr>
              <w:t xml:space="preserve">) </w:t>
            </w:r>
            <w:r w:rsidR="00154865">
              <w:rPr>
                <w:b/>
                <w:bCs/>
              </w:rPr>
              <w:t>:</w:t>
            </w:r>
            <w:r w:rsidR="002B0F16" w:rsidRPr="00356265">
              <w:rPr>
                <w:b/>
                <w:bCs/>
              </w:rPr>
              <w:t xml:space="preserve"> </w:t>
            </w:r>
            <w:r w:rsidR="00154865">
              <w:rPr>
                <w:b/>
                <w:bCs/>
              </w:rPr>
              <w:t>c</w:t>
            </w:r>
          </w:p>
          <w:p w14:paraId="456EE0BA" w14:textId="77777777" w:rsidR="00DC601B" w:rsidRDefault="00DC601B" w:rsidP="002B0F16"/>
          <w:p w14:paraId="6BB28EBE" w14:textId="72CF11E6" w:rsidR="00DC601B" w:rsidRDefault="00DC601B" w:rsidP="002B0F16">
            <w:r>
              <w:t xml:space="preserve">The function subtract takes in </w:t>
            </w:r>
            <w:r w:rsidR="00154865">
              <w:t>a</w:t>
            </w:r>
            <w:r>
              <w:t xml:space="preserve"> </w:t>
            </w:r>
            <w:r w:rsidR="00154865">
              <w:t>b</w:t>
            </w:r>
            <w:r>
              <w:t xml:space="preserve"> and </w:t>
            </w:r>
            <w:r w:rsidR="00154865">
              <w:t>c</w:t>
            </w:r>
            <w:r>
              <w:t xml:space="preserve">. Thus, we can first deduce that </w:t>
            </w:r>
            <w:r w:rsidR="006E7613">
              <w:t>a, b, and c</w:t>
            </w:r>
            <w:r>
              <w:t xml:space="preserve"> have their own types</w:t>
            </w:r>
            <w:r w:rsidR="002C3676">
              <w:t>.</w:t>
            </w:r>
          </w:p>
          <w:p w14:paraId="7A0FA992" w14:textId="77777777" w:rsidR="002C3676" w:rsidRDefault="002C3676" w:rsidP="002B0F16"/>
          <w:p w14:paraId="206C7361" w14:textId="3BD34E7B" w:rsidR="002C3676" w:rsidRPr="002A5D08" w:rsidRDefault="006E7613" w:rsidP="002A5D08">
            <w:pPr>
              <w:jc w:val="center"/>
              <w:rPr>
                <w:b/>
                <w:bCs/>
              </w:rPr>
            </w:pPr>
            <w:r w:rsidRPr="002A5D08">
              <w:rPr>
                <w:b/>
                <w:bCs/>
              </w:rPr>
              <w:t>a</w:t>
            </w:r>
            <w:r w:rsidR="002C3676" w:rsidRPr="002A5D08">
              <w:rPr>
                <w:b/>
                <w:bCs/>
              </w:rPr>
              <w:t xml:space="preserve"> ::</w:t>
            </w:r>
            <w:r w:rsidRPr="002A5D08">
              <w:rPr>
                <w:b/>
                <w:bCs/>
              </w:rPr>
              <w:t xml:space="preserve"> </w:t>
            </w:r>
            <w:r w:rsidR="00A50D83" w:rsidRPr="002A5D08">
              <w:rPr>
                <w:b/>
                <w:bCs/>
              </w:rPr>
              <w:t>v</w:t>
            </w:r>
            <w:r w:rsidRPr="002A5D08">
              <w:rPr>
                <w:b/>
                <w:bCs/>
              </w:rPr>
              <w:t xml:space="preserve">, b :: </w:t>
            </w:r>
            <w:r w:rsidR="00A50D83" w:rsidRPr="002A5D08">
              <w:rPr>
                <w:b/>
                <w:bCs/>
              </w:rPr>
              <w:t>w</w:t>
            </w:r>
            <w:r w:rsidRPr="002A5D08">
              <w:rPr>
                <w:b/>
                <w:bCs/>
              </w:rPr>
              <w:t xml:space="preserve">, c :: </w:t>
            </w:r>
            <w:r w:rsidR="00A50D83" w:rsidRPr="002A5D08">
              <w:rPr>
                <w:b/>
                <w:bCs/>
              </w:rPr>
              <w:t>x</w:t>
            </w:r>
          </w:p>
          <w:p w14:paraId="7D661252" w14:textId="77777777" w:rsidR="006E7613" w:rsidRDefault="006E7613" w:rsidP="002B0F16"/>
          <w:p w14:paraId="705F0332" w14:textId="19AE4197" w:rsidR="006E7613" w:rsidRDefault="006E7613" w:rsidP="002B0F16">
            <w:r>
              <w:t xml:space="preserve">Next, we have to infer </w:t>
            </w:r>
            <w:r w:rsidR="00D6168F">
              <w:t xml:space="preserve">the operator ‘-‘ and its type. In this case, it will take in 2 arguments and give </w:t>
            </w:r>
            <w:r w:rsidR="00164340">
              <w:t xml:space="preserve">1 result, which should be the same type as its arguments. It should also only take in </w:t>
            </w:r>
            <w:r w:rsidR="004F0D1C">
              <w:t>a value where it belongs in the class</w:t>
            </w:r>
            <w:r w:rsidR="007B4871">
              <w:t xml:space="preserve"> type of</w:t>
            </w:r>
            <w:r w:rsidR="004F0D1C">
              <w:t xml:space="preserve"> ‘Num’, as ‘-‘ is an arithmetic operator.</w:t>
            </w:r>
          </w:p>
          <w:p w14:paraId="23C6FFB5" w14:textId="77777777" w:rsidR="00164340" w:rsidRDefault="00164340" w:rsidP="002B0F16"/>
          <w:p w14:paraId="24CAE253" w14:textId="434E5E2F" w:rsidR="00164340" w:rsidRPr="002A5D08" w:rsidRDefault="00164340" w:rsidP="002A5D08">
            <w:pPr>
              <w:jc w:val="center"/>
              <w:rPr>
                <w:b/>
                <w:bCs/>
              </w:rPr>
            </w:pPr>
            <w:r w:rsidRPr="002A5D08">
              <w:rPr>
                <w:b/>
                <w:bCs/>
              </w:rPr>
              <w:t>(+) :: (Num d)</w:t>
            </w:r>
            <w:r w:rsidR="004F0D1C" w:rsidRPr="002A5D08">
              <w:rPr>
                <w:b/>
                <w:bCs/>
              </w:rPr>
              <w:t xml:space="preserve"> =&gt; </w:t>
            </w:r>
            <w:r w:rsidR="00A50D83" w:rsidRPr="002A5D08">
              <w:rPr>
                <w:b/>
                <w:bCs/>
              </w:rPr>
              <w:t>y =&gt; y -&gt; y</w:t>
            </w:r>
          </w:p>
          <w:p w14:paraId="61F15D5F" w14:textId="77777777" w:rsidR="003A78D5" w:rsidRDefault="003A78D5" w:rsidP="002B0F16"/>
          <w:p w14:paraId="773D5063" w14:textId="4510BE21" w:rsidR="003A78D5" w:rsidRDefault="003A78D5" w:rsidP="002B0F16">
            <w:r>
              <w:t xml:space="preserve">Before we simplify anything, we </w:t>
            </w:r>
            <w:r w:rsidR="00024941">
              <w:t>must</w:t>
            </w:r>
            <w:r>
              <w:t xml:space="preserve"> deduce the</w:t>
            </w:r>
            <w:r w:rsidR="00CF3E7A">
              <w:t xml:space="preserve"> list’s type where subtracted a and b will be added to</w:t>
            </w:r>
            <w:r>
              <w:t xml:space="preserve">. </w:t>
            </w:r>
            <w:r w:rsidR="00024941">
              <w:t xml:space="preserve">Logically, </w:t>
            </w:r>
            <w:r w:rsidR="002D1E3A">
              <w:t xml:space="preserve">to add anything to a list, we will take in an element, the list, and return the updated list by adding the element to the list using the syntactic sugar </w:t>
            </w:r>
            <w:r w:rsidR="00422DD2">
              <w:t>colon (:)</w:t>
            </w:r>
            <w:r w:rsidR="002D1E3A">
              <w:t xml:space="preserve">. The type must stay the same, and it must be noted that a list’s type is static and does not change. </w:t>
            </w:r>
          </w:p>
          <w:p w14:paraId="7E59176E" w14:textId="77777777" w:rsidR="002D1E3A" w:rsidRDefault="002D1E3A" w:rsidP="002B0F16"/>
          <w:p w14:paraId="759E34C4" w14:textId="508FAEC7" w:rsidR="002D1E3A" w:rsidRPr="002A5D08" w:rsidRDefault="002D1E3A" w:rsidP="002A5D08">
            <w:pPr>
              <w:jc w:val="center"/>
              <w:rPr>
                <w:b/>
                <w:bCs/>
              </w:rPr>
            </w:pPr>
            <w:r w:rsidRPr="002A5D08">
              <w:rPr>
                <w:b/>
                <w:bCs/>
              </w:rPr>
              <w:t xml:space="preserve">(:) </w:t>
            </w:r>
            <w:r w:rsidR="00422DD2" w:rsidRPr="002A5D08">
              <w:rPr>
                <w:b/>
                <w:bCs/>
              </w:rPr>
              <w:t>:: z -&gt; [z] -&gt; [z]</w:t>
            </w:r>
          </w:p>
          <w:p w14:paraId="769C35CB" w14:textId="77777777" w:rsidR="00422DD2" w:rsidRDefault="00422DD2" w:rsidP="002B0F16"/>
          <w:p w14:paraId="6B9CACA4" w14:textId="451268F2" w:rsidR="00422DD2" w:rsidRDefault="00422DD2" w:rsidP="002B0F16">
            <w:r>
              <w:t xml:space="preserve">Now, we can start inferring </w:t>
            </w:r>
            <w:r w:rsidR="00B9065B">
              <w:t>what a and b should be. Referring to the ‘</w:t>
            </w:r>
            <w:r w:rsidR="00E00AD3">
              <w:t>-</w:t>
            </w:r>
            <w:r w:rsidR="00B9065B">
              <w:t xml:space="preserve">’ operator and its deduced type logic, it should take in 2 elements of type ‘y’. Thus, we can infer that a = y and b = y. </w:t>
            </w:r>
          </w:p>
          <w:p w14:paraId="062BFB7E" w14:textId="499AA123" w:rsidR="00B9065B" w:rsidRDefault="00B9065B" w:rsidP="002B0F16">
            <w:r>
              <w:t xml:space="preserve">Next, </w:t>
            </w:r>
            <w:r w:rsidR="003E2000">
              <w:t xml:space="preserve">as </w:t>
            </w:r>
            <w:r w:rsidR="00E00AD3">
              <w:t xml:space="preserve">(a-b) </w:t>
            </w:r>
            <w:r w:rsidR="00BC1DCE">
              <w:t>is the element to be added to list c,</w:t>
            </w:r>
            <w:r w:rsidR="00126C37">
              <w:t xml:space="preserve"> we can deduce that </w:t>
            </w:r>
            <w:r w:rsidR="009B365D">
              <w:t xml:space="preserve">y = </w:t>
            </w:r>
            <w:r w:rsidR="00626CB3">
              <w:t>c</w:t>
            </w:r>
            <w:r w:rsidR="009B365D">
              <w:t>, as y is to be added to the list of z. Then,</w:t>
            </w:r>
            <w:r w:rsidR="00BC1DCE">
              <w:t xml:space="preserve"> </w:t>
            </w:r>
            <w:r w:rsidR="000A484C">
              <w:t xml:space="preserve">we can deduce that the element z is c. By extension, </w:t>
            </w:r>
            <w:r w:rsidR="0046626F">
              <w:t xml:space="preserve">the list of z, [z] is c. </w:t>
            </w:r>
          </w:p>
          <w:p w14:paraId="5CF860C1" w14:textId="5986370D" w:rsidR="00DD3D8C" w:rsidRDefault="00DD3D8C" w:rsidP="002B0F16"/>
          <w:p w14:paraId="1066FBB5" w14:textId="3EE23F02" w:rsidR="00BF2375" w:rsidRPr="00BF2375" w:rsidRDefault="00BF2375" w:rsidP="00BF2375">
            <w:pPr>
              <w:jc w:val="center"/>
              <w:rPr>
                <w:b/>
                <w:bCs/>
              </w:rPr>
            </w:pPr>
            <w:r w:rsidRPr="00BF2375">
              <w:rPr>
                <w:b/>
                <w:bCs/>
              </w:rPr>
              <w:t>To recap:</w:t>
            </w:r>
          </w:p>
          <w:p w14:paraId="2CC3F931" w14:textId="4FEB3C25" w:rsidR="00DD3D8C" w:rsidRDefault="00DD3D8C" w:rsidP="00BF2375">
            <w:pPr>
              <w:jc w:val="center"/>
              <w:rPr>
                <w:b/>
                <w:bCs/>
              </w:rPr>
            </w:pPr>
            <w:r w:rsidRPr="00BF2375">
              <w:rPr>
                <w:b/>
                <w:bCs/>
              </w:rPr>
              <w:t xml:space="preserve">a :: y, b :: y, </w:t>
            </w:r>
            <w:r w:rsidR="00CE2C39" w:rsidRPr="00BF2375">
              <w:rPr>
                <w:b/>
                <w:bCs/>
              </w:rPr>
              <w:t xml:space="preserve">c :: </w:t>
            </w:r>
            <w:r w:rsidR="00BF2375" w:rsidRPr="00BF2375">
              <w:rPr>
                <w:b/>
                <w:bCs/>
              </w:rPr>
              <w:t>[z]</w:t>
            </w:r>
          </w:p>
          <w:p w14:paraId="7B0E3B8A" w14:textId="29493311" w:rsidR="00BF2375" w:rsidRDefault="00BF2375" w:rsidP="00BF2375"/>
          <w:p w14:paraId="387CA00F" w14:textId="3D56BAF8" w:rsidR="00BF2375" w:rsidRPr="00BF2375" w:rsidRDefault="00800526" w:rsidP="00BF2375">
            <w:r>
              <w:t xml:space="preserve">Also, as we deduced that </w:t>
            </w:r>
            <w:r w:rsidR="00626CB3">
              <w:t>y = c,</w:t>
            </w:r>
            <w:r w:rsidR="00543553">
              <w:t xml:space="preserve"> so</w:t>
            </w:r>
            <w:r w:rsidR="00626CB3">
              <w:t xml:space="preserve"> </w:t>
            </w:r>
            <w:r w:rsidR="00626CB3" w:rsidRPr="00CA29D7">
              <w:rPr>
                <w:b/>
                <w:bCs/>
              </w:rPr>
              <w:t>c :: [</w:t>
            </w:r>
            <w:r w:rsidR="00543553" w:rsidRPr="00CA29D7">
              <w:rPr>
                <w:b/>
                <w:bCs/>
              </w:rPr>
              <w:t>y</w:t>
            </w:r>
            <w:r w:rsidR="00626CB3" w:rsidRPr="00CA29D7">
              <w:rPr>
                <w:b/>
                <w:bCs/>
              </w:rPr>
              <w:t>]</w:t>
            </w:r>
            <w:r w:rsidR="00543553" w:rsidRPr="00CA29D7">
              <w:rPr>
                <w:b/>
                <w:bCs/>
              </w:rPr>
              <w:t>.</w:t>
            </w:r>
          </w:p>
          <w:p w14:paraId="6C144365" w14:textId="77777777" w:rsidR="002B0F16" w:rsidRDefault="002B0F16" w:rsidP="002B0F16"/>
          <w:p w14:paraId="0DB891CB" w14:textId="11319E1A" w:rsidR="009E6A48" w:rsidRDefault="009E6A48" w:rsidP="002B0F16">
            <w:r>
              <w:t>Thus, our final type inference for this function is:</w:t>
            </w:r>
          </w:p>
          <w:p w14:paraId="6DDD8D50" w14:textId="77777777" w:rsidR="009E6A48" w:rsidRDefault="009E6A48" w:rsidP="002B0F16"/>
          <w:p w14:paraId="2DF9B525" w14:textId="265A423C" w:rsidR="009E6A48" w:rsidRPr="00AB0308" w:rsidRDefault="009E6A48" w:rsidP="00AB0308">
            <w:pPr>
              <w:jc w:val="center"/>
              <w:rPr>
                <w:b/>
                <w:bCs/>
              </w:rPr>
            </w:pPr>
            <w:r w:rsidRPr="00AB0308">
              <w:rPr>
                <w:b/>
                <w:bCs/>
              </w:rPr>
              <w:t xml:space="preserve">getAge :: (Num y) =&gt; y -&gt; y -&gt; </w:t>
            </w:r>
            <w:r w:rsidR="00AB0308" w:rsidRPr="00AB0308">
              <w:rPr>
                <w:b/>
                <w:bCs/>
              </w:rPr>
              <w:t>[y] -&gt; [y]</w:t>
            </w:r>
          </w:p>
          <w:p w14:paraId="2B460688" w14:textId="77777777" w:rsidR="00AB0308" w:rsidRDefault="00AB0308" w:rsidP="002B0F16"/>
          <w:p w14:paraId="06402205" w14:textId="4EEDC795" w:rsidR="00AB0308" w:rsidRDefault="00AB0308" w:rsidP="002B0F16">
            <w:r>
              <w:t>It is to be noted that the last [y] refers to the final result of the updated list.</w:t>
            </w:r>
          </w:p>
          <w:p w14:paraId="02C737CB" w14:textId="77777777" w:rsidR="00423EAA" w:rsidRDefault="00423EAA" w:rsidP="00F34042"/>
        </w:tc>
      </w:tr>
    </w:tbl>
    <w:p w14:paraId="11D499BF" w14:textId="77777777" w:rsidR="008868DE" w:rsidRDefault="008868DE"/>
    <w:p w14:paraId="5B9CB947" w14:textId="0497E911" w:rsidR="00423EAA" w:rsidRDefault="00423EAA" w:rsidP="00DD42BA">
      <w:pPr>
        <w:pStyle w:val="Heading1"/>
      </w:pPr>
      <w:r>
        <w:lastRenderedPageBreak/>
        <w:t>ASSESSMENT A</w:t>
      </w:r>
      <w:r w:rsidR="00B1412C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EAA" w14:paraId="34B626BD" w14:textId="77777777" w:rsidTr="00F34042">
        <w:tc>
          <w:tcPr>
            <w:tcW w:w="9016" w:type="dxa"/>
          </w:tcPr>
          <w:p w14:paraId="267CB1E2" w14:textId="77777777" w:rsidR="00423EAA" w:rsidRDefault="00423EAA" w:rsidP="00F34042">
            <w:r>
              <w:t>QUESTION</w:t>
            </w:r>
          </w:p>
          <w:p w14:paraId="18C103D2" w14:textId="1EB2EE9D" w:rsidR="00423EAA" w:rsidRPr="000B6A20" w:rsidRDefault="001C47AA" w:rsidP="000B6A2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Why is type checking important in a programming language? Explain with programming examples in any language</w:t>
            </w:r>
            <w:r w:rsidR="000B6A20">
              <w:rPr>
                <w:sz w:val="23"/>
                <w:szCs w:val="23"/>
              </w:rPr>
              <w:t>.</w:t>
            </w:r>
          </w:p>
          <w:p w14:paraId="3FBC452A" w14:textId="77777777" w:rsidR="00423EAA" w:rsidRDefault="00423EAA" w:rsidP="00F34042"/>
        </w:tc>
      </w:tr>
      <w:tr w:rsidR="00423EAA" w14:paraId="51AE1177" w14:textId="77777777" w:rsidTr="00F34042">
        <w:tc>
          <w:tcPr>
            <w:tcW w:w="9016" w:type="dxa"/>
          </w:tcPr>
          <w:p w14:paraId="4AF8E944" w14:textId="77777777" w:rsidR="00423EAA" w:rsidRDefault="00423EAA" w:rsidP="00F34042">
            <w:r>
              <w:t>ANSWER</w:t>
            </w:r>
          </w:p>
          <w:p w14:paraId="4A19AFEB" w14:textId="4ACCD016" w:rsidR="00423EAA" w:rsidRDefault="0055573F" w:rsidP="00F34042">
            <w:r>
              <w:t xml:space="preserve">Type checking is important to ensure that </w:t>
            </w:r>
            <w:r w:rsidR="004644B8">
              <w:t xml:space="preserve">the correct data types are </w:t>
            </w:r>
            <w:r w:rsidR="00A64500">
              <w:t>used for specific functions or variables.</w:t>
            </w:r>
            <w:r w:rsidR="0010548B">
              <w:t xml:space="preserve"> </w:t>
            </w:r>
            <w:r w:rsidR="004E2CB4">
              <w:t>The compiler</w:t>
            </w:r>
            <w:r w:rsidR="00667ADE">
              <w:t xml:space="preserve"> checks the program for well-formedness constraints, or it checks abstract syntax trees if </w:t>
            </w:r>
            <w:r w:rsidR="008513CD">
              <w:t xml:space="preserve">it is well-typed or not. </w:t>
            </w:r>
            <w:r w:rsidR="004E2CB4">
              <w:t xml:space="preserve">This means that the compiler can check if the wrong data type is being used, and prevent subsequent </w:t>
            </w:r>
            <w:r w:rsidR="00F9495F">
              <w:t xml:space="preserve">errors that arise from incompatible type usage. </w:t>
            </w:r>
            <w:r w:rsidR="00364899">
              <w:t xml:space="preserve">These are called type rules for a language. </w:t>
            </w:r>
            <w:r w:rsidR="005677FE">
              <w:t>A language can be either</w:t>
            </w:r>
            <w:r w:rsidR="002957E6">
              <w:t xml:space="preserve"> st</w:t>
            </w:r>
            <w:r w:rsidR="00C35BDD">
              <w:t>atically</w:t>
            </w:r>
            <w:r w:rsidR="002957E6">
              <w:t xml:space="preserve"> typed or</w:t>
            </w:r>
            <w:r w:rsidR="00C35BDD">
              <w:t xml:space="preserve"> dynamical</w:t>
            </w:r>
            <w:r w:rsidR="002957E6">
              <w:t>ly typed. A s</w:t>
            </w:r>
            <w:r w:rsidR="00C35BDD">
              <w:t>tatical</w:t>
            </w:r>
            <w:r w:rsidR="002957E6">
              <w:t xml:space="preserve">ly typed language is where type checking is performed at compile time, while a </w:t>
            </w:r>
            <w:r w:rsidR="00C35BDD">
              <w:t>dynamical</w:t>
            </w:r>
            <w:r w:rsidR="002957E6">
              <w:t xml:space="preserve">ly typed language is performed at runtime. </w:t>
            </w:r>
            <w:r w:rsidR="00795F95">
              <w:t xml:space="preserve">A </w:t>
            </w:r>
            <w:r w:rsidR="00FB4B5F">
              <w:t>statically</w:t>
            </w:r>
            <w:r w:rsidR="00795F95">
              <w:t xml:space="preserve"> typed language </w:t>
            </w:r>
            <w:r w:rsidR="00083B18">
              <w:t xml:space="preserve">such as Haskell </w:t>
            </w:r>
            <w:r w:rsidR="00FB4B5F">
              <w:t>has its variables determined at compile time a</w:t>
            </w:r>
            <w:r w:rsidR="00A7554F">
              <w:t>nd cannot be changed unless compiled again. An example of how Haskell</w:t>
            </w:r>
            <w:r w:rsidR="00243EB1">
              <w:t>’s type checking is important is shown below:</w:t>
            </w:r>
          </w:p>
          <w:p w14:paraId="78F55ADF" w14:textId="77777777" w:rsidR="00243EB1" w:rsidRDefault="00243EB1" w:rsidP="00F34042"/>
          <w:p w14:paraId="1F9667FD" w14:textId="5BE2B2A0" w:rsidR="00243EB1" w:rsidRDefault="00670A53" w:rsidP="00F34042">
            <w:r>
              <w:t>addNumbersList :: [Int] -&gt; Int</w:t>
            </w:r>
          </w:p>
          <w:p w14:paraId="43684F12" w14:textId="42A7161F" w:rsidR="00670A53" w:rsidRDefault="00CC5989" w:rsidP="00F34042">
            <w:r>
              <w:t>addNumbersList xs = sum xs</w:t>
            </w:r>
          </w:p>
          <w:p w14:paraId="23F35D46" w14:textId="77777777" w:rsidR="00CC5989" w:rsidRDefault="00CC5989" w:rsidP="00F34042"/>
          <w:p w14:paraId="3010E192" w14:textId="15D60CA0" w:rsidR="00CC5989" w:rsidRDefault="008655D6" w:rsidP="00F34042">
            <w:r>
              <w:t>total = addNumbersList [10,20,”30”]</w:t>
            </w:r>
          </w:p>
          <w:p w14:paraId="0B0FD39A" w14:textId="77777777" w:rsidR="008655D6" w:rsidRDefault="008655D6" w:rsidP="00F34042"/>
          <w:p w14:paraId="13E5315E" w14:textId="5D8D9FED" w:rsidR="00C8576E" w:rsidRDefault="005E4C97" w:rsidP="00F34042">
            <w:r>
              <w:t xml:space="preserve">In the example above, there is a function where it takes in a list of integers and returns an integer. In the variable ‘total’, a list passing in 2 integers and 1 string will result in a compile error, as </w:t>
            </w:r>
            <w:r w:rsidR="00C8576E">
              <w:t xml:space="preserve">‘Int’ cannot be matched with ‘[Char]’. This results in type checking being successful as integers </w:t>
            </w:r>
            <w:r w:rsidR="00C63EEC">
              <w:t xml:space="preserve">cannot be added with strings, ensuring that no unexpected or unwanted behaviour occurs. </w:t>
            </w:r>
            <w:r w:rsidR="000F5B7B">
              <w:t>This can also allow for</w:t>
            </w:r>
            <w:r w:rsidR="002A172D">
              <w:t xml:space="preserve"> faster</w:t>
            </w:r>
            <w:r w:rsidR="000F5B7B">
              <w:t xml:space="preserve"> detection of errors, as Haskell’s compiler will explicitly </w:t>
            </w:r>
            <w:r w:rsidR="00AE6C6E">
              <w:t>mention the incompatible types being used.</w:t>
            </w:r>
            <w:r w:rsidR="002A172D">
              <w:t xml:space="preserve"> If Haskell were a dynamically typed language, there wouldn’t be an explicit error as this error would become a runtime error instead, and error detection becomes less efficient</w:t>
            </w:r>
            <w:r w:rsidR="00B2353B">
              <w:t xml:space="preserve">. </w:t>
            </w:r>
            <w:r w:rsidR="00A93051">
              <w:t xml:space="preserve">In addition, </w:t>
            </w:r>
            <w:r w:rsidR="001E34FB">
              <w:t>IDEs can detect such errors and suggest alternatives or auto completion before the code is compiled.</w:t>
            </w:r>
          </w:p>
          <w:p w14:paraId="567E9885" w14:textId="77777777" w:rsidR="00423EAA" w:rsidRDefault="00423EAA" w:rsidP="00F34042"/>
        </w:tc>
      </w:tr>
    </w:tbl>
    <w:p w14:paraId="289041A9" w14:textId="77777777" w:rsidR="00A6043D" w:rsidRDefault="00A6043D"/>
    <w:p w14:paraId="2B21AE24" w14:textId="77777777" w:rsidR="00336080" w:rsidRDefault="00336080">
      <w:r>
        <w:br w:type="page"/>
      </w:r>
    </w:p>
    <w:p w14:paraId="5986DB38" w14:textId="495DB626" w:rsidR="00423EAA" w:rsidRDefault="00423EAA" w:rsidP="00DD42BA">
      <w:pPr>
        <w:pStyle w:val="Heading1"/>
      </w:pPr>
      <w:r>
        <w:lastRenderedPageBreak/>
        <w:t>ASSESSMENT A</w:t>
      </w:r>
      <w:r w:rsidR="00B1412C">
        <w:t>7</w:t>
      </w:r>
      <w:r w:rsidR="00D211D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EAA" w14:paraId="766791EC" w14:textId="77777777" w:rsidTr="00F34042">
        <w:tc>
          <w:tcPr>
            <w:tcW w:w="9016" w:type="dxa"/>
          </w:tcPr>
          <w:p w14:paraId="2594DD98" w14:textId="77777777" w:rsidR="00423EAA" w:rsidRDefault="00423EAA" w:rsidP="00F34042">
            <w:r>
              <w:t>QUESTION</w:t>
            </w:r>
          </w:p>
          <w:p w14:paraId="5B05D96C" w14:textId="44BA7BB8" w:rsidR="00423EAA" w:rsidRPr="000D5F1A" w:rsidRDefault="000B6A20" w:rsidP="000D5F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the concept of operational semantics in programming languages. How does it differ from denotational semantics? Explain how operational semantics rules could be defined for a simple loop statement. </w:t>
            </w:r>
          </w:p>
          <w:p w14:paraId="0A72EFD6" w14:textId="77777777" w:rsidR="00423EAA" w:rsidRDefault="00423EAA" w:rsidP="00F34042"/>
        </w:tc>
      </w:tr>
      <w:tr w:rsidR="00423EAA" w14:paraId="0BEF2514" w14:textId="77777777" w:rsidTr="00F34042">
        <w:tc>
          <w:tcPr>
            <w:tcW w:w="9016" w:type="dxa"/>
          </w:tcPr>
          <w:p w14:paraId="7E55F8E0" w14:textId="77777777" w:rsidR="00423EAA" w:rsidRDefault="00423EAA" w:rsidP="00F34042">
            <w:r>
              <w:t>ANSWER</w:t>
            </w:r>
          </w:p>
          <w:p w14:paraId="1B0FFDEC" w14:textId="2CAF6115" w:rsidR="00F84C5C" w:rsidRDefault="00E97D2A" w:rsidP="00F34042">
            <w:r>
              <w:t xml:space="preserve">Semantics </w:t>
            </w:r>
            <w:r w:rsidR="00A5390A">
              <w:t xml:space="preserve">for a certain programming language mean </w:t>
            </w:r>
            <w:r w:rsidR="0011748B">
              <w:t>how each language’s</w:t>
            </w:r>
            <w:r w:rsidR="00222161">
              <w:t xml:space="preserve"> structure can reflect the behaviour of programs written in that languag</w:t>
            </w:r>
            <w:r w:rsidR="000F1F6C">
              <w:t>e.</w:t>
            </w:r>
            <w:r w:rsidR="00CF2D21">
              <w:t xml:space="preserve"> One such approach to giving a program a semantics are</w:t>
            </w:r>
            <w:r>
              <w:t xml:space="preserve"> </w:t>
            </w:r>
            <w:r w:rsidR="00CF2D21">
              <w:t>o</w:t>
            </w:r>
            <w:r w:rsidR="00F84C5C">
              <w:t>perational semantic</w:t>
            </w:r>
            <w:r w:rsidR="00CF2D21">
              <w:t>s</w:t>
            </w:r>
            <w:r w:rsidR="000C397B">
              <w:t xml:space="preserve">, which uses relational approaches to </w:t>
            </w:r>
            <w:r w:rsidR="00794A4A">
              <w:t>represent the program’s behaviour directly. It involves inductively defined relations to show the values produced, or program states between transitions.</w:t>
            </w:r>
            <w:r w:rsidR="00B777C5">
              <w:t xml:space="preserve"> This method is good for </w:t>
            </w:r>
            <w:r w:rsidR="00012370">
              <w:t>gaining a better understanding of a program’s behaviour and is more intuitive compared to denotational semantics</w:t>
            </w:r>
            <w:r w:rsidR="0085249D">
              <w:t>.</w:t>
            </w:r>
            <w:r w:rsidR="00794A4A">
              <w:t xml:space="preserve"> </w:t>
            </w:r>
            <w:r w:rsidR="00192CFA">
              <w:t>Operational semantics have two types, which are big step and small step operational semantics</w:t>
            </w:r>
            <w:r w:rsidR="0074766A">
              <w:t xml:space="preserve">. </w:t>
            </w:r>
            <w:r w:rsidR="00062F1E">
              <w:t xml:space="preserve">Big step </w:t>
            </w:r>
            <w:r w:rsidR="001F01A0">
              <w:t>operational semantics describes how an expression can produce a valu</w:t>
            </w:r>
            <w:r w:rsidR="00AF0D9F">
              <w:t xml:space="preserve">e. Essentially it is written as E </w:t>
            </w:r>
            <w:r w:rsidR="00AF0D9F" w:rsidRPr="00907BE0">
              <w:rPr>
                <w:rFonts w:ascii="Cambria Math" w:hAnsi="Cambria Math" w:cs="Cambria Math"/>
              </w:rPr>
              <w:t>⇓</w:t>
            </w:r>
            <w:r w:rsidR="00AF0D9F">
              <w:rPr>
                <w:rFonts w:ascii="Cambria Math" w:hAnsi="Cambria Math" w:cs="Cambria Math"/>
              </w:rPr>
              <w:t xml:space="preserve"> </w:t>
            </w:r>
            <w:r w:rsidR="00AF0D9F">
              <w:t>V, where E evaluates to value V.</w:t>
            </w:r>
            <w:r w:rsidR="00B777C5">
              <w:t xml:space="preserve"> </w:t>
            </w:r>
          </w:p>
          <w:p w14:paraId="6BEF7282" w14:textId="77777777" w:rsidR="00364A4E" w:rsidRDefault="00364A4E" w:rsidP="00F34042"/>
          <w:p w14:paraId="1EBAC722" w14:textId="6D3CE432" w:rsidR="00F84C5C" w:rsidRDefault="0085249D" w:rsidP="00F34042">
            <w:r>
              <w:t>In comparison, d</w:t>
            </w:r>
            <w:r w:rsidR="00F84C5C">
              <w:t xml:space="preserve">enotational semantics </w:t>
            </w:r>
            <w:r w:rsidR="00A26558">
              <w:t xml:space="preserve">involve </w:t>
            </w:r>
            <w:r w:rsidR="008F0DA7">
              <w:t xml:space="preserve">mapping </w:t>
            </w:r>
            <w:r w:rsidR="00AB62BB">
              <w:t xml:space="preserve">programs </w:t>
            </w:r>
            <w:r w:rsidR="00597813">
              <w:t>to</w:t>
            </w:r>
            <w:r w:rsidR="00AB62BB">
              <w:t xml:space="preserve"> mathematical structure</w:t>
            </w:r>
            <w:r w:rsidR="00597813">
              <w:t>s like functions or sets</w:t>
            </w:r>
            <w:r w:rsidR="00AB62BB">
              <w:t xml:space="preserve"> with representative values after calculation. </w:t>
            </w:r>
            <w:r w:rsidR="00597813">
              <w:t xml:space="preserve">It mainly focuses on being abstract and the mathematical </w:t>
            </w:r>
            <w:r w:rsidR="00B777C5">
              <w:t>relationship between mathematical objects</w:t>
            </w:r>
            <w:r>
              <w:t>, making it more suitable for formal analysis</w:t>
            </w:r>
            <w:r w:rsidR="00516406">
              <w:t>.</w:t>
            </w:r>
          </w:p>
          <w:p w14:paraId="59DEA342" w14:textId="77777777" w:rsidR="00516406" w:rsidRDefault="00516406" w:rsidP="00F34042"/>
          <w:p w14:paraId="15369F18" w14:textId="250D1A5B" w:rsidR="00F84C5C" w:rsidRDefault="00705A8D" w:rsidP="00F34042">
            <w:r>
              <w:t>A simple loop statement such as a while loop can be represented using both small step and big step operational semantics. Below is a simple while loop statement</w:t>
            </w:r>
            <w:r w:rsidR="0080495B">
              <w:t>.</w:t>
            </w:r>
          </w:p>
          <w:p w14:paraId="01FD9583" w14:textId="77777777" w:rsidR="00705A8D" w:rsidRDefault="00705A8D" w:rsidP="00F34042"/>
          <w:p w14:paraId="346F4B6C" w14:textId="0BF72443" w:rsidR="00705A8D" w:rsidRDefault="00705A8D" w:rsidP="00F34042">
            <w:r>
              <w:t>while (</w:t>
            </w:r>
            <w:r w:rsidR="0080495B">
              <w:t>condition</w:t>
            </w:r>
            <w:r>
              <w:t>){</w:t>
            </w:r>
          </w:p>
          <w:p w14:paraId="0E3A1802" w14:textId="6A33BE48" w:rsidR="00705A8D" w:rsidRDefault="00B2577A" w:rsidP="00F34042">
            <w:r>
              <w:t xml:space="preserve">    </w:t>
            </w:r>
            <w:r w:rsidR="0080495B">
              <w:t>loop_body</w:t>
            </w:r>
          </w:p>
          <w:p w14:paraId="352274DE" w14:textId="2CAD44EE" w:rsidR="00705A8D" w:rsidRDefault="00705A8D" w:rsidP="00F34042">
            <w:r>
              <w:t>}</w:t>
            </w:r>
          </w:p>
          <w:p w14:paraId="7050D097" w14:textId="77777777" w:rsidR="00571292" w:rsidRDefault="00571292" w:rsidP="00F34042"/>
          <w:p w14:paraId="45D38D45" w14:textId="04471A7F" w:rsidR="00571292" w:rsidRDefault="00AD2C4E" w:rsidP="00F34042">
            <w:r>
              <w:t xml:space="preserve">A loop statement consists of </w:t>
            </w:r>
            <w:r w:rsidR="00C42D59">
              <w:t xml:space="preserve">a Boolean condition that will evaluate some expression or variable to either true or false, and the loop body. If the condition evaluates to true, then </w:t>
            </w:r>
            <w:r w:rsidR="00123A52">
              <w:t xml:space="preserve">the loop body is to be executed, until the condition becomes false. Once the condition evaluates to false, the loop body is skipped. Thus, there should be two </w:t>
            </w:r>
            <w:r w:rsidR="001C6F61">
              <w:t xml:space="preserve">rules, one if the condition is true and one if the condition is false. </w:t>
            </w:r>
          </w:p>
          <w:p w14:paraId="134923AB" w14:textId="77777777" w:rsidR="006076D9" w:rsidRDefault="006076D9" w:rsidP="00F34042"/>
          <w:p w14:paraId="68188797" w14:textId="46019F2A" w:rsidR="006076D9" w:rsidRDefault="008B29B5" w:rsidP="00F3404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⇓true</m:t>
                    </m:r>
                    <m:r>
                      <w:rPr>
                        <w:rFonts w:ascii="Cambria Math" w:hAnsi="Cambria Math"/>
                      </w:rPr>
                      <m:t xml:space="preserve">     S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⇓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 xml:space="preserve">   while P do 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⇓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 xml:space="preserve">' 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 xml:space="preserve">while P do 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⇓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''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whiletrue</m:t>
                </m:r>
              </m:oMath>
            </m:oMathPara>
          </w:p>
          <w:p w14:paraId="4F820F0C" w14:textId="77777777" w:rsidR="0080495B" w:rsidRDefault="0080495B" w:rsidP="00F34042"/>
          <w:p w14:paraId="6A09D21B" w14:textId="22DC5631" w:rsidR="00494CE0" w:rsidRDefault="008B29B5" w:rsidP="00F3404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P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⇓false</m:t>
                    </m:r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 xml:space="preserve">while P do 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⇓ </m:t>
                    </m:r>
                    <m:r>
                      <w:rPr>
                        <w:rFonts w:ascii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whilefalse</m:t>
                </m:r>
              </m:oMath>
            </m:oMathPara>
          </w:p>
          <w:p w14:paraId="23097957" w14:textId="77777777" w:rsidR="00494CE0" w:rsidRDefault="00494CE0" w:rsidP="00F34042"/>
          <w:p w14:paraId="23AA578C" w14:textId="6D5A2F03" w:rsidR="005E432D" w:rsidRDefault="00740F99" w:rsidP="00F34042">
            <w:r>
              <w:t>For the semantic rules above, P refers to the condition</w:t>
            </w:r>
            <w:r w:rsidR="00DC3EDC">
              <w:t xml:space="preserve"> which can be either true or false, S refers to the loop’s body statement, S’ is the loop’s body statement </w:t>
            </w:r>
            <w:r w:rsidR="009101AF">
              <w:t xml:space="preserve">after executing it once, and S’’ refers to the end state of the entire loop that can happen more than once. </w:t>
            </w:r>
            <w:r w:rsidR="000E456E">
              <w:t>In (1), if P evaluates to true, then the body is executed once</w:t>
            </w:r>
            <w:r w:rsidR="008369A0">
              <w:t xml:space="preserve"> and evaluates to a new state, S’. Then, as P is true, it will execute S’ and evaluate to a new state of the program, S’’.</w:t>
            </w:r>
            <w:r w:rsidR="00350A01">
              <w:t xml:space="preserve"> In (2), if P evaluates to false, then it will stop the loop </w:t>
            </w:r>
            <w:r w:rsidR="00D0471D">
              <w:t xml:space="preserve">and </w:t>
            </w:r>
            <w:r w:rsidR="008A2240">
              <w:t>program transitions to the final state of S, which is the initial state before the loop began. The loop terminates</w:t>
            </w:r>
            <w:r w:rsidR="000D5F6B">
              <w:t xml:space="preserve"> here.</w:t>
            </w:r>
          </w:p>
          <w:p w14:paraId="40C467E7" w14:textId="500AD5E5" w:rsidR="00565997" w:rsidRDefault="00565997" w:rsidP="00F34042"/>
          <w:p w14:paraId="2143BBCC" w14:textId="3E386D62" w:rsidR="00565997" w:rsidRDefault="00565997" w:rsidP="00F34042">
            <w:r>
              <w:t>A loop can also be represented in small step semantic rules, which is shown below:</w:t>
            </w:r>
          </w:p>
          <w:p w14:paraId="5F3E261A" w14:textId="77777777" w:rsidR="00565997" w:rsidRDefault="00565997" w:rsidP="00F34042"/>
          <w:p w14:paraId="72EA9DF6" w14:textId="19BE60D9" w:rsidR="00565997" w:rsidRPr="00646F67" w:rsidRDefault="008B29B5" w:rsidP="00F3404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true</m:t>
                    </m:r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while P do 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→ 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;while P do S</m:t>
                    </m:r>
                  </m:den>
                </m:f>
                <m:r>
                  <w:rPr>
                    <w:rFonts w:ascii="Cambria Math" w:hAnsi="Cambria Math"/>
                  </w:rPr>
                  <m:t>whiletrue</m:t>
                </m:r>
              </m:oMath>
            </m:oMathPara>
          </w:p>
          <w:p w14:paraId="419B78E9" w14:textId="77777777" w:rsidR="00646F67" w:rsidRPr="0023718A" w:rsidRDefault="00646F67" w:rsidP="00F34042"/>
          <w:p w14:paraId="75672575" w14:textId="10E4709C" w:rsidR="0023718A" w:rsidRDefault="008B29B5" w:rsidP="00F3404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false</m:t>
                    </m:r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while P do 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→ </m:t>
                    </m:r>
                    <m:r>
                      <w:rPr>
                        <w:rFonts w:ascii="Cambria Math" w:hAnsi="Cambria Math" w:cs="Cambria Math"/>
                      </w:rPr>
                      <m:t>skip</m:t>
                    </m:r>
                  </m:den>
                </m:f>
                <m:r>
                  <w:rPr>
                    <w:rFonts w:ascii="Cambria Math" w:hAnsi="Cambria Math"/>
                  </w:rPr>
                  <m:t>whilefalse</m:t>
                </m:r>
              </m:oMath>
            </m:oMathPara>
          </w:p>
          <w:p w14:paraId="23D82642" w14:textId="77777777" w:rsidR="005E432D" w:rsidRDefault="005E432D" w:rsidP="00F34042"/>
          <w:p w14:paraId="1642637B" w14:textId="08D9A20D" w:rsidR="00423EAA" w:rsidRDefault="00293DD9" w:rsidP="008C04E6">
            <w:r>
              <w:t xml:space="preserve">For the semantic rules above, P is the condition which can be true or false, S is the loop body’s initial state, and S’ is the body’s statement after execution. In (3), </w:t>
            </w:r>
            <w:r w:rsidR="00B921A6">
              <w:t xml:space="preserve">if P is true, then it will execute </w:t>
            </w:r>
            <w:r w:rsidR="00393039">
              <w:t xml:space="preserve">the loop’s body statement, and transition to a new state of S’. </w:t>
            </w:r>
            <w:r w:rsidR="007370D7">
              <w:t>The loop will continue executing the body’s statement</w:t>
            </w:r>
            <w:r w:rsidR="00A11774">
              <w:t>. Then, in (4), if P is false, then it will terminate with ‘skip’.</w:t>
            </w:r>
            <w:r w:rsidR="00B921A6">
              <w:t xml:space="preserve"> </w:t>
            </w:r>
          </w:p>
        </w:tc>
      </w:tr>
    </w:tbl>
    <w:p w14:paraId="54F1C106" w14:textId="77777777" w:rsidR="00423EAA" w:rsidRDefault="00423EAA"/>
    <w:p w14:paraId="6FDD35E8" w14:textId="77777777" w:rsidR="008F6B7A" w:rsidRDefault="008F6B7A"/>
    <w:p w14:paraId="4110E700" w14:textId="77777777" w:rsidR="008F6B7A" w:rsidRDefault="008F6B7A"/>
    <w:sectPr w:rsidR="008F6B7A" w:rsidSect="008D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96083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8A754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C45A4"/>
    <w:multiLevelType w:val="hybridMultilevel"/>
    <w:tmpl w:val="10E45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F0377"/>
    <w:multiLevelType w:val="hybridMultilevel"/>
    <w:tmpl w:val="F0CC8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0A04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DEC7051"/>
    <w:multiLevelType w:val="hybridMultilevel"/>
    <w:tmpl w:val="690EB5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403D9"/>
    <w:multiLevelType w:val="hybridMultilevel"/>
    <w:tmpl w:val="51A45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752245">
    <w:abstractNumId w:val="6"/>
  </w:num>
  <w:num w:numId="2" w16cid:durableId="484778335">
    <w:abstractNumId w:val="0"/>
  </w:num>
  <w:num w:numId="3" w16cid:durableId="1420518951">
    <w:abstractNumId w:val="5"/>
  </w:num>
  <w:num w:numId="4" w16cid:durableId="36244260">
    <w:abstractNumId w:val="2"/>
  </w:num>
  <w:num w:numId="5" w16cid:durableId="1614827334">
    <w:abstractNumId w:val="1"/>
  </w:num>
  <w:num w:numId="6" w16cid:durableId="1352301790">
    <w:abstractNumId w:val="4"/>
  </w:num>
  <w:num w:numId="7" w16cid:durableId="204054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08"/>
    <w:rsid w:val="000050DF"/>
    <w:rsid w:val="00012370"/>
    <w:rsid w:val="0001558A"/>
    <w:rsid w:val="00024941"/>
    <w:rsid w:val="00033294"/>
    <w:rsid w:val="00033AE2"/>
    <w:rsid w:val="000443D5"/>
    <w:rsid w:val="00062F1E"/>
    <w:rsid w:val="000635CE"/>
    <w:rsid w:val="000675BF"/>
    <w:rsid w:val="00075665"/>
    <w:rsid w:val="00076EE2"/>
    <w:rsid w:val="00082773"/>
    <w:rsid w:val="00083B18"/>
    <w:rsid w:val="00085D58"/>
    <w:rsid w:val="00092B4F"/>
    <w:rsid w:val="0009653D"/>
    <w:rsid w:val="000A04FB"/>
    <w:rsid w:val="000A3553"/>
    <w:rsid w:val="000A386A"/>
    <w:rsid w:val="000A484C"/>
    <w:rsid w:val="000B1AD3"/>
    <w:rsid w:val="000B6A20"/>
    <w:rsid w:val="000B713A"/>
    <w:rsid w:val="000C24EC"/>
    <w:rsid w:val="000C397B"/>
    <w:rsid w:val="000D1FA1"/>
    <w:rsid w:val="000D5F1A"/>
    <w:rsid w:val="000D5F6B"/>
    <w:rsid w:val="000E2A1C"/>
    <w:rsid w:val="000E456E"/>
    <w:rsid w:val="000E691F"/>
    <w:rsid w:val="000F1F6C"/>
    <w:rsid w:val="000F5B7B"/>
    <w:rsid w:val="000F7217"/>
    <w:rsid w:val="001050BA"/>
    <w:rsid w:val="0010548B"/>
    <w:rsid w:val="00107ABB"/>
    <w:rsid w:val="0011534B"/>
    <w:rsid w:val="0011748B"/>
    <w:rsid w:val="001224EC"/>
    <w:rsid w:val="00123A52"/>
    <w:rsid w:val="00125CBE"/>
    <w:rsid w:val="00126C37"/>
    <w:rsid w:val="0014009A"/>
    <w:rsid w:val="00144567"/>
    <w:rsid w:val="00144FA6"/>
    <w:rsid w:val="001454B0"/>
    <w:rsid w:val="00154865"/>
    <w:rsid w:val="00157470"/>
    <w:rsid w:val="00160C86"/>
    <w:rsid w:val="00164340"/>
    <w:rsid w:val="0017441E"/>
    <w:rsid w:val="00183E58"/>
    <w:rsid w:val="00184880"/>
    <w:rsid w:val="00187A2C"/>
    <w:rsid w:val="0019070F"/>
    <w:rsid w:val="00192CFA"/>
    <w:rsid w:val="001B5A83"/>
    <w:rsid w:val="001C47AA"/>
    <w:rsid w:val="001C5942"/>
    <w:rsid w:val="001C624D"/>
    <w:rsid w:val="001C6F61"/>
    <w:rsid w:val="001C7B2B"/>
    <w:rsid w:val="001D278F"/>
    <w:rsid w:val="001E34FB"/>
    <w:rsid w:val="001E7EA8"/>
    <w:rsid w:val="001F01A0"/>
    <w:rsid w:val="001F17E9"/>
    <w:rsid w:val="001F385B"/>
    <w:rsid w:val="001F6410"/>
    <w:rsid w:val="00200125"/>
    <w:rsid w:val="002008DC"/>
    <w:rsid w:val="002174F6"/>
    <w:rsid w:val="00221157"/>
    <w:rsid w:val="00222161"/>
    <w:rsid w:val="00225294"/>
    <w:rsid w:val="0023718A"/>
    <w:rsid w:val="00243EB1"/>
    <w:rsid w:val="00250909"/>
    <w:rsid w:val="00253A1A"/>
    <w:rsid w:val="002551EF"/>
    <w:rsid w:val="00255806"/>
    <w:rsid w:val="002832F0"/>
    <w:rsid w:val="00293DD9"/>
    <w:rsid w:val="002957E6"/>
    <w:rsid w:val="00295847"/>
    <w:rsid w:val="00295BBC"/>
    <w:rsid w:val="002A028A"/>
    <w:rsid w:val="002A172D"/>
    <w:rsid w:val="002A5D08"/>
    <w:rsid w:val="002A6749"/>
    <w:rsid w:val="002B0F16"/>
    <w:rsid w:val="002B34A5"/>
    <w:rsid w:val="002C012A"/>
    <w:rsid w:val="002C26FF"/>
    <w:rsid w:val="002C3676"/>
    <w:rsid w:val="002C6B79"/>
    <w:rsid w:val="002D1E3A"/>
    <w:rsid w:val="002D2A0E"/>
    <w:rsid w:val="002D4E99"/>
    <w:rsid w:val="002D54A6"/>
    <w:rsid w:val="002D5D90"/>
    <w:rsid w:val="002E204D"/>
    <w:rsid w:val="002F24C7"/>
    <w:rsid w:val="00301F1B"/>
    <w:rsid w:val="00303D3D"/>
    <w:rsid w:val="00314DF1"/>
    <w:rsid w:val="003154BA"/>
    <w:rsid w:val="00317CD8"/>
    <w:rsid w:val="00320D04"/>
    <w:rsid w:val="00336080"/>
    <w:rsid w:val="00336297"/>
    <w:rsid w:val="003404A5"/>
    <w:rsid w:val="00346EC7"/>
    <w:rsid w:val="00350A01"/>
    <w:rsid w:val="00356265"/>
    <w:rsid w:val="00357888"/>
    <w:rsid w:val="003630FC"/>
    <w:rsid w:val="00364899"/>
    <w:rsid w:val="00364A4E"/>
    <w:rsid w:val="0038281A"/>
    <w:rsid w:val="003869C7"/>
    <w:rsid w:val="003919F1"/>
    <w:rsid w:val="00393039"/>
    <w:rsid w:val="003952D7"/>
    <w:rsid w:val="003A02E8"/>
    <w:rsid w:val="003A1BF3"/>
    <w:rsid w:val="003A513E"/>
    <w:rsid w:val="003A78D5"/>
    <w:rsid w:val="003B3C44"/>
    <w:rsid w:val="003D3672"/>
    <w:rsid w:val="003D50BE"/>
    <w:rsid w:val="003D5EC0"/>
    <w:rsid w:val="003E2000"/>
    <w:rsid w:val="003F6EE2"/>
    <w:rsid w:val="00405EE7"/>
    <w:rsid w:val="0040695C"/>
    <w:rsid w:val="004078FB"/>
    <w:rsid w:val="00422DD2"/>
    <w:rsid w:val="00423B54"/>
    <w:rsid w:val="00423EAA"/>
    <w:rsid w:val="00424C0D"/>
    <w:rsid w:val="004333AF"/>
    <w:rsid w:val="00444F8C"/>
    <w:rsid w:val="004644B8"/>
    <w:rsid w:val="0046626F"/>
    <w:rsid w:val="004700A7"/>
    <w:rsid w:val="00477EAC"/>
    <w:rsid w:val="00484487"/>
    <w:rsid w:val="00485D8C"/>
    <w:rsid w:val="00493F0C"/>
    <w:rsid w:val="00494C65"/>
    <w:rsid w:val="00494CE0"/>
    <w:rsid w:val="004963F9"/>
    <w:rsid w:val="00496A98"/>
    <w:rsid w:val="004A05A9"/>
    <w:rsid w:val="004A2B7A"/>
    <w:rsid w:val="004C551B"/>
    <w:rsid w:val="004D0510"/>
    <w:rsid w:val="004D728C"/>
    <w:rsid w:val="004E2CB4"/>
    <w:rsid w:val="004F0D1C"/>
    <w:rsid w:val="004F4546"/>
    <w:rsid w:val="00516406"/>
    <w:rsid w:val="00516919"/>
    <w:rsid w:val="00516B2A"/>
    <w:rsid w:val="00530F51"/>
    <w:rsid w:val="0053183B"/>
    <w:rsid w:val="00540A9B"/>
    <w:rsid w:val="00541D1B"/>
    <w:rsid w:val="00543553"/>
    <w:rsid w:val="00544CD2"/>
    <w:rsid w:val="00554DB3"/>
    <w:rsid w:val="0055573F"/>
    <w:rsid w:val="0056027A"/>
    <w:rsid w:val="00560765"/>
    <w:rsid w:val="00565997"/>
    <w:rsid w:val="00565CF4"/>
    <w:rsid w:val="005677FE"/>
    <w:rsid w:val="0057065D"/>
    <w:rsid w:val="00571292"/>
    <w:rsid w:val="00574116"/>
    <w:rsid w:val="00582331"/>
    <w:rsid w:val="00583710"/>
    <w:rsid w:val="00583A9E"/>
    <w:rsid w:val="00590BA5"/>
    <w:rsid w:val="00597813"/>
    <w:rsid w:val="005A26F0"/>
    <w:rsid w:val="005A7F69"/>
    <w:rsid w:val="005B0AB7"/>
    <w:rsid w:val="005B743B"/>
    <w:rsid w:val="005D088E"/>
    <w:rsid w:val="005D0D1B"/>
    <w:rsid w:val="005D5C5A"/>
    <w:rsid w:val="005E005E"/>
    <w:rsid w:val="005E432D"/>
    <w:rsid w:val="005E4C97"/>
    <w:rsid w:val="005F001B"/>
    <w:rsid w:val="005F10C2"/>
    <w:rsid w:val="005F5B1C"/>
    <w:rsid w:val="006036D8"/>
    <w:rsid w:val="006076D9"/>
    <w:rsid w:val="00611C02"/>
    <w:rsid w:val="00622249"/>
    <w:rsid w:val="00626CB3"/>
    <w:rsid w:val="00626F32"/>
    <w:rsid w:val="006352AD"/>
    <w:rsid w:val="00645FB5"/>
    <w:rsid w:val="00646F67"/>
    <w:rsid w:val="006517F0"/>
    <w:rsid w:val="0065324E"/>
    <w:rsid w:val="00664C74"/>
    <w:rsid w:val="00667ADE"/>
    <w:rsid w:val="00670A53"/>
    <w:rsid w:val="00674091"/>
    <w:rsid w:val="006A5455"/>
    <w:rsid w:val="006B2351"/>
    <w:rsid w:val="006B23D0"/>
    <w:rsid w:val="006C28C8"/>
    <w:rsid w:val="006C79A2"/>
    <w:rsid w:val="006D087C"/>
    <w:rsid w:val="006D13BD"/>
    <w:rsid w:val="006D7B2D"/>
    <w:rsid w:val="006E017B"/>
    <w:rsid w:val="006E34A8"/>
    <w:rsid w:val="006E3F30"/>
    <w:rsid w:val="006E7613"/>
    <w:rsid w:val="006F70AE"/>
    <w:rsid w:val="007004E8"/>
    <w:rsid w:val="00705A8D"/>
    <w:rsid w:val="00706827"/>
    <w:rsid w:val="00721BFB"/>
    <w:rsid w:val="00722568"/>
    <w:rsid w:val="007370D7"/>
    <w:rsid w:val="00740F99"/>
    <w:rsid w:val="007423E6"/>
    <w:rsid w:val="00742446"/>
    <w:rsid w:val="00742EA3"/>
    <w:rsid w:val="0074766A"/>
    <w:rsid w:val="007503A6"/>
    <w:rsid w:val="00753747"/>
    <w:rsid w:val="007548AB"/>
    <w:rsid w:val="007562DF"/>
    <w:rsid w:val="007604EA"/>
    <w:rsid w:val="00763A33"/>
    <w:rsid w:val="00763F04"/>
    <w:rsid w:val="007669A8"/>
    <w:rsid w:val="00766E08"/>
    <w:rsid w:val="00770609"/>
    <w:rsid w:val="00776B0A"/>
    <w:rsid w:val="0078376A"/>
    <w:rsid w:val="00783E64"/>
    <w:rsid w:val="00785953"/>
    <w:rsid w:val="00787A6B"/>
    <w:rsid w:val="00792F88"/>
    <w:rsid w:val="0079487D"/>
    <w:rsid w:val="00794A4A"/>
    <w:rsid w:val="0079521A"/>
    <w:rsid w:val="00795F95"/>
    <w:rsid w:val="007B237B"/>
    <w:rsid w:val="007B4871"/>
    <w:rsid w:val="007D4730"/>
    <w:rsid w:val="007D7517"/>
    <w:rsid w:val="007E690F"/>
    <w:rsid w:val="007E6D3E"/>
    <w:rsid w:val="00800526"/>
    <w:rsid w:val="0080495B"/>
    <w:rsid w:val="00805ECB"/>
    <w:rsid w:val="00814299"/>
    <w:rsid w:val="008305D5"/>
    <w:rsid w:val="00833808"/>
    <w:rsid w:val="008369A0"/>
    <w:rsid w:val="008413FA"/>
    <w:rsid w:val="00841EC1"/>
    <w:rsid w:val="008513CD"/>
    <w:rsid w:val="0085249D"/>
    <w:rsid w:val="008655D6"/>
    <w:rsid w:val="008748EC"/>
    <w:rsid w:val="00876790"/>
    <w:rsid w:val="008813F2"/>
    <w:rsid w:val="008868DE"/>
    <w:rsid w:val="00886C85"/>
    <w:rsid w:val="00886FB7"/>
    <w:rsid w:val="00890251"/>
    <w:rsid w:val="00892AA3"/>
    <w:rsid w:val="008976F1"/>
    <w:rsid w:val="008A2240"/>
    <w:rsid w:val="008A6576"/>
    <w:rsid w:val="008B29B5"/>
    <w:rsid w:val="008B43D9"/>
    <w:rsid w:val="008C04E6"/>
    <w:rsid w:val="008C5B50"/>
    <w:rsid w:val="008D0C3A"/>
    <w:rsid w:val="008D4E4D"/>
    <w:rsid w:val="008E0710"/>
    <w:rsid w:val="008E235F"/>
    <w:rsid w:val="008E57EC"/>
    <w:rsid w:val="008E5820"/>
    <w:rsid w:val="008F0DA7"/>
    <w:rsid w:val="008F6B7A"/>
    <w:rsid w:val="00901D6D"/>
    <w:rsid w:val="009055B6"/>
    <w:rsid w:val="00907BE0"/>
    <w:rsid w:val="009101AF"/>
    <w:rsid w:val="00915E8D"/>
    <w:rsid w:val="009221E4"/>
    <w:rsid w:val="00930005"/>
    <w:rsid w:val="00940CB5"/>
    <w:rsid w:val="00955B6B"/>
    <w:rsid w:val="0098149E"/>
    <w:rsid w:val="009A71EE"/>
    <w:rsid w:val="009B31B7"/>
    <w:rsid w:val="009B365D"/>
    <w:rsid w:val="009B384F"/>
    <w:rsid w:val="009B7529"/>
    <w:rsid w:val="009C6B3D"/>
    <w:rsid w:val="009D440A"/>
    <w:rsid w:val="009D7E5D"/>
    <w:rsid w:val="009E4022"/>
    <w:rsid w:val="009E6A48"/>
    <w:rsid w:val="009F2191"/>
    <w:rsid w:val="009F4855"/>
    <w:rsid w:val="00A0190B"/>
    <w:rsid w:val="00A02BB4"/>
    <w:rsid w:val="00A03240"/>
    <w:rsid w:val="00A11774"/>
    <w:rsid w:val="00A152B3"/>
    <w:rsid w:val="00A26558"/>
    <w:rsid w:val="00A26C1D"/>
    <w:rsid w:val="00A3041A"/>
    <w:rsid w:val="00A505DE"/>
    <w:rsid w:val="00A50D83"/>
    <w:rsid w:val="00A514F6"/>
    <w:rsid w:val="00A5390A"/>
    <w:rsid w:val="00A55121"/>
    <w:rsid w:val="00A6043D"/>
    <w:rsid w:val="00A64500"/>
    <w:rsid w:val="00A7554F"/>
    <w:rsid w:val="00A760D0"/>
    <w:rsid w:val="00A82B87"/>
    <w:rsid w:val="00A85A50"/>
    <w:rsid w:val="00A87912"/>
    <w:rsid w:val="00A9028C"/>
    <w:rsid w:val="00A93051"/>
    <w:rsid w:val="00AA56CD"/>
    <w:rsid w:val="00AB0308"/>
    <w:rsid w:val="00AB519E"/>
    <w:rsid w:val="00AB62BB"/>
    <w:rsid w:val="00AC1283"/>
    <w:rsid w:val="00AC298B"/>
    <w:rsid w:val="00AD2C4E"/>
    <w:rsid w:val="00AE62F9"/>
    <w:rsid w:val="00AE6C6E"/>
    <w:rsid w:val="00AF0D9F"/>
    <w:rsid w:val="00AF4544"/>
    <w:rsid w:val="00AF5D22"/>
    <w:rsid w:val="00B1412C"/>
    <w:rsid w:val="00B16C9C"/>
    <w:rsid w:val="00B2353B"/>
    <w:rsid w:val="00B2577A"/>
    <w:rsid w:val="00B25860"/>
    <w:rsid w:val="00B2628A"/>
    <w:rsid w:val="00B31BC1"/>
    <w:rsid w:val="00B470EF"/>
    <w:rsid w:val="00B5498D"/>
    <w:rsid w:val="00B602A6"/>
    <w:rsid w:val="00B7083C"/>
    <w:rsid w:val="00B777C5"/>
    <w:rsid w:val="00B9065B"/>
    <w:rsid w:val="00B90718"/>
    <w:rsid w:val="00B921A6"/>
    <w:rsid w:val="00BA5D6B"/>
    <w:rsid w:val="00BC1DCE"/>
    <w:rsid w:val="00BC7CCF"/>
    <w:rsid w:val="00BD3371"/>
    <w:rsid w:val="00BE70ED"/>
    <w:rsid w:val="00BF2375"/>
    <w:rsid w:val="00C1648C"/>
    <w:rsid w:val="00C35BDD"/>
    <w:rsid w:val="00C3643E"/>
    <w:rsid w:val="00C42D59"/>
    <w:rsid w:val="00C438C4"/>
    <w:rsid w:val="00C46253"/>
    <w:rsid w:val="00C5417A"/>
    <w:rsid w:val="00C550C0"/>
    <w:rsid w:val="00C560F9"/>
    <w:rsid w:val="00C60C3C"/>
    <w:rsid w:val="00C63EEC"/>
    <w:rsid w:val="00C65F4A"/>
    <w:rsid w:val="00C74EB2"/>
    <w:rsid w:val="00C75104"/>
    <w:rsid w:val="00C76397"/>
    <w:rsid w:val="00C82FC1"/>
    <w:rsid w:val="00C8576E"/>
    <w:rsid w:val="00C90A41"/>
    <w:rsid w:val="00C91CD0"/>
    <w:rsid w:val="00C94154"/>
    <w:rsid w:val="00C9431C"/>
    <w:rsid w:val="00CA0D58"/>
    <w:rsid w:val="00CA29D7"/>
    <w:rsid w:val="00CC23E2"/>
    <w:rsid w:val="00CC3E89"/>
    <w:rsid w:val="00CC5989"/>
    <w:rsid w:val="00CD168E"/>
    <w:rsid w:val="00CD61FC"/>
    <w:rsid w:val="00CD6363"/>
    <w:rsid w:val="00CD6990"/>
    <w:rsid w:val="00CE135E"/>
    <w:rsid w:val="00CE2166"/>
    <w:rsid w:val="00CE2C39"/>
    <w:rsid w:val="00CF2C66"/>
    <w:rsid w:val="00CF2D21"/>
    <w:rsid w:val="00CF3E7A"/>
    <w:rsid w:val="00CF41AF"/>
    <w:rsid w:val="00D0471D"/>
    <w:rsid w:val="00D159D6"/>
    <w:rsid w:val="00D211D7"/>
    <w:rsid w:val="00D2370F"/>
    <w:rsid w:val="00D24E12"/>
    <w:rsid w:val="00D250DC"/>
    <w:rsid w:val="00D269B0"/>
    <w:rsid w:val="00D33F5D"/>
    <w:rsid w:val="00D37DA5"/>
    <w:rsid w:val="00D403C5"/>
    <w:rsid w:val="00D44A14"/>
    <w:rsid w:val="00D45DBA"/>
    <w:rsid w:val="00D46094"/>
    <w:rsid w:val="00D466E5"/>
    <w:rsid w:val="00D602C9"/>
    <w:rsid w:val="00D6168F"/>
    <w:rsid w:val="00D62CBD"/>
    <w:rsid w:val="00D63443"/>
    <w:rsid w:val="00D75BAA"/>
    <w:rsid w:val="00D82054"/>
    <w:rsid w:val="00D836D8"/>
    <w:rsid w:val="00DA400E"/>
    <w:rsid w:val="00DA41F9"/>
    <w:rsid w:val="00DC3EDC"/>
    <w:rsid w:val="00DC601B"/>
    <w:rsid w:val="00DD2F43"/>
    <w:rsid w:val="00DD3D8C"/>
    <w:rsid w:val="00DD42BA"/>
    <w:rsid w:val="00DE0FA4"/>
    <w:rsid w:val="00DF368D"/>
    <w:rsid w:val="00DF3B2B"/>
    <w:rsid w:val="00E00AD3"/>
    <w:rsid w:val="00E04988"/>
    <w:rsid w:val="00E07820"/>
    <w:rsid w:val="00E30B8C"/>
    <w:rsid w:val="00E31A70"/>
    <w:rsid w:val="00E4485A"/>
    <w:rsid w:val="00E5072A"/>
    <w:rsid w:val="00E5318A"/>
    <w:rsid w:val="00E578DA"/>
    <w:rsid w:val="00E57EFD"/>
    <w:rsid w:val="00E65162"/>
    <w:rsid w:val="00E7376B"/>
    <w:rsid w:val="00E74EA0"/>
    <w:rsid w:val="00E83E9F"/>
    <w:rsid w:val="00E85200"/>
    <w:rsid w:val="00E969C5"/>
    <w:rsid w:val="00E97D2A"/>
    <w:rsid w:val="00EC327F"/>
    <w:rsid w:val="00EC67D3"/>
    <w:rsid w:val="00EC6A62"/>
    <w:rsid w:val="00ED5FDD"/>
    <w:rsid w:val="00EF3C1A"/>
    <w:rsid w:val="00EF7084"/>
    <w:rsid w:val="00EF73BB"/>
    <w:rsid w:val="00F056F5"/>
    <w:rsid w:val="00F11B8A"/>
    <w:rsid w:val="00F138E7"/>
    <w:rsid w:val="00F13AC1"/>
    <w:rsid w:val="00F16B9E"/>
    <w:rsid w:val="00F20FB9"/>
    <w:rsid w:val="00F22643"/>
    <w:rsid w:val="00F25FB6"/>
    <w:rsid w:val="00F359C5"/>
    <w:rsid w:val="00F37B40"/>
    <w:rsid w:val="00F51292"/>
    <w:rsid w:val="00F534F2"/>
    <w:rsid w:val="00F550B7"/>
    <w:rsid w:val="00F64A71"/>
    <w:rsid w:val="00F73B2F"/>
    <w:rsid w:val="00F7592E"/>
    <w:rsid w:val="00F77D97"/>
    <w:rsid w:val="00F84C5C"/>
    <w:rsid w:val="00F93707"/>
    <w:rsid w:val="00F93EA2"/>
    <w:rsid w:val="00F94753"/>
    <w:rsid w:val="00F9495F"/>
    <w:rsid w:val="00FA2823"/>
    <w:rsid w:val="00FA543F"/>
    <w:rsid w:val="00FB2915"/>
    <w:rsid w:val="00FB4B5F"/>
    <w:rsid w:val="00FC22C5"/>
    <w:rsid w:val="00FC7D8D"/>
    <w:rsid w:val="00FD5396"/>
    <w:rsid w:val="00FE62B3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FB75"/>
  <w15:chartTrackingRefBased/>
  <w15:docId w15:val="{25922726-FB63-452F-B003-7CAE6989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022"/>
    <w:pPr>
      <w:ind w:left="720"/>
      <w:contextualSpacing/>
    </w:pPr>
  </w:style>
  <w:style w:type="paragraph" w:customStyle="1" w:styleId="Default">
    <w:name w:val="Default"/>
    <w:rsid w:val="00E507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76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076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F6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17</Pages>
  <Words>3372</Words>
  <Characters>19225</Characters>
  <Application>Microsoft Office Word</Application>
  <DocSecurity>0</DocSecurity>
  <Lines>160</Lines>
  <Paragraphs>45</Paragraphs>
  <ScaleCrop>false</ScaleCrop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Venice Chee</dc:creator>
  <cp:keywords/>
  <dc:description/>
  <cp:lastModifiedBy>Venice Chee</cp:lastModifiedBy>
  <cp:revision>499</cp:revision>
  <dcterms:created xsi:type="dcterms:W3CDTF">2024-04-02T02:28:00Z</dcterms:created>
  <dcterms:modified xsi:type="dcterms:W3CDTF">2024-04-08T06:13:00Z</dcterms:modified>
</cp:coreProperties>
</file>