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3D4" w:rsidRDefault="00024231" w:rsidP="00024231">
      <w:pPr>
        <w:jc w:val="center"/>
      </w:pPr>
      <w:r>
        <w:t>CRIANDO LISTAS</w:t>
      </w:r>
    </w:p>
    <w:p w:rsidR="00024231" w:rsidRDefault="00024231" w:rsidP="00024231">
      <w:r>
        <w:t xml:space="preserve">Listas é uma coleção de itens relacionados. Você usa uma lista para organizar dados com uma sequência de passos ou para listar itens em um grupo. </w:t>
      </w:r>
    </w:p>
    <w:p w:rsidR="00024231" w:rsidRDefault="00024231" w:rsidP="00024231">
      <w:r>
        <w:t xml:space="preserve">O HTML possui dois tipos principais de lista: </w:t>
      </w:r>
    </w:p>
    <w:p w:rsidR="00024231" w:rsidRDefault="00024231" w:rsidP="00024231">
      <w:pPr>
        <w:pStyle w:val="PargrafodaLista"/>
        <w:numPr>
          <w:ilvl w:val="0"/>
          <w:numId w:val="1"/>
        </w:numPr>
      </w:pPr>
      <w:r w:rsidRPr="00F52A92">
        <w:rPr>
          <w:u w:val="single"/>
        </w:rPr>
        <w:t>Numerada ou ordenada</w:t>
      </w:r>
      <w:r>
        <w:t>:</w:t>
      </w:r>
    </w:p>
    <w:p w:rsidR="00024231" w:rsidRDefault="00024231" w:rsidP="00024231">
      <w:r>
        <w:rPr>
          <w:noProof/>
        </w:rPr>
        <w:drawing>
          <wp:inline distT="0" distB="0" distL="0" distR="0" wp14:anchorId="6FFE2A9F" wp14:editId="7ED2B944">
            <wp:extent cx="3190875" cy="1419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31" w:rsidRDefault="00024231" w:rsidP="00024231">
      <w:r>
        <w:t xml:space="preserve">Para Criar listas ordenadas utilizamos duas </w:t>
      </w:r>
      <w:r w:rsidRPr="00024231">
        <w:rPr>
          <w:i/>
          <w:iCs/>
        </w:rPr>
        <w:t>tags</w:t>
      </w:r>
      <w:r>
        <w:t>:</w:t>
      </w:r>
    </w:p>
    <w:p w:rsidR="00024231" w:rsidRDefault="00024231" w:rsidP="00024231">
      <w:r w:rsidRPr="00024231">
        <w:rPr>
          <w:b/>
          <w:bCs/>
        </w:rPr>
        <w:t>&lt;OL&gt; &lt;/OL&gt;</w:t>
      </w:r>
      <w:r>
        <w:t xml:space="preserve"> </w:t>
      </w:r>
      <w:r>
        <w:sym w:font="Wingdings" w:char="F0E0"/>
      </w:r>
      <w:r>
        <w:t xml:space="preserve"> abre e fecha o tipo de lista; </w:t>
      </w:r>
    </w:p>
    <w:p w:rsidR="00024231" w:rsidRDefault="00024231" w:rsidP="00024231">
      <w:r w:rsidRPr="00024231">
        <w:rPr>
          <w:b/>
          <w:bCs/>
        </w:rPr>
        <w:t>&lt;LI&gt;</w:t>
      </w:r>
      <w:r>
        <w:t xml:space="preserve"> </w:t>
      </w:r>
      <w:r>
        <w:sym w:font="Wingdings" w:char="F0E0"/>
      </w:r>
      <w:r>
        <w:t xml:space="preserve"> abre cada item da lista.</w:t>
      </w:r>
    </w:p>
    <w:p w:rsidR="00F52A92" w:rsidRDefault="00F52A92" w:rsidP="00024231">
      <w:pPr>
        <w:rPr>
          <w:noProof/>
        </w:rPr>
      </w:pPr>
      <w:r>
        <w:rPr>
          <w:noProof/>
        </w:rPr>
        <w:drawing>
          <wp:inline distT="0" distB="0" distL="0" distR="0" wp14:anchorId="12CAF775" wp14:editId="5D588F21">
            <wp:extent cx="2844000" cy="2941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A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CA000D" wp14:editId="1187D9FC">
            <wp:extent cx="2293200" cy="1828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92" w:rsidRDefault="00F52A92" w:rsidP="00024231">
      <w:pPr>
        <w:rPr>
          <w:noProof/>
        </w:rPr>
      </w:pPr>
    </w:p>
    <w:p w:rsidR="00F52A92" w:rsidRDefault="00F52A92" w:rsidP="00024231">
      <w:pPr>
        <w:rPr>
          <w:noProof/>
        </w:rPr>
      </w:pPr>
    </w:p>
    <w:p w:rsidR="00F52A92" w:rsidRDefault="00F52A92" w:rsidP="00024231">
      <w:pPr>
        <w:rPr>
          <w:noProof/>
        </w:rPr>
      </w:pPr>
    </w:p>
    <w:p w:rsidR="00F52A92" w:rsidRDefault="00F52A92" w:rsidP="00024231">
      <w:pPr>
        <w:rPr>
          <w:noProof/>
        </w:rPr>
      </w:pPr>
    </w:p>
    <w:p w:rsidR="00F52A92" w:rsidRDefault="00F52A92" w:rsidP="00024231">
      <w:pPr>
        <w:rPr>
          <w:noProof/>
        </w:rPr>
      </w:pPr>
    </w:p>
    <w:p w:rsidR="00F52A92" w:rsidRDefault="00F52A92" w:rsidP="00024231">
      <w:pPr>
        <w:rPr>
          <w:noProof/>
        </w:rPr>
      </w:pPr>
    </w:p>
    <w:p w:rsidR="00F52A92" w:rsidRDefault="00F52A92" w:rsidP="00024231"/>
    <w:p w:rsidR="00024231" w:rsidRDefault="00024231" w:rsidP="00024231"/>
    <w:p w:rsidR="00024231" w:rsidRPr="00F52A92" w:rsidRDefault="00024231" w:rsidP="00F52A92">
      <w:pPr>
        <w:pStyle w:val="PargrafodaLista"/>
        <w:numPr>
          <w:ilvl w:val="0"/>
          <w:numId w:val="1"/>
        </w:numPr>
        <w:rPr>
          <w:u w:val="single"/>
        </w:rPr>
      </w:pPr>
      <w:r w:rsidRPr="00F52A92">
        <w:rPr>
          <w:u w:val="single"/>
        </w:rPr>
        <w:t>Não numerada ou não ordenada:</w:t>
      </w:r>
    </w:p>
    <w:p w:rsidR="00024231" w:rsidRDefault="00024231" w:rsidP="00024231">
      <w:r>
        <w:rPr>
          <w:noProof/>
        </w:rPr>
        <w:lastRenderedPageBreak/>
        <w:drawing>
          <wp:inline distT="0" distB="0" distL="0" distR="0" wp14:anchorId="2BB5ADC5" wp14:editId="3785EDDC">
            <wp:extent cx="3457575" cy="1533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92" w:rsidRDefault="00F52A92" w:rsidP="00F52A92">
      <w:r>
        <w:t>Para Criar listas</w:t>
      </w:r>
      <w:r>
        <w:t xml:space="preserve"> não</w:t>
      </w:r>
      <w:r>
        <w:t xml:space="preserve"> ordenadas utilizamos duas </w:t>
      </w:r>
      <w:r w:rsidRPr="00024231">
        <w:rPr>
          <w:i/>
          <w:iCs/>
        </w:rPr>
        <w:t>tags</w:t>
      </w:r>
      <w:r>
        <w:t>:</w:t>
      </w:r>
    </w:p>
    <w:p w:rsidR="00F52A92" w:rsidRDefault="00F52A92" w:rsidP="00F52A92">
      <w:r w:rsidRPr="00024231">
        <w:rPr>
          <w:b/>
          <w:bCs/>
        </w:rPr>
        <w:t>&lt;</w:t>
      </w:r>
      <w:r>
        <w:rPr>
          <w:b/>
          <w:bCs/>
        </w:rPr>
        <w:t>U</w:t>
      </w:r>
      <w:r w:rsidRPr="00024231">
        <w:rPr>
          <w:b/>
          <w:bCs/>
        </w:rPr>
        <w:t>L&gt; &lt;/</w:t>
      </w:r>
      <w:r>
        <w:rPr>
          <w:b/>
          <w:bCs/>
        </w:rPr>
        <w:t>U</w:t>
      </w:r>
      <w:r w:rsidRPr="00024231">
        <w:rPr>
          <w:b/>
          <w:bCs/>
        </w:rPr>
        <w:t>L&gt;</w:t>
      </w:r>
      <w:r>
        <w:t xml:space="preserve"> </w:t>
      </w:r>
      <w:r>
        <w:sym w:font="Wingdings" w:char="F0E0"/>
      </w:r>
      <w:r>
        <w:t xml:space="preserve"> abre e fecha o tipo de lista; </w:t>
      </w:r>
    </w:p>
    <w:p w:rsidR="00F52A92" w:rsidRDefault="00F52A92" w:rsidP="00F52A92">
      <w:r w:rsidRPr="00024231">
        <w:rPr>
          <w:b/>
          <w:bCs/>
        </w:rPr>
        <w:t>&lt;LI&gt;</w:t>
      </w:r>
      <w:r>
        <w:t xml:space="preserve"> </w:t>
      </w:r>
      <w:r>
        <w:sym w:font="Wingdings" w:char="F0E0"/>
      </w:r>
      <w:r>
        <w:t xml:space="preserve"> abre cada item da lista.</w:t>
      </w:r>
    </w:p>
    <w:p w:rsidR="00F52A92" w:rsidRDefault="00F52A92" w:rsidP="00F52A92">
      <w:r>
        <w:rPr>
          <w:noProof/>
        </w:rPr>
        <w:drawing>
          <wp:inline distT="0" distB="0" distL="0" distR="0" wp14:anchorId="651CDCEE" wp14:editId="0986DC0E">
            <wp:extent cx="2700000" cy="276840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6A5DC" wp14:editId="4435B273">
            <wp:extent cx="2692800" cy="1839600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92" w:rsidRDefault="00F52A92" w:rsidP="00F52A92"/>
    <w:p w:rsidR="000B6F65" w:rsidRDefault="000B6F65" w:rsidP="00F52A92"/>
    <w:p w:rsidR="000B6F65" w:rsidRDefault="000B6F65" w:rsidP="00F52A92"/>
    <w:p w:rsidR="000B6F65" w:rsidRDefault="000B6F65" w:rsidP="00F52A92"/>
    <w:p w:rsidR="000B6F65" w:rsidRDefault="000B6F65" w:rsidP="00F52A92"/>
    <w:p w:rsidR="000B6F65" w:rsidRDefault="000B6F65" w:rsidP="00F52A92"/>
    <w:p w:rsidR="000B6F65" w:rsidRDefault="000B6F65" w:rsidP="00F52A92"/>
    <w:p w:rsidR="000B6F65" w:rsidRDefault="000B6F65" w:rsidP="00F52A92"/>
    <w:p w:rsidR="000B6F65" w:rsidRDefault="000B6F65" w:rsidP="00F52A92"/>
    <w:p w:rsidR="00F52A92" w:rsidRDefault="000B6F65" w:rsidP="00024231">
      <w:r>
        <w:t xml:space="preserve">OBS: também é possível criar combinações de listas em página web. Essa combinação é chamada de </w:t>
      </w:r>
      <w:r w:rsidRPr="000B6F65">
        <w:rPr>
          <w:b/>
          <w:bCs/>
          <w:u w:val="single"/>
        </w:rPr>
        <w:t>lista intercalada</w:t>
      </w:r>
      <w:r>
        <w:rPr>
          <w:b/>
          <w:bCs/>
        </w:rPr>
        <w:t>.</w:t>
      </w:r>
      <w:r>
        <w:t xml:space="preserve"> </w:t>
      </w:r>
    </w:p>
    <w:p w:rsidR="000B6F65" w:rsidRDefault="000B6F65" w:rsidP="00024231">
      <w:r>
        <w:rPr>
          <w:noProof/>
        </w:rPr>
        <w:lastRenderedPageBreak/>
        <w:drawing>
          <wp:inline distT="0" distB="0" distL="0" distR="0" wp14:anchorId="1937CD4B" wp14:editId="27AF68B3">
            <wp:extent cx="5400040" cy="20180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65" w:rsidRDefault="000B6F65" w:rsidP="000B6F65">
      <w:pPr>
        <w:jc w:val="center"/>
      </w:pPr>
      <w:r>
        <w:rPr>
          <w:noProof/>
        </w:rPr>
        <w:drawing>
          <wp:inline distT="0" distB="0" distL="0" distR="0" wp14:anchorId="06A44269" wp14:editId="66FBC7A1">
            <wp:extent cx="2162175" cy="2247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65" w:rsidRDefault="000B6F65" w:rsidP="000B6F65">
      <w:r>
        <w:t>&gt;Personalizando listas:</w:t>
      </w:r>
    </w:p>
    <w:p w:rsidR="000B6F65" w:rsidRDefault="000B6F65" w:rsidP="000B6F65">
      <w:r>
        <w:t>O atributo “TYPE” pode especificar o tipo de marcador, número ou letra.</w:t>
      </w:r>
    </w:p>
    <w:p w:rsidR="000B6F65" w:rsidRDefault="000B6F65" w:rsidP="000B6F65">
      <w:r>
        <w:t>Sintaxe: &lt;OL TYPE = “estilo do número”&gt;</w:t>
      </w:r>
    </w:p>
    <w:p w:rsidR="000B6F65" w:rsidRDefault="000B6F65" w:rsidP="000B6F65">
      <w:r>
        <w:tab/>
        <w:t>&lt;UL TYPE = “estilo do marcador”&gt;</w:t>
      </w:r>
    </w:p>
    <w:p w:rsidR="00AD6462" w:rsidRDefault="00AD6462" w:rsidP="000B6F65">
      <w:r>
        <w:rPr>
          <w:noProof/>
        </w:rPr>
        <w:drawing>
          <wp:inline distT="0" distB="0" distL="0" distR="0" wp14:anchorId="53A4C745" wp14:editId="06178990">
            <wp:extent cx="6739200" cy="181440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92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6F65" w:rsidRPr="000B6F65" w:rsidRDefault="000B6F65" w:rsidP="000B6F65"/>
    <w:p w:rsidR="00024231" w:rsidRDefault="00024231" w:rsidP="00024231"/>
    <w:p w:rsidR="00024231" w:rsidRDefault="00024231" w:rsidP="00024231"/>
    <w:sectPr w:rsidR="00024231" w:rsidSect="00AD64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F357E"/>
    <w:multiLevelType w:val="hybridMultilevel"/>
    <w:tmpl w:val="C62C0C8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31"/>
    <w:rsid w:val="00024231"/>
    <w:rsid w:val="000B6F65"/>
    <w:rsid w:val="003F33D4"/>
    <w:rsid w:val="00AD6462"/>
    <w:rsid w:val="00F5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7E764"/>
  <w15:chartTrackingRefBased/>
  <w15:docId w15:val="{EF1F287F-B260-465A-A883-058C760D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Assistência Técnica</dc:creator>
  <cp:keywords/>
  <dc:description/>
  <cp:lastModifiedBy>Assistência Técnica</cp:lastModifiedBy>
  <cp:revision>1</cp:revision>
  <dcterms:created xsi:type="dcterms:W3CDTF">2022-10-10T15:20:00Z</dcterms:created>
  <dcterms:modified xsi:type="dcterms:W3CDTF">2022-10-10T15:53:00Z</dcterms:modified>
</cp:coreProperties>
</file>