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121"/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2BBC1F5F" w14:textId="77777777" w:rsidTr="00267C45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2703A6" w14:textId="6BFF45B3" w:rsidR="00D52906" w:rsidRPr="00855E2C" w:rsidRDefault="00D52906" w:rsidP="00267C4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13C3C78E" w14:textId="45AB7748" w:rsidR="00D60239" w:rsidRPr="0002720B" w:rsidRDefault="00571075" w:rsidP="00267C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D1737">
              <w:rPr>
                <w:rFonts w:ascii="Calibri" w:hAnsi="Calibri" w:cs="Calibri"/>
                <w:b/>
                <w:smallCaps/>
                <w:spacing w:val="40"/>
                <w:sz w:val="52"/>
                <w:szCs w:val="72"/>
              </w:rPr>
              <w:t>Venika Gaur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58CB5AAA" w14:textId="5D64A589" w:rsidR="00571075" w:rsidRPr="00855E2C" w:rsidRDefault="00571075" w:rsidP="00267C4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14:paraId="0C6221EC" w14:textId="2EDA9FA8" w:rsidR="00D60239" w:rsidRPr="00855E2C" w:rsidRDefault="00EA6927" w:rsidP="00267C45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6773E9" w:rsidRPr="00B3446F" w14:paraId="6993AF39" w14:textId="77777777" w:rsidTr="00267C45">
        <w:trPr>
          <w:trHeight w:val="334"/>
        </w:trPr>
        <w:tc>
          <w:tcPr>
            <w:tcW w:w="1513" w:type="pct"/>
            <w:shd w:val="clear" w:color="auto" w:fill="auto"/>
            <w:vAlign w:val="center"/>
          </w:tcPr>
          <w:p w14:paraId="29D8A874" w14:textId="3AE24464" w:rsidR="006773E9" w:rsidRPr="0042018B" w:rsidRDefault="0000228D" w:rsidP="00267C45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hyperlink r:id="rId5" w:history="1">
              <w:r w:rsidR="00B3446F" w:rsidRPr="0042018B">
                <w:rPr>
                  <w:rStyle w:val="Hyperlink"/>
                  <w:rFonts w:asciiTheme="minorHAnsi" w:hAnsiTheme="minorHAnsi" w:cstheme="minorHAnsi"/>
                  <w:i/>
                  <w:iCs/>
                  <w:color w:val="000000" w:themeColor="text1"/>
                  <w:u w:val="none"/>
                </w:rPr>
                <w:t>www.venikagaur.com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7C34327" w14:textId="384F9582" w:rsidR="006773E9" w:rsidRPr="0042018B" w:rsidRDefault="0000228D" w:rsidP="00267C45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hyperlink r:id="rId6" w:history="1">
              <w:r w:rsidR="00B3446F" w:rsidRPr="0042018B">
                <w:rPr>
                  <w:rStyle w:val="Hyperlink"/>
                  <w:rFonts w:asciiTheme="minorHAnsi" w:hAnsiTheme="minorHAnsi" w:cstheme="minorHAnsi"/>
                  <w:i/>
                  <w:iCs/>
                  <w:color w:val="000000" w:themeColor="text1"/>
                  <w:u w:val="none"/>
                </w:rPr>
                <w:t>www.linkedin.com/in/venikagaur/</w:t>
              </w:r>
            </w:hyperlink>
          </w:p>
        </w:tc>
        <w:tc>
          <w:tcPr>
            <w:tcW w:w="1513" w:type="pct"/>
            <w:shd w:val="clear" w:color="auto" w:fill="auto"/>
            <w:vAlign w:val="center"/>
          </w:tcPr>
          <w:p w14:paraId="18F42748" w14:textId="6DF35D86" w:rsidR="006773E9" w:rsidRPr="0042018B" w:rsidRDefault="0000228D" w:rsidP="00267C45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hyperlink r:id="rId7" w:history="1">
              <w:r w:rsidR="005B4730" w:rsidRPr="0042018B">
                <w:rPr>
                  <w:rStyle w:val="Hyperlink"/>
                  <w:rFonts w:asciiTheme="minorHAnsi" w:hAnsiTheme="minorHAnsi" w:cstheme="minorHAnsi"/>
                  <w:i/>
                  <w:iCs/>
                  <w:color w:val="000000" w:themeColor="text1"/>
                  <w:u w:val="none"/>
                </w:rPr>
                <w:t>venikagaur@gmail.com</w:t>
              </w:r>
            </w:hyperlink>
          </w:p>
        </w:tc>
      </w:tr>
      <w:tr w:rsidR="00D60239" w:rsidRPr="00855E2C" w14:paraId="4DB9713D" w14:textId="77777777" w:rsidTr="00267C45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26E044" w14:textId="77777777" w:rsidR="0042018B" w:rsidRPr="0042018B" w:rsidRDefault="0042018B" w:rsidP="00267C45">
            <w:pPr>
              <w:rPr>
                <w:rFonts w:ascii="Calibri" w:hAnsi="Calibri" w:cs="Calibri"/>
                <w:b/>
                <w:smallCaps/>
                <w:sz w:val="8"/>
                <w:szCs w:val="8"/>
              </w:rPr>
            </w:pPr>
          </w:p>
          <w:p w14:paraId="50404C3C" w14:textId="773A8C57" w:rsidR="00D60239" w:rsidRPr="00855E2C" w:rsidRDefault="00D60239" w:rsidP="00267C45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F54241" w:rsidRPr="00855E2C" w14:paraId="6C075FF6" w14:textId="77777777" w:rsidTr="00267C45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3A0A06" w14:textId="246C717C" w:rsidR="00F54241" w:rsidRPr="0072022B" w:rsidRDefault="0072022B" w:rsidP="00267C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z w:val="22"/>
                <w:szCs w:val="22"/>
              </w:rPr>
              <w:t>Infrastructure Dev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9F725A" w14:textId="52CC9E8E" w:rsidR="0004663E" w:rsidRPr="00855E2C" w:rsidRDefault="0072022B" w:rsidP="00267C4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Mentor Graphics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F2CF4C" w14:textId="33418B0E" w:rsidR="00F54241" w:rsidRPr="00855E2C" w:rsidRDefault="0072022B" w:rsidP="00267C4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Apr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</w:p>
        </w:tc>
      </w:tr>
      <w:tr w:rsidR="0004663E" w:rsidRPr="00855E2C" w14:paraId="1E68102E" w14:textId="77777777" w:rsidTr="00267C45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5FABE60" w14:textId="371432FA" w:rsidR="005E450A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Actively tested updates and installs for EDA products on Linux/Windows system to expediate product release by 20%</w:t>
            </w:r>
            <w:r w:rsidR="00B85FE0" w:rsidRPr="00B4267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ADC0010" w14:textId="744BF94E" w:rsidR="005E450A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Maintained product by writing tests using Selenium and Jest. Achieved 100% code coverage and 95% test coverage.</w:t>
            </w:r>
            <w:r w:rsidR="002C62EC" w:rsidRPr="00B42673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21A81E92" w14:textId="5FFC07C0" w:rsidR="00267C45" w:rsidRPr="00A3468D" w:rsidRDefault="0000228D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0228D">
              <w:rPr>
                <w:rFonts w:ascii="Calibri" w:hAnsi="Calibri" w:cs="Calibri"/>
                <w:sz w:val="22"/>
                <w:szCs w:val="22"/>
              </w:rPr>
              <w:t>Created extensive documentation for automating and testing to be used within the organization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4FB0E80" w14:textId="77777777" w:rsidR="00F53385" w:rsidRPr="00B42673" w:rsidRDefault="00F53385" w:rsidP="00267C45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112B1410" w14:textId="77777777" w:rsidTr="00267C4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194179B9" w14:textId="44CD8D28" w:rsidR="0004663E" w:rsidRPr="00855E2C" w:rsidRDefault="0072022B" w:rsidP="00267C45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Dev Ops, Intern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7FE76CD8" w14:textId="4368A97B" w:rsidR="0004663E" w:rsidRPr="00855E2C" w:rsidRDefault="0072022B" w:rsidP="00267C45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022B">
              <w:rPr>
                <w:rFonts w:ascii="Calibri" w:hAnsi="Calibri" w:cs="Calibri"/>
                <w:sz w:val="22"/>
                <w:szCs w:val="22"/>
              </w:rPr>
              <w:t>Mentor Graphics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6C4794F9" w14:textId="30062A68" w:rsidR="0004663E" w:rsidRPr="00855E2C" w:rsidRDefault="0072022B" w:rsidP="00267C4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</w:p>
        </w:tc>
      </w:tr>
      <w:tr w:rsidR="00F54241" w:rsidRPr="00855E2C" w14:paraId="09B5C0ED" w14:textId="77777777" w:rsidTr="00267C45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3CAD6A2D" w14:textId="4CD517DB" w:rsidR="006C32FE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Leveraged Terraform and VMware to implement Infrastructure as Code (IaC), reducing manual input by 90%</w:t>
            </w:r>
          </w:p>
          <w:p w14:paraId="66745222" w14:textId="76FFFC01" w:rsidR="006773E9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Wrote scripts to automate the creation of virtual machines, decreasing time by 85%</w:t>
            </w:r>
            <w:r w:rsidR="00E6615D" w:rsidRPr="00B4267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3CF1B4F" w14:textId="433D3AA3" w:rsidR="00F53385" w:rsidRPr="00B42673" w:rsidRDefault="006773E9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42673">
              <w:rPr>
                <w:rFonts w:ascii="Calibri" w:hAnsi="Calibri" w:cs="Calibri"/>
                <w:sz w:val="22"/>
                <w:szCs w:val="22"/>
              </w:rPr>
              <w:t>Ran over 300 users automated tests daily through TestFarm, catching and reporting bugs on new product builds</w:t>
            </w:r>
            <w:r w:rsidR="00DC533C" w:rsidRPr="00B4267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B57932C" w14:textId="77777777" w:rsidR="00882A29" w:rsidRPr="00855E2C" w:rsidRDefault="00882A29" w:rsidP="00267C45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7BCBEB36" w14:textId="77777777" w:rsidTr="00267C45">
        <w:trPr>
          <w:trHeight w:val="80"/>
        </w:trPr>
        <w:tc>
          <w:tcPr>
            <w:tcW w:w="1513" w:type="pct"/>
            <w:shd w:val="clear" w:color="auto" w:fill="auto"/>
            <w:vAlign w:val="bottom"/>
          </w:tcPr>
          <w:p w14:paraId="2013B00D" w14:textId="5962DB52" w:rsidR="00F54241" w:rsidRPr="00855E2C" w:rsidRDefault="006773E9" w:rsidP="00267C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Resident Assistant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E55996C" w14:textId="5FE4BF1A" w:rsidR="00F54241" w:rsidRPr="00855E2C" w:rsidRDefault="00B3446F" w:rsidP="00267C45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446F">
              <w:rPr>
                <w:rFonts w:ascii="Calibri" w:hAnsi="Calibri" w:cs="Calibri"/>
                <w:sz w:val="22"/>
                <w:szCs w:val="22"/>
              </w:rPr>
              <w:t>University of Alabama in Huntsville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24EB8EA4" w14:textId="02E7206A" w:rsidR="00F54241" w:rsidRPr="00855E2C" w:rsidRDefault="0040789F" w:rsidP="00267C4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 w:rsidR="00A91F10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May 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</w:p>
        </w:tc>
      </w:tr>
      <w:tr w:rsidR="00872528" w:rsidRPr="00855E2C" w14:paraId="4F4FE20B" w14:textId="77777777" w:rsidTr="00267C45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14:paraId="590B7B50" w14:textId="037C956E" w:rsidR="000A1EBE" w:rsidRPr="00A3468D" w:rsidRDefault="0040789F" w:rsidP="00267C45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Senior Resident Assistant</w:t>
            </w:r>
            <w:r w:rsidRPr="00A3468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A3468D">
              <w:rPr>
                <w:rFonts w:ascii="Calibri" w:hAnsi="Calibri" w:cs="Calibri"/>
                <w:sz w:val="22"/>
                <w:szCs w:val="22"/>
              </w:rPr>
              <w:t>(</w:t>
            </w:r>
            <w:r w:rsidR="00A91F10" w:rsidRPr="00A3468D">
              <w:rPr>
                <w:rFonts w:ascii="Calibri" w:hAnsi="Calibri" w:cs="Calibri"/>
                <w:bCs/>
                <w:sz w:val="22"/>
                <w:szCs w:val="22"/>
              </w:rPr>
              <w:t>July 2019 – May 2020</w:t>
            </w:r>
            <w:r w:rsidR="00E6615D" w:rsidRPr="00A3468D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9375BF8" w14:textId="75397B78" w:rsidR="002D567E" w:rsidRPr="00146EFE" w:rsidRDefault="002D567E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Assisted the Resident Director (RD) with building duties and acted as a liaison between the Resident Assistants (RAs) and the RD</w:t>
            </w:r>
            <w:r w:rsidR="00A91F10" w:rsidRPr="00A3468D">
              <w:rPr>
                <w:rFonts w:ascii="Calibri" w:hAnsi="Calibri" w:cs="Calibri"/>
                <w:sz w:val="22"/>
                <w:szCs w:val="22"/>
              </w:rPr>
              <w:t>.</w:t>
            </w:r>
            <w:r w:rsidR="0042018B" w:rsidRPr="00A3468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D4D7A02" w14:textId="49AAE26B" w:rsidR="00B42673" w:rsidRPr="00A3468D" w:rsidRDefault="0042018B" w:rsidP="00267C4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Insured safety and security of 500 students by doing regular building inspections.</w:t>
            </w:r>
          </w:p>
          <w:p w14:paraId="1A638516" w14:textId="15AF33EF" w:rsidR="00A91F10" w:rsidRPr="00A3468D" w:rsidRDefault="00A91F10" w:rsidP="00267C45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468D">
              <w:rPr>
                <w:rFonts w:ascii="Calibri" w:hAnsi="Calibri" w:cs="Calibri"/>
                <w:sz w:val="22"/>
                <w:szCs w:val="22"/>
              </w:rPr>
              <w:t>Summer Resident Assistant</w:t>
            </w:r>
            <w:r w:rsidRPr="00A3468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A3468D">
              <w:rPr>
                <w:rFonts w:ascii="Calibri" w:hAnsi="Calibri" w:cs="Calibri"/>
                <w:sz w:val="22"/>
                <w:szCs w:val="22"/>
              </w:rPr>
              <w:t>(May</w:t>
            </w:r>
            <w:r w:rsidRPr="00A3468D">
              <w:rPr>
                <w:rFonts w:ascii="Calibri" w:hAnsi="Calibri" w:cs="Calibri"/>
                <w:bCs/>
                <w:sz w:val="22"/>
                <w:szCs w:val="22"/>
              </w:rPr>
              <w:t xml:space="preserve"> 2019 – July 2019</w:t>
            </w:r>
            <w:r w:rsidRPr="00A3468D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3BD987C" w14:textId="48E4A651" w:rsidR="005E450A" w:rsidRPr="00855E2C" w:rsidRDefault="002D567E" w:rsidP="00267C4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2D567E">
              <w:rPr>
                <w:rFonts w:ascii="Calibri" w:hAnsi="Calibri" w:cs="Calibri"/>
                <w:sz w:val="22"/>
                <w:szCs w:val="22"/>
              </w:rPr>
              <w:t>Built a program to create unique inventory codes for over 8000 pieces of furniture in all the campus residence halls, successfully solving the inventory issues in the buildings.</w:t>
            </w:r>
          </w:p>
          <w:p w14:paraId="4B8FB32C" w14:textId="74D7D296" w:rsidR="00F33544" w:rsidRPr="00855E2C" w:rsidRDefault="002D567E" w:rsidP="00267C4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2D567E">
              <w:rPr>
                <w:rFonts w:ascii="Calibri" w:hAnsi="Calibri" w:cs="Calibri"/>
                <w:sz w:val="22"/>
                <w:szCs w:val="22"/>
              </w:rPr>
              <w:t>Led a team of 12 RAs to tag all the furniture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quickly and efficiently, finishing the project in 1/3</w:t>
            </w:r>
            <w:r w:rsidRPr="002D567E">
              <w:rPr>
                <w:rFonts w:ascii="Calibri" w:hAnsi="Calibri" w:cs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of the time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2D98F00" w14:textId="77777777" w:rsidR="00882A29" w:rsidRPr="00130621" w:rsidRDefault="00882A29" w:rsidP="00267C45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74F72BBD" w14:textId="77777777" w:rsidTr="00267C4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9FA12E" w14:textId="77777777" w:rsidR="008A4555" w:rsidRPr="00855E2C" w:rsidRDefault="008A4555" w:rsidP="00267C4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F54241" w:rsidRPr="00855E2C" w14:paraId="7EF68EFD" w14:textId="77777777" w:rsidTr="00267C45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55DD2F" w14:textId="4877DD24" w:rsidR="00F54241" w:rsidRPr="00855E2C" w:rsidRDefault="0072022B" w:rsidP="00267C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Huntsville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AL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1320B9" w14:textId="0F5E759A" w:rsidR="00F54241" w:rsidRPr="00855E2C" w:rsidRDefault="00F54241" w:rsidP="00267C45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Alabama in Huntsville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DB5271" w14:textId="6F663DF1" w:rsidR="00F54241" w:rsidRPr="00855E2C" w:rsidRDefault="00130621" w:rsidP="00267C45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Jan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16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72022B">
              <w:rPr>
                <w:rFonts w:ascii="Calibri" w:hAnsi="Calibri" w:cs="Calibri"/>
                <w:b/>
                <w:sz w:val="22"/>
                <w:szCs w:val="22"/>
              </w:rPr>
              <w:t>20</w:t>
            </w:r>
          </w:p>
        </w:tc>
      </w:tr>
      <w:tr w:rsidR="00F54241" w:rsidRPr="00855E2C" w14:paraId="039C58CA" w14:textId="77777777" w:rsidTr="00267C45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0A31AF41" w14:textId="5D43D62F" w:rsidR="005E450A" w:rsidRPr="00EB3AD9" w:rsidRDefault="0060421D" w:rsidP="00267C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2022B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72022B">
              <w:rPr>
                <w:rFonts w:ascii="Calibri" w:hAnsi="Calibri" w:cs="Calibri"/>
                <w:sz w:val="22"/>
                <w:szCs w:val="20"/>
              </w:rPr>
              <w:t xml:space="preserve">.S. </w:t>
            </w:r>
            <w:r w:rsidR="00F54241" w:rsidRPr="0072022B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72022B">
              <w:rPr>
                <w:rFonts w:ascii="Calibri" w:hAnsi="Calibri" w:cs="Calibri"/>
                <w:sz w:val="22"/>
                <w:szCs w:val="20"/>
              </w:rPr>
              <w:t>cience</w:t>
            </w:r>
            <w:r w:rsidRPr="0072022B">
              <w:rPr>
                <w:rFonts w:ascii="Calibri" w:hAnsi="Calibri" w:cs="Calibri"/>
                <w:sz w:val="22"/>
                <w:szCs w:val="20"/>
              </w:rPr>
              <w:t xml:space="preserve"> with Minor in Mathematics</w:t>
            </w:r>
            <w:r w:rsidR="00564C33" w:rsidRPr="0072022B">
              <w:rPr>
                <w:rFonts w:ascii="Calibri" w:hAnsi="Calibri" w:cs="Calibri"/>
                <w:sz w:val="22"/>
                <w:szCs w:val="20"/>
              </w:rPr>
              <w:t>,</w:t>
            </w:r>
            <w:r w:rsidR="0030765E" w:rsidRPr="0072022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72022B">
              <w:rPr>
                <w:rFonts w:ascii="Calibri" w:hAnsi="Calibri" w:cs="Calibri"/>
                <w:sz w:val="22"/>
                <w:szCs w:val="20"/>
              </w:rPr>
              <w:t>July</w:t>
            </w:r>
            <w:r w:rsidR="0030765E" w:rsidRPr="0072022B">
              <w:rPr>
                <w:rFonts w:ascii="Calibri" w:hAnsi="Calibri" w:cs="Calibri"/>
                <w:sz w:val="22"/>
                <w:szCs w:val="20"/>
              </w:rPr>
              <w:t xml:space="preserve"> 20</w:t>
            </w:r>
            <w:r w:rsidR="0072022B">
              <w:rPr>
                <w:rFonts w:ascii="Calibri" w:hAnsi="Calibri" w:cs="Calibri"/>
                <w:sz w:val="22"/>
                <w:szCs w:val="20"/>
              </w:rPr>
              <w:t>20</w:t>
            </w:r>
            <w:r w:rsidR="00F54241" w:rsidRPr="0072022B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589A8A17" w14:textId="19E3B5F5" w:rsidR="00C66E89" w:rsidRDefault="00D30514" w:rsidP="00267C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2022B">
              <w:rPr>
                <w:rFonts w:ascii="Calibri" w:hAnsi="Calibri" w:cs="Calibri"/>
                <w:sz w:val="22"/>
                <w:szCs w:val="20"/>
              </w:rPr>
              <w:t>Graduate</w:t>
            </w:r>
            <w:r w:rsidR="00C66E89">
              <w:rPr>
                <w:rFonts w:ascii="Calibri" w:hAnsi="Calibri" w:cs="Calibri"/>
                <w:sz w:val="22"/>
                <w:szCs w:val="20"/>
              </w:rPr>
              <w:t>d Magna Cum Laude</w:t>
            </w:r>
            <w:r w:rsidR="00DC533C" w:rsidRPr="0072022B">
              <w:rPr>
                <w:rFonts w:ascii="Calibri" w:hAnsi="Calibri" w:cs="Calibri"/>
                <w:sz w:val="22"/>
                <w:szCs w:val="20"/>
              </w:rPr>
              <w:t>.</w:t>
            </w:r>
            <w:r w:rsidR="00C66E89">
              <w:rPr>
                <w:rFonts w:ascii="Calibri" w:hAnsi="Calibri" w:cs="Calibri"/>
                <w:sz w:val="22"/>
                <w:szCs w:val="20"/>
              </w:rPr>
              <w:t xml:space="preserve"> GPA: 3.7</w:t>
            </w:r>
            <w:r w:rsidR="00FA00B2">
              <w:rPr>
                <w:rFonts w:ascii="Calibri" w:hAnsi="Calibri" w:cs="Calibri"/>
                <w:sz w:val="22"/>
                <w:szCs w:val="20"/>
              </w:rPr>
              <w:t>5</w:t>
            </w:r>
            <w:r w:rsidR="00C66E89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28261905" w14:textId="0A51FC52" w:rsidR="00C66E89" w:rsidRPr="00C66E89" w:rsidRDefault="002B49B9" w:rsidP="00267C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Charger Distinction 100% Scholarship.</w:t>
            </w:r>
          </w:p>
          <w:p w14:paraId="231BFBEC" w14:textId="77777777" w:rsidR="00B74EEC" w:rsidRPr="00130621" w:rsidRDefault="00B74EEC" w:rsidP="00267C45">
            <w:pPr>
              <w:rPr>
                <w:rFonts w:ascii="Calibri" w:hAnsi="Calibri" w:cs="Calibri"/>
                <w:sz w:val="14"/>
                <w:szCs w:val="12"/>
              </w:rPr>
            </w:pPr>
          </w:p>
        </w:tc>
      </w:tr>
      <w:tr w:rsidR="008A4555" w:rsidRPr="00855E2C" w14:paraId="476C8169" w14:textId="77777777" w:rsidTr="00267C4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06FEDF" w14:textId="4B60FA03" w:rsidR="008A4555" w:rsidRPr="00855E2C" w:rsidRDefault="00B42673" w:rsidP="00267C4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B42673">
              <w:rPr>
                <w:rFonts w:ascii="Calibri" w:hAnsi="Calibri" w:cs="Calibri"/>
                <w:b/>
                <w:smallCaps/>
              </w:rPr>
              <w:t>Projects</w:t>
            </w:r>
          </w:p>
        </w:tc>
      </w:tr>
      <w:tr w:rsidR="00F54241" w:rsidRPr="00855E2C" w14:paraId="19F9BAFB" w14:textId="77777777" w:rsidTr="00267C45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11E4C850" w14:textId="520E43C2" w:rsidR="005E450A" w:rsidRPr="00B74EEC" w:rsidRDefault="00774784" w:rsidP="00267C4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Music Machine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b/>
                <w:sz w:val="22"/>
                <w:szCs w:val="20"/>
              </w:rPr>
              <w:t>–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sz w:val="22"/>
                <w:szCs w:val="20"/>
              </w:rPr>
              <w:t>A virtual piano that lets users create a melody, save it to the cloud and then share its link with others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J</w:t>
            </w:r>
            <w:r w:rsidR="00464B72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avaScript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, Express JS, Mongo DB</w:t>
            </w:r>
            <w:r w:rsidR="00EB3AD9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0E5602F" w14:textId="1CA0E7B9" w:rsidR="00F33544" w:rsidRPr="00B74EEC" w:rsidRDefault="00774784" w:rsidP="00267C4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BaatCheet Chat App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b/>
                <w:sz w:val="22"/>
                <w:szCs w:val="20"/>
              </w:rPr>
              <w:t>–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sz w:val="22"/>
                <w:szCs w:val="20"/>
              </w:rPr>
              <w:t xml:space="preserve">A real time chat application where multiple users can enter a chat room and talk with each other.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Node JS, </w:t>
            </w:r>
            <w:r w:rsidR="00B710D1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Web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Sockets</w:t>
            </w:r>
            <w:r w:rsidR="00EB3AD9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4AA7AA9D" w14:textId="2AAAC4C8" w:rsidR="00E6615D" w:rsidRPr="00855E2C" w:rsidRDefault="00774784" w:rsidP="00267C4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Codedit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B710D1">
              <w:rPr>
                <w:rFonts w:ascii="Calibri" w:hAnsi="Calibri" w:cs="Calibri"/>
                <w:b/>
                <w:sz w:val="22"/>
                <w:szCs w:val="20"/>
              </w:rPr>
              <w:t>–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Online code editor that </w:t>
            </w:r>
            <w:r w:rsidR="00EB3AD9">
              <w:rPr>
                <w:rFonts w:ascii="Calibri" w:hAnsi="Calibri" w:cs="Calibri"/>
                <w:sz w:val="22"/>
                <w:szCs w:val="20"/>
              </w:rPr>
              <w:t xml:space="preserve">allows users to create and build HTML, </w:t>
            </w:r>
            <w:r w:rsidR="00464B72">
              <w:rPr>
                <w:rFonts w:ascii="Calibri" w:hAnsi="Calibri" w:cs="Calibri"/>
                <w:sz w:val="22"/>
                <w:szCs w:val="20"/>
              </w:rPr>
              <w:t>CSS,</w:t>
            </w:r>
            <w:r w:rsidR="00EB3AD9">
              <w:rPr>
                <w:rFonts w:ascii="Calibri" w:hAnsi="Calibri" w:cs="Calibri"/>
                <w:sz w:val="22"/>
                <w:szCs w:val="20"/>
              </w:rPr>
              <w:t xml:space="preserve"> and J</w:t>
            </w:r>
            <w:r w:rsidR="00464B72">
              <w:rPr>
                <w:rFonts w:ascii="Calibri" w:hAnsi="Calibri" w:cs="Calibri"/>
                <w:sz w:val="22"/>
                <w:szCs w:val="20"/>
              </w:rPr>
              <w:t>ava</w:t>
            </w:r>
            <w:r w:rsidR="00EB3AD9">
              <w:rPr>
                <w:rFonts w:ascii="Calibri" w:hAnsi="Calibri" w:cs="Calibri"/>
                <w:sz w:val="22"/>
                <w:szCs w:val="20"/>
              </w:rPr>
              <w:t>S</w:t>
            </w:r>
            <w:r w:rsidR="00464B72">
              <w:rPr>
                <w:rFonts w:ascii="Calibri" w:hAnsi="Calibri" w:cs="Calibri"/>
                <w:sz w:val="22"/>
                <w:szCs w:val="20"/>
              </w:rPr>
              <w:t>cript</w:t>
            </w:r>
            <w:r w:rsidR="00EB3AD9">
              <w:rPr>
                <w:rFonts w:ascii="Calibri" w:hAnsi="Calibri" w:cs="Calibri"/>
                <w:sz w:val="22"/>
                <w:szCs w:val="20"/>
              </w:rPr>
              <w:t xml:space="preserve"> code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B3AD9">
              <w:rPr>
                <w:rFonts w:ascii="Calibri" w:hAnsi="Calibri" w:cs="Calibri"/>
                <w:sz w:val="22"/>
                <w:szCs w:val="20"/>
              </w:rPr>
              <w:t>right in their browser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EB3AD9"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React JS</w:t>
            </w:r>
            <w:r w:rsidR="00EB3AD9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D492413" w14:textId="77777777" w:rsidR="00E6615D" w:rsidRPr="00855E2C" w:rsidRDefault="00E6615D" w:rsidP="00267C45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7F3EED37" w14:textId="77777777" w:rsidTr="00267C4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86ED00" w14:textId="77777777" w:rsidR="00F54241" w:rsidRPr="00855E2C" w:rsidRDefault="00C95766" w:rsidP="00267C45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022B">
              <w:rPr>
                <w:rFonts w:ascii="Calibri" w:hAnsi="Calibri" w:cs="Calibri"/>
                <w:b/>
                <w:smallCaps/>
              </w:rPr>
              <w:t>Additional Experience and Awards</w:t>
            </w:r>
          </w:p>
        </w:tc>
      </w:tr>
      <w:tr w:rsidR="00F54241" w:rsidRPr="00855E2C" w14:paraId="41F46271" w14:textId="77777777" w:rsidTr="00267C4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A90E905" w14:textId="09C81E85" w:rsidR="002B49B9" w:rsidRPr="002B49B9" w:rsidRDefault="00421233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MLH tech workshop lead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267C45">
              <w:t xml:space="preserve"> </w:t>
            </w:r>
            <w:r w:rsidR="00267C45" w:rsidRPr="00267C45">
              <w:rPr>
                <w:rFonts w:ascii="Calibri" w:hAnsi="Calibri" w:cs="Calibri"/>
                <w:sz w:val="22"/>
              </w:rPr>
              <w:t>Lead a tech workshop for over 80 people during Major League Hacking Local Hack Day 2020</w:t>
            </w:r>
            <w:r w:rsidR="00C95766">
              <w:rPr>
                <w:rFonts w:ascii="Calibri" w:hAnsi="Calibri" w:cs="Calibri"/>
                <w:sz w:val="22"/>
              </w:rPr>
              <w:t>.</w:t>
            </w:r>
          </w:p>
          <w:p w14:paraId="64B7041B" w14:textId="20C124E2" w:rsidR="00CC4A3C" w:rsidRPr="0042018B" w:rsidRDefault="0072022B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Boeing </w:t>
            </w:r>
            <w:r w:rsidR="00CC4A3C">
              <w:rPr>
                <w:rFonts w:ascii="Calibri" w:hAnsi="Calibri" w:cs="Calibri"/>
                <w:b/>
                <w:sz w:val="22"/>
              </w:rPr>
              <w:t xml:space="preserve">New </w:t>
            </w:r>
            <w:r>
              <w:rPr>
                <w:rFonts w:ascii="Calibri" w:hAnsi="Calibri" w:cs="Calibri"/>
                <w:b/>
                <w:sz w:val="22"/>
              </w:rPr>
              <w:t>Business Challenge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C95766">
              <w:rPr>
                <w:rFonts w:ascii="Calibri" w:hAnsi="Calibri" w:cs="Calibri"/>
                <w:sz w:val="22"/>
              </w:rPr>
              <w:t xml:space="preserve">Awarded </w:t>
            </w:r>
            <w:r w:rsidR="006773E9">
              <w:rPr>
                <w:rFonts w:ascii="Calibri" w:hAnsi="Calibri" w:cs="Calibri"/>
                <w:sz w:val="22"/>
              </w:rPr>
              <w:t>2</w:t>
            </w:r>
            <w:r w:rsidR="006773E9">
              <w:rPr>
                <w:rFonts w:ascii="Calibri" w:hAnsi="Calibri" w:cs="Calibri"/>
                <w:sz w:val="22"/>
                <w:vertAlign w:val="superscript"/>
              </w:rPr>
              <w:t>n</w:t>
            </w:r>
            <w:r w:rsidR="00C95766" w:rsidRPr="00C95766">
              <w:rPr>
                <w:rFonts w:ascii="Calibri" w:hAnsi="Calibri" w:cs="Calibri"/>
                <w:sz w:val="22"/>
                <w:vertAlign w:val="superscript"/>
              </w:rPr>
              <w:t>d</w:t>
            </w:r>
            <w:r w:rsidR="00C95766">
              <w:rPr>
                <w:rFonts w:ascii="Calibri" w:hAnsi="Calibri" w:cs="Calibri"/>
                <w:sz w:val="22"/>
              </w:rPr>
              <w:t xml:space="preserve"> prize</w:t>
            </w:r>
            <w:r w:rsidR="003366C0">
              <w:rPr>
                <w:rFonts w:ascii="Calibri" w:hAnsi="Calibri" w:cs="Calibri"/>
                <w:sz w:val="22"/>
              </w:rPr>
              <w:t xml:space="preserve"> and $3500</w:t>
            </w:r>
            <w:r w:rsidR="00C95766">
              <w:rPr>
                <w:rFonts w:ascii="Calibri" w:hAnsi="Calibri" w:cs="Calibri"/>
                <w:sz w:val="22"/>
              </w:rPr>
              <w:t xml:space="preserve"> for </w:t>
            </w:r>
            <w:r w:rsidR="002B49B9">
              <w:rPr>
                <w:rFonts w:ascii="Calibri" w:hAnsi="Calibri" w:cs="Calibri"/>
                <w:sz w:val="22"/>
              </w:rPr>
              <w:t>Meal</w:t>
            </w:r>
            <w:r w:rsidR="00CC4A3C">
              <w:rPr>
                <w:rFonts w:ascii="Calibri" w:hAnsi="Calibri" w:cs="Calibri"/>
                <w:sz w:val="22"/>
              </w:rPr>
              <w:t xml:space="preserve"> Plan</w:t>
            </w:r>
            <w:r w:rsidR="002B49B9">
              <w:rPr>
                <w:rFonts w:ascii="Calibri" w:hAnsi="Calibri" w:cs="Calibri"/>
                <w:sz w:val="22"/>
              </w:rPr>
              <w:t xml:space="preserve"> Sharing project</w:t>
            </w:r>
            <w:r w:rsidR="00CC4A3C">
              <w:rPr>
                <w:rFonts w:ascii="Calibri" w:hAnsi="Calibri" w:cs="Calibri"/>
                <w:sz w:val="22"/>
              </w:rPr>
              <w:t>.</w:t>
            </w:r>
          </w:p>
          <w:p w14:paraId="43FC5276" w14:textId="77777777" w:rsidR="00B74EEC" w:rsidRPr="00130621" w:rsidRDefault="00B74EEC" w:rsidP="00267C45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2"/>
              </w:rPr>
            </w:pPr>
          </w:p>
        </w:tc>
      </w:tr>
      <w:tr w:rsidR="00C95766" w:rsidRPr="00855E2C" w14:paraId="3386FB07" w14:textId="77777777" w:rsidTr="00267C45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716044" w14:textId="746051A4" w:rsidR="00C95766" w:rsidRPr="00855E2C" w:rsidRDefault="00B710D1" w:rsidP="00267C4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Skills</w:t>
            </w:r>
          </w:p>
        </w:tc>
      </w:tr>
      <w:tr w:rsidR="00C95766" w:rsidRPr="00855E2C" w14:paraId="693254EC" w14:textId="77777777" w:rsidTr="00267C4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C590BB7" w14:textId="35A9338D" w:rsidR="00C95766" w:rsidRPr="00421233" w:rsidRDefault="0000228D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Languages</w:t>
            </w:r>
            <w:r w:rsidR="0042018B">
              <w:rPr>
                <w:rFonts w:ascii="Calibri" w:hAnsi="Calibri" w:cs="Calibri"/>
                <w:sz w:val="22"/>
              </w:rPr>
              <w:t>:</w:t>
            </w:r>
            <w:r w:rsidR="00FA00B2">
              <w:rPr>
                <w:rFonts w:ascii="Calibri" w:hAnsi="Calibri" w:cs="Calibri"/>
                <w:sz w:val="22"/>
              </w:rPr>
              <w:t xml:space="preserve"> </w:t>
            </w:r>
            <w:r w:rsidR="00C95766" w:rsidRPr="00855E2C">
              <w:rPr>
                <w:rFonts w:ascii="Calibri" w:hAnsi="Calibri" w:cs="Calibri"/>
                <w:sz w:val="22"/>
              </w:rPr>
              <w:t>Java</w:t>
            </w:r>
            <w:r w:rsidR="00EB3A20">
              <w:rPr>
                <w:rFonts w:ascii="Calibri" w:hAnsi="Calibri" w:cs="Calibri"/>
                <w:sz w:val="22"/>
              </w:rPr>
              <w:t>,</w:t>
            </w:r>
            <w:r w:rsidR="00C95766" w:rsidRPr="00421233">
              <w:rPr>
                <w:rFonts w:ascii="Calibri" w:hAnsi="Calibri" w:cs="Calibri"/>
                <w:sz w:val="22"/>
              </w:rPr>
              <w:t xml:space="preserve"> JavaScript</w:t>
            </w:r>
            <w:r w:rsidR="00EB3A20">
              <w:rPr>
                <w:rFonts w:ascii="Calibri" w:hAnsi="Calibri" w:cs="Calibri"/>
                <w:sz w:val="22"/>
              </w:rPr>
              <w:t xml:space="preserve">, </w:t>
            </w:r>
            <w:r w:rsidR="00EB3A20">
              <w:rPr>
                <w:rFonts w:ascii="Calibri" w:hAnsi="Calibri" w:cs="Calibri"/>
                <w:sz w:val="22"/>
              </w:rPr>
              <w:t>HTML/CSS,</w:t>
            </w:r>
            <w:r w:rsidR="00C95766" w:rsidRPr="00421233">
              <w:rPr>
                <w:rFonts w:ascii="Calibri" w:hAnsi="Calibri" w:cs="Calibri"/>
                <w:sz w:val="22"/>
              </w:rPr>
              <w:t xml:space="preserve"> </w:t>
            </w:r>
            <w:r w:rsidR="0042018B">
              <w:rPr>
                <w:rFonts w:ascii="Calibri" w:hAnsi="Calibri" w:cs="Calibri"/>
                <w:sz w:val="22"/>
              </w:rPr>
              <w:t>Python</w:t>
            </w:r>
            <w:r w:rsidR="00EB3A20">
              <w:rPr>
                <w:rFonts w:ascii="Calibri" w:hAnsi="Calibri" w:cs="Calibri"/>
                <w:sz w:val="22"/>
              </w:rPr>
              <w:t>.</w:t>
            </w:r>
            <w:r w:rsidR="00C95766" w:rsidRPr="00421233">
              <w:rPr>
                <w:rFonts w:ascii="Calibri" w:hAnsi="Calibri" w:cs="Calibri"/>
                <w:sz w:val="22"/>
              </w:rPr>
              <w:t xml:space="preserve"> </w:t>
            </w:r>
          </w:p>
          <w:p w14:paraId="5F2352F4" w14:textId="6E27096D" w:rsidR="00C95766" w:rsidRPr="00855E2C" w:rsidRDefault="00FA00B2" w:rsidP="00267C45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Tools/Frameworks: React, Node.js, Git, MongoDB, Express, Agile/Scrum, Unit Testing, Terraform, AWS</w:t>
            </w:r>
          </w:p>
        </w:tc>
      </w:tr>
    </w:tbl>
    <w:p w14:paraId="4AF0CC5B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28D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375F"/>
    <w:rsid w:val="00130621"/>
    <w:rsid w:val="001447C7"/>
    <w:rsid w:val="00146EFE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67C45"/>
    <w:rsid w:val="002915E3"/>
    <w:rsid w:val="00294FDC"/>
    <w:rsid w:val="002B0BCF"/>
    <w:rsid w:val="002B49B9"/>
    <w:rsid w:val="002C307B"/>
    <w:rsid w:val="002C62EC"/>
    <w:rsid w:val="002D328E"/>
    <w:rsid w:val="002D567E"/>
    <w:rsid w:val="002E2753"/>
    <w:rsid w:val="002E6BBF"/>
    <w:rsid w:val="002F21A9"/>
    <w:rsid w:val="002F36AD"/>
    <w:rsid w:val="00302291"/>
    <w:rsid w:val="0030765E"/>
    <w:rsid w:val="00314E60"/>
    <w:rsid w:val="0032736B"/>
    <w:rsid w:val="003366C0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789F"/>
    <w:rsid w:val="004130ED"/>
    <w:rsid w:val="004163FB"/>
    <w:rsid w:val="0042018B"/>
    <w:rsid w:val="00421233"/>
    <w:rsid w:val="00443EDF"/>
    <w:rsid w:val="004600A6"/>
    <w:rsid w:val="00464B72"/>
    <w:rsid w:val="004713D5"/>
    <w:rsid w:val="00492200"/>
    <w:rsid w:val="004E6B33"/>
    <w:rsid w:val="004F413F"/>
    <w:rsid w:val="005161F2"/>
    <w:rsid w:val="00516C99"/>
    <w:rsid w:val="005427AB"/>
    <w:rsid w:val="00546A6D"/>
    <w:rsid w:val="00547D45"/>
    <w:rsid w:val="005541F1"/>
    <w:rsid w:val="005546CE"/>
    <w:rsid w:val="0056436A"/>
    <w:rsid w:val="00564C33"/>
    <w:rsid w:val="00571075"/>
    <w:rsid w:val="005831A9"/>
    <w:rsid w:val="005856D3"/>
    <w:rsid w:val="00590D39"/>
    <w:rsid w:val="00592573"/>
    <w:rsid w:val="005B4730"/>
    <w:rsid w:val="005D1737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773E9"/>
    <w:rsid w:val="006854C4"/>
    <w:rsid w:val="006926E0"/>
    <w:rsid w:val="00695B5E"/>
    <w:rsid w:val="006A7B36"/>
    <w:rsid w:val="006B29CB"/>
    <w:rsid w:val="006B68E9"/>
    <w:rsid w:val="006B71C8"/>
    <w:rsid w:val="006B75CE"/>
    <w:rsid w:val="006C32FE"/>
    <w:rsid w:val="006D2EF8"/>
    <w:rsid w:val="006D2F08"/>
    <w:rsid w:val="006E7FCB"/>
    <w:rsid w:val="00707D4B"/>
    <w:rsid w:val="0072022B"/>
    <w:rsid w:val="00744739"/>
    <w:rsid w:val="00760747"/>
    <w:rsid w:val="0076562A"/>
    <w:rsid w:val="007657E7"/>
    <w:rsid w:val="00774784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3468D"/>
    <w:rsid w:val="00A616A1"/>
    <w:rsid w:val="00A6171D"/>
    <w:rsid w:val="00A91F10"/>
    <w:rsid w:val="00AA4DA5"/>
    <w:rsid w:val="00AB4740"/>
    <w:rsid w:val="00AC665F"/>
    <w:rsid w:val="00AE6A79"/>
    <w:rsid w:val="00AF098D"/>
    <w:rsid w:val="00AF5211"/>
    <w:rsid w:val="00B15EA4"/>
    <w:rsid w:val="00B3446F"/>
    <w:rsid w:val="00B35BDD"/>
    <w:rsid w:val="00B36BD3"/>
    <w:rsid w:val="00B42673"/>
    <w:rsid w:val="00B42F59"/>
    <w:rsid w:val="00B47367"/>
    <w:rsid w:val="00B65B61"/>
    <w:rsid w:val="00B666B2"/>
    <w:rsid w:val="00B66E8B"/>
    <w:rsid w:val="00B710D1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66E89"/>
    <w:rsid w:val="00C95766"/>
    <w:rsid w:val="00CA7590"/>
    <w:rsid w:val="00CB0D9C"/>
    <w:rsid w:val="00CB1C7A"/>
    <w:rsid w:val="00CB3C70"/>
    <w:rsid w:val="00CB41D7"/>
    <w:rsid w:val="00CC3CB8"/>
    <w:rsid w:val="00CC4A3C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66373"/>
    <w:rsid w:val="00E718EA"/>
    <w:rsid w:val="00E73070"/>
    <w:rsid w:val="00E80AB7"/>
    <w:rsid w:val="00E851F6"/>
    <w:rsid w:val="00E93390"/>
    <w:rsid w:val="00EA6927"/>
    <w:rsid w:val="00EA7110"/>
    <w:rsid w:val="00EB3A20"/>
    <w:rsid w:val="00EB3AD9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00B2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D01CD"/>
  <w15:chartTrackingRefBased/>
  <w15:docId w15:val="{0B48E0E2-EF9B-45C2-8884-6314D412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344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ikaga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ikagaur/" TargetMode="External"/><Relationship Id="rId5" Type="http://schemas.openxmlformats.org/officeDocument/2006/relationships/hyperlink" Target="https://www.venikagau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Venika Gaur</dc:creator>
  <cp:keywords/>
  <dc:description/>
  <cp:lastModifiedBy>Venika Gaur</cp:lastModifiedBy>
  <cp:revision>11</cp:revision>
  <cp:lastPrinted>2011-12-28T20:25:00Z</cp:lastPrinted>
  <dcterms:created xsi:type="dcterms:W3CDTF">2021-02-19T03:59:00Z</dcterms:created>
  <dcterms:modified xsi:type="dcterms:W3CDTF">2021-02-21T02:26:00Z</dcterms:modified>
  <cp:category/>
</cp:coreProperties>
</file>