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EF" w:rsidRDefault="00090FEF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Organic </w:t>
      </w:r>
      <w:r w:rsidR="00E02484">
        <w:rPr>
          <w:rFonts w:ascii="Times New Roman" w:hAnsi="Times New Roman" w:cs="Times New Roman"/>
          <w:sz w:val="24"/>
          <w:szCs w:val="24"/>
        </w:rPr>
        <w:t xml:space="preserve">chemistry 547.2 </w:t>
      </w:r>
    </w:p>
    <w:p w:rsidR="00DE4E84" w:rsidRP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530 (p. 630)</w:t>
      </w:r>
    </w:p>
    <w:p w:rsidR="00DE4E84" w:rsidRP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 xml:space="preserve">3. Museum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Naval forces </w:t>
      </w:r>
      <w:r w:rsidR="007035A1">
        <w:rPr>
          <w:rFonts w:ascii="Times New Roman" w:hAnsi="Times New Roman" w:cs="Times New Roman"/>
          <w:sz w:val="24"/>
          <w:szCs w:val="24"/>
        </w:rPr>
        <w:t>359 (p. 556)</w:t>
      </w:r>
    </w:p>
    <w:p w:rsidR="007035A1" w:rsidRPr="00DE4E84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>4. Magazine of Woman Workers</w:t>
      </w:r>
    </w:p>
    <w:p w:rsidR="007035A1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305.4 (p. 913)</w:t>
      </w:r>
      <w:r w:rsidR="00601AB7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Women workers 331.4 (p. 914)</w:t>
      </w:r>
    </w:p>
    <w:p w:rsidR="007035A1" w:rsidRPr="00DE4E84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>5. History of Church Architecture</w:t>
      </w:r>
    </w:p>
    <w:p w:rsidR="007035A1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buildings – architecture 726.5 (p. 152)</w:t>
      </w:r>
    </w:p>
    <w:p w:rsidR="007035A1" w:rsidRPr="00DE4E84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7035A1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– psychology </w:t>
      </w:r>
      <w:r w:rsidR="00601AB7">
        <w:rPr>
          <w:rFonts w:ascii="Times New Roman" w:hAnsi="Times New Roman" w:cs="Times New Roman"/>
          <w:sz w:val="24"/>
          <w:szCs w:val="24"/>
        </w:rPr>
        <w:t>155.4 (p. 145)</w:t>
      </w:r>
    </w:p>
    <w:p w:rsidR="007035A1" w:rsidRPr="00DE4E84" w:rsidRDefault="007035A1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>7. Directory of Airports</w:t>
      </w:r>
    </w:p>
    <w:p w:rsidR="00601AB7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387.736 (p. 22)</w:t>
      </w:r>
    </w:p>
    <w:p w:rsidR="00601AB7" w:rsidRPr="00DE4E84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>8. Philosophy of Astronomy</w:t>
      </w:r>
    </w:p>
    <w:p w:rsidR="00601AB7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Astronomy 520 (p. 55)</w:t>
      </w:r>
    </w:p>
    <w:p w:rsidR="00601AB7" w:rsidRPr="00DE4E84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601AB7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1AB7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601AB7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601AB7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601AB7">
        <w:rPr>
          <w:rFonts w:ascii="Times New Roman" w:hAnsi="Times New Roman" w:cs="Times New Roman"/>
          <w:sz w:val="24"/>
          <w:szCs w:val="24"/>
        </w:rPr>
        <w:t xml:space="preserve"> language</w:t>
      </w:r>
      <w:r w:rsidR="008643F2">
        <w:rPr>
          <w:rFonts w:ascii="Times New Roman" w:hAnsi="Times New Roman" w:cs="Times New Roman"/>
          <w:sz w:val="24"/>
          <w:szCs w:val="24"/>
        </w:rPr>
        <w:t xml:space="preserve"> 437.02 (p. 519)</w:t>
      </w:r>
    </w:p>
    <w:p w:rsidR="00601AB7" w:rsidRPr="00DE4E84" w:rsidRDefault="00601AB7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E84" w:rsidRDefault="00DE4E84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4E84">
        <w:rPr>
          <w:rFonts w:ascii="Times New Roman" w:hAnsi="Times New Roman" w:cs="Times New Roman"/>
          <w:sz w:val="24"/>
          <w:szCs w:val="24"/>
        </w:rPr>
        <w:t>10.</w:t>
      </w:r>
      <w:r w:rsidR="00703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E84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DE4E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3F2" w:rsidRPr="00DE4E84" w:rsidRDefault="008643F2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orchids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584.4 (p. 591)</w:t>
      </w:r>
    </w:p>
    <w:p w:rsidR="008643F2" w:rsidRDefault="008643F2" w:rsidP="001635FB">
      <w:pPr>
        <w:tabs>
          <w:tab w:val="left" w:pos="19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43F2" w:rsidRDefault="008643F2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FEF" w:rsidRDefault="00090FEF" w:rsidP="00864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00000" w:rsidRDefault="00090FEF" w:rsidP="008643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3F2">
        <w:rPr>
          <w:rFonts w:ascii="Times New Roman" w:hAnsi="Times New Roman" w:cs="Times New Roman"/>
          <w:sz w:val="24"/>
          <w:szCs w:val="24"/>
        </w:rPr>
        <w:t>Anglican Church di China</w:t>
      </w:r>
    </w:p>
    <w:p w:rsidR="00D16956" w:rsidRDefault="00D16956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956">
        <w:rPr>
          <w:rFonts w:ascii="Times New Roman" w:hAnsi="Times New Roman" w:cs="Times New Roman"/>
          <w:sz w:val="24"/>
          <w:szCs w:val="24"/>
        </w:rPr>
        <w:t>anglican</w:t>
      </w:r>
      <w:proofErr w:type="spellEnd"/>
      <w:proofErr w:type="gramEnd"/>
      <w:r w:rsidRPr="00D16956">
        <w:rPr>
          <w:rFonts w:ascii="Times New Roman" w:hAnsi="Times New Roman" w:cs="Times New Roman"/>
          <w:sz w:val="24"/>
          <w:szCs w:val="24"/>
        </w:rPr>
        <w:t xml:space="preserve"> communion</w:t>
      </w:r>
      <w:r>
        <w:rPr>
          <w:rFonts w:ascii="Times New Roman" w:hAnsi="Times New Roman" w:cs="Times New Roman"/>
          <w:sz w:val="24"/>
          <w:szCs w:val="24"/>
        </w:rPr>
        <w:t xml:space="preserve"> 283 (p. 35)</w:t>
      </w:r>
    </w:p>
    <w:p w:rsidR="00D16956" w:rsidRDefault="00D16956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6956" w:rsidRDefault="00090FEF" w:rsidP="00D169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di Argentina</w:t>
      </w:r>
    </w:p>
    <w:p w:rsidR="00D16956" w:rsidRDefault="00D16956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Newspapers 070 (p. 564)</w:t>
      </w:r>
    </w:p>
    <w:p w:rsidR="00D16956" w:rsidRPr="00D16956" w:rsidRDefault="00D16956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6956" w:rsidRPr="0034531B" w:rsidRDefault="00090FEF" w:rsidP="00345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31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4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31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4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3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531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453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531B"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D16956" w:rsidRDefault="00E02484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migration 304.82 (p. 410) / migration 304.8 (p. 519)</w:t>
      </w:r>
    </w:p>
    <w:p w:rsidR="0034531B" w:rsidRPr="008643F2" w:rsidRDefault="0034531B" w:rsidP="00D169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35FB" w:rsidRDefault="00090FEF" w:rsidP="00B05E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35F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6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F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16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F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35FB"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 w:rsidRPr="001635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35FB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1635FB" w:rsidRDefault="001635FB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exchanges 303.482 (p. 205)</w:t>
      </w:r>
    </w:p>
    <w:p w:rsidR="001635FB" w:rsidRDefault="001635FB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E02484" w:rsidRDefault="00090FEF" w:rsidP="00B05E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484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E024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2484"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1635FB" w:rsidRDefault="001635FB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Wages 331.21 (p. 893)</w:t>
      </w:r>
    </w:p>
    <w:p w:rsidR="001635FB" w:rsidRPr="001635FB" w:rsidRDefault="001635FB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090FEF" w:rsidP="008643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1635FB" w:rsidRDefault="001635FB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Animals 590 (p. 37)</w:t>
      </w:r>
    </w:p>
    <w:p w:rsidR="00BD4191" w:rsidRPr="008643F2" w:rsidRDefault="00BD4191" w:rsidP="001635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090FEF" w:rsidP="008643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di Haiti</w:t>
      </w:r>
    </w:p>
    <w:p w:rsidR="00BD4191" w:rsidRDefault="00BD4191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Farms 630 (p. 290)</w:t>
      </w:r>
    </w:p>
    <w:p w:rsidR="00BD4191" w:rsidRPr="008643F2" w:rsidRDefault="00BD4191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090FEF" w:rsidP="008643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191" w:rsidRDefault="00BD4191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Algebra 512 (p. 25)</w:t>
      </w:r>
    </w:p>
    <w:p w:rsidR="00BD4191" w:rsidRPr="008643F2" w:rsidRDefault="00BD4191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090FEF" w:rsidP="008643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BD4191" w:rsidRDefault="007A55E0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310 (p. 797)</w:t>
      </w:r>
    </w:p>
    <w:p w:rsidR="007A55E0" w:rsidRPr="008643F2" w:rsidRDefault="007A55E0" w:rsidP="00BD41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643F2" w:rsidRDefault="00090FEF" w:rsidP="007A55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43F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864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F2"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:rsidR="007A55E0" w:rsidRPr="007A55E0" w:rsidRDefault="0034531B" w:rsidP="007A55E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954 (p. 397)</w:t>
      </w:r>
      <w:bookmarkEnd w:id="0"/>
    </w:p>
    <w:sectPr w:rsidR="007A55E0" w:rsidRPr="007A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53D10"/>
    <w:multiLevelType w:val="hybridMultilevel"/>
    <w:tmpl w:val="80AA770C"/>
    <w:lvl w:ilvl="0" w:tplc="AD900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CF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48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42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A6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61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CC4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4D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6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AC"/>
    <w:rsid w:val="00090FEF"/>
    <w:rsid w:val="001635FB"/>
    <w:rsid w:val="0034531B"/>
    <w:rsid w:val="00601AB7"/>
    <w:rsid w:val="007035A1"/>
    <w:rsid w:val="007A55E0"/>
    <w:rsid w:val="008643F2"/>
    <w:rsid w:val="009574AC"/>
    <w:rsid w:val="00BD4191"/>
    <w:rsid w:val="00C1512C"/>
    <w:rsid w:val="00D16956"/>
    <w:rsid w:val="00DE4E84"/>
    <w:rsid w:val="00E0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145A0-2532-4EB4-8B4D-CB405135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0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1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3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7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7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9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7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1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4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1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0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0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1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7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85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5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8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8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0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4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6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03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6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43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43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2020-10-03T13:53:00Z</dcterms:created>
  <dcterms:modified xsi:type="dcterms:W3CDTF">2020-10-03T16:47:00Z</dcterms:modified>
</cp:coreProperties>
</file>