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1B4B0" w14:textId="62AA8E46" w:rsidR="00712E07" w:rsidRDefault="00712E07" w:rsidP="00712E07">
      <w:pPr>
        <w:rPr>
          <w:b/>
          <w:bCs/>
        </w:rPr>
      </w:pPr>
      <w:r>
        <w:rPr>
          <w:b/>
          <w:bCs/>
        </w:rPr>
        <w:t xml:space="preserve">                                                              Documentation </w:t>
      </w:r>
    </w:p>
    <w:p w14:paraId="428B1014" w14:textId="5CF43DA9" w:rsidR="00712E07" w:rsidRDefault="00712E07" w:rsidP="00712E07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Milestone 1</w:t>
      </w:r>
    </w:p>
    <w:p w14:paraId="7875726C" w14:textId="77777777" w:rsidR="00712E07" w:rsidRDefault="00712E07" w:rsidP="00712E07">
      <w:r>
        <w:rPr>
          <w:b/>
          <w:bCs/>
        </w:rPr>
        <w:t xml:space="preserve">                                                                                                                                        Venisha k.</w:t>
      </w:r>
      <w:r w:rsidRPr="00712E07">
        <w:t xml:space="preserve"> </w:t>
      </w:r>
    </w:p>
    <w:p w14:paraId="448C8446" w14:textId="77777777" w:rsidR="00712E07" w:rsidRDefault="00712E07" w:rsidP="00712E07">
      <w:pPr>
        <w:rPr>
          <w:b/>
          <w:bCs/>
        </w:rPr>
      </w:pPr>
    </w:p>
    <w:p w14:paraId="210C6FB2" w14:textId="7525C1E6" w:rsidR="00712E07" w:rsidRDefault="00712E07" w:rsidP="00712E07">
      <w:pPr>
        <w:rPr>
          <w:b/>
          <w:bCs/>
        </w:rPr>
      </w:pPr>
      <w:r w:rsidRPr="00712E07">
        <w:rPr>
          <w:b/>
          <w:bCs/>
        </w:rPr>
        <w:t xml:space="preserve">Project Title: </w:t>
      </w:r>
    </w:p>
    <w:p w14:paraId="72D3319E" w14:textId="4CB39949" w:rsidR="00712E07" w:rsidRDefault="00712E07" w:rsidP="00712E07">
      <w:pPr>
        <w:rPr>
          <w:b/>
          <w:bCs/>
        </w:rPr>
      </w:pPr>
      <w:r w:rsidRPr="00712E07">
        <w:rPr>
          <w:b/>
          <w:bCs/>
        </w:rPr>
        <w:t>AI-Driven Supply Chain Disruption Predictor and Inventory Optimization System</w:t>
      </w:r>
    </w:p>
    <w:p w14:paraId="0A4E8144" w14:textId="77777777" w:rsidR="00712E07" w:rsidRDefault="00712E07" w:rsidP="00712E07">
      <w:pPr>
        <w:rPr>
          <w:b/>
          <w:bCs/>
        </w:rPr>
      </w:pPr>
    </w:p>
    <w:p w14:paraId="3AAE830E" w14:textId="2B23750F" w:rsidR="00712E07" w:rsidRPr="00712E07" w:rsidRDefault="00712E07" w:rsidP="00712E07">
      <w:r w:rsidRPr="00712E07">
        <w:rPr>
          <w:b/>
          <w:bCs/>
        </w:rPr>
        <w:t>Understanding of the Project</w:t>
      </w:r>
    </w:p>
    <w:p w14:paraId="53E68847" w14:textId="1554AEF6" w:rsidR="00712E07" w:rsidRPr="00712E07" w:rsidRDefault="00712E07" w:rsidP="00712E07">
      <w:r w:rsidRPr="00712E07">
        <w:t xml:space="preserve">The "AI-Driven Supply Chain Disruption Predictor and Inventory Optimization System" aims to transform supply chain management by using AI for real-time monitoring, prediction, and optimization. By leveraging LLMs like </w:t>
      </w:r>
      <w:r w:rsidRPr="00903549">
        <w:rPr>
          <w:b/>
          <w:bCs/>
        </w:rPr>
        <w:t>OpenAI GPT and Meta LL</w:t>
      </w:r>
      <w:r w:rsidR="00903549" w:rsidRPr="00903549">
        <w:rPr>
          <w:b/>
          <w:bCs/>
        </w:rPr>
        <w:t>A</w:t>
      </w:r>
      <w:r w:rsidRPr="00903549">
        <w:rPr>
          <w:b/>
          <w:bCs/>
        </w:rPr>
        <w:t>MA</w:t>
      </w:r>
      <w:r w:rsidRPr="00712E07">
        <w:t xml:space="preserve">, the system will </w:t>
      </w:r>
      <w:r w:rsidR="00903549" w:rsidRPr="00712E07">
        <w:t>analyse</w:t>
      </w:r>
      <w:r w:rsidRPr="00712E07">
        <w:t xml:space="preserve"> global supply chain data, forecast potential disruptions, and adjust inventory dynamically. It integrates with ERP systems and provides real-time notifications through platforms like Slack or Email to improve decision-making and operational efficiency.</w:t>
      </w:r>
    </w:p>
    <w:p w14:paraId="4E06DD9D" w14:textId="77777777" w:rsidR="00712E07" w:rsidRPr="00712E07" w:rsidRDefault="00CA40EB" w:rsidP="00712E07">
      <w:r>
        <w:pict w14:anchorId="73185AB2">
          <v:rect id="_x0000_i1025" style="width:0;height:1.5pt" o:hralign="center" o:hrstd="t" o:hr="t" fillcolor="#a0a0a0" stroked="f"/>
        </w:pict>
      </w:r>
    </w:p>
    <w:p w14:paraId="7870B75C" w14:textId="77777777" w:rsidR="00712E07" w:rsidRPr="00712E07" w:rsidRDefault="00712E07" w:rsidP="00712E07">
      <w:r w:rsidRPr="00712E07">
        <w:rPr>
          <w:b/>
          <w:bCs/>
        </w:rPr>
        <w:t>Milestone 1: Product Backlog, Sprint Backlog, and Data Collection</w:t>
      </w:r>
    </w:p>
    <w:p w14:paraId="173730C5" w14:textId="56CB9784" w:rsidR="00712E07" w:rsidRPr="00712E07" w:rsidRDefault="00712E07" w:rsidP="00712E07">
      <w:pPr>
        <w:rPr>
          <w:b/>
          <w:bCs/>
        </w:rPr>
      </w:pPr>
      <w:r w:rsidRPr="00712E07">
        <w:rPr>
          <w:b/>
          <w:bCs/>
        </w:rPr>
        <w:t xml:space="preserve">Product Backlog </w:t>
      </w:r>
    </w:p>
    <w:p w14:paraId="3B56C238" w14:textId="77777777" w:rsidR="00712E07" w:rsidRPr="00712E07" w:rsidRDefault="00712E07" w:rsidP="00712E07">
      <w:r w:rsidRPr="00712E07">
        <w:t>The product backlog includes high-level user stories that define the system's core functionalities:</w:t>
      </w:r>
    </w:p>
    <w:p w14:paraId="0A65B138" w14:textId="77777777" w:rsidR="00712E07" w:rsidRPr="00712E07" w:rsidRDefault="00712E07" w:rsidP="00712E07">
      <w:pPr>
        <w:numPr>
          <w:ilvl w:val="0"/>
          <w:numId w:val="1"/>
        </w:numPr>
      </w:pPr>
      <w:r w:rsidRPr="00712E07">
        <w:rPr>
          <w:b/>
          <w:bCs/>
        </w:rPr>
        <w:t>Data Monitoring and Analysis Engine:</w:t>
      </w:r>
    </w:p>
    <w:p w14:paraId="7A4C60C5" w14:textId="77777777" w:rsidR="00712E07" w:rsidRPr="00712E07" w:rsidRDefault="00712E07" w:rsidP="00712E07">
      <w:pPr>
        <w:numPr>
          <w:ilvl w:val="1"/>
          <w:numId w:val="1"/>
        </w:numPr>
      </w:pPr>
      <w:r w:rsidRPr="00712E07">
        <w:t>"As a supply chain manager, I want to monitor news, supplier updates, and transportation trends to identify potential risks."</w:t>
      </w:r>
    </w:p>
    <w:p w14:paraId="5F2964F1" w14:textId="77777777" w:rsidR="00712E07" w:rsidRPr="00712E07" w:rsidRDefault="00712E07" w:rsidP="00712E07">
      <w:pPr>
        <w:numPr>
          <w:ilvl w:val="1"/>
          <w:numId w:val="1"/>
        </w:numPr>
      </w:pPr>
      <w:r w:rsidRPr="00712E07">
        <w:t>"As a system administrator, I want to integrate APIs for global data collection to ensure real-time updates."</w:t>
      </w:r>
    </w:p>
    <w:p w14:paraId="521269A9" w14:textId="7053FF16" w:rsidR="00712E07" w:rsidRPr="00712E07" w:rsidRDefault="00712E07" w:rsidP="00712E07">
      <w:pPr>
        <w:numPr>
          <w:ilvl w:val="0"/>
          <w:numId w:val="1"/>
        </w:numPr>
      </w:pPr>
      <w:r w:rsidRPr="00712E07">
        <w:rPr>
          <w:b/>
          <w:bCs/>
        </w:rPr>
        <w:t xml:space="preserve">Predictive Disruption </w:t>
      </w:r>
      <w:r w:rsidR="00306404" w:rsidRPr="00712E07">
        <w:rPr>
          <w:b/>
          <w:bCs/>
        </w:rPr>
        <w:t>Modelling</w:t>
      </w:r>
      <w:r w:rsidRPr="00712E07">
        <w:rPr>
          <w:b/>
          <w:bCs/>
        </w:rPr>
        <w:t xml:space="preserve"> System:</w:t>
      </w:r>
    </w:p>
    <w:p w14:paraId="276C58C1" w14:textId="77777777" w:rsidR="00712E07" w:rsidRPr="00712E07" w:rsidRDefault="00712E07" w:rsidP="00712E07">
      <w:pPr>
        <w:numPr>
          <w:ilvl w:val="1"/>
          <w:numId w:val="1"/>
        </w:numPr>
      </w:pPr>
      <w:r w:rsidRPr="00712E07">
        <w:t>"As a risk analyst, I want the system to provide disruption probability scores to prioritize mitigation strategies."</w:t>
      </w:r>
    </w:p>
    <w:p w14:paraId="0295AE39" w14:textId="77777777" w:rsidR="00712E07" w:rsidRPr="00712E07" w:rsidRDefault="00712E07" w:rsidP="00712E07">
      <w:pPr>
        <w:numPr>
          <w:ilvl w:val="1"/>
          <w:numId w:val="1"/>
        </w:numPr>
      </w:pPr>
      <w:r w:rsidRPr="00712E07">
        <w:t>"As a supply chain planner, I want forecasts of disruption impact to optimize my inventory planning."</w:t>
      </w:r>
    </w:p>
    <w:p w14:paraId="43496679" w14:textId="77777777" w:rsidR="00712E07" w:rsidRPr="00712E07" w:rsidRDefault="00712E07" w:rsidP="00712E07">
      <w:pPr>
        <w:numPr>
          <w:ilvl w:val="0"/>
          <w:numId w:val="1"/>
        </w:numPr>
      </w:pPr>
      <w:r w:rsidRPr="00712E07">
        <w:rPr>
          <w:b/>
          <w:bCs/>
        </w:rPr>
        <w:t>ERP Integration and Inventory Adjustment:</w:t>
      </w:r>
    </w:p>
    <w:p w14:paraId="71ECF86A" w14:textId="77777777" w:rsidR="00712E07" w:rsidRPr="00712E07" w:rsidRDefault="00712E07" w:rsidP="00712E07">
      <w:pPr>
        <w:numPr>
          <w:ilvl w:val="1"/>
          <w:numId w:val="1"/>
        </w:numPr>
      </w:pPr>
      <w:r w:rsidRPr="00712E07">
        <w:t>"As an inventory manager, I want the system to recommend reorder points based on risk predictions to minimize stockouts."</w:t>
      </w:r>
    </w:p>
    <w:p w14:paraId="2B02DDCA" w14:textId="77777777" w:rsidR="00712E07" w:rsidRPr="00712E07" w:rsidRDefault="00712E07" w:rsidP="00712E07">
      <w:pPr>
        <w:numPr>
          <w:ilvl w:val="1"/>
          <w:numId w:val="1"/>
        </w:numPr>
      </w:pPr>
      <w:r w:rsidRPr="00712E07">
        <w:t>"As an IT manager, I want the system to seamlessly integrate with our ERP to automate inventory adjustments."</w:t>
      </w:r>
    </w:p>
    <w:p w14:paraId="28035BC9" w14:textId="77777777" w:rsidR="00712E07" w:rsidRPr="00712E07" w:rsidRDefault="00712E07" w:rsidP="00712E07">
      <w:pPr>
        <w:numPr>
          <w:ilvl w:val="0"/>
          <w:numId w:val="1"/>
        </w:numPr>
      </w:pPr>
      <w:r w:rsidRPr="00712E07">
        <w:rPr>
          <w:b/>
          <w:bCs/>
        </w:rPr>
        <w:t>Real-Time Alerts and Reporting:</w:t>
      </w:r>
    </w:p>
    <w:p w14:paraId="23E4F9D9" w14:textId="77777777" w:rsidR="00712E07" w:rsidRPr="00712E07" w:rsidRDefault="00712E07" w:rsidP="00712E07">
      <w:pPr>
        <w:numPr>
          <w:ilvl w:val="1"/>
          <w:numId w:val="1"/>
        </w:numPr>
      </w:pPr>
      <w:r w:rsidRPr="00712E07">
        <w:lastRenderedPageBreak/>
        <w:t>"As a supply chain executive, I want to receive notifications for critical risks through Slack or Email."</w:t>
      </w:r>
    </w:p>
    <w:p w14:paraId="2251CCC8" w14:textId="77777777" w:rsidR="00712E07" w:rsidRPr="00712E07" w:rsidRDefault="00712E07" w:rsidP="00712E07">
      <w:pPr>
        <w:numPr>
          <w:ilvl w:val="1"/>
          <w:numId w:val="1"/>
        </w:numPr>
      </w:pPr>
      <w:r w:rsidRPr="00712E07">
        <w:t>"As a decision-maker, I want a dashboard with visualizations of risks and inventory status to support informed decisions."</w:t>
      </w:r>
    </w:p>
    <w:p w14:paraId="3729CB0E" w14:textId="3EA26C3D" w:rsidR="00712E07" w:rsidRPr="00712E07" w:rsidRDefault="00712E07" w:rsidP="00712E07">
      <w:pPr>
        <w:rPr>
          <w:b/>
          <w:bCs/>
        </w:rPr>
      </w:pPr>
      <w:r w:rsidRPr="00712E07">
        <w:rPr>
          <w:b/>
          <w:bCs/>
        </w:rPr>
        <w:t xml:space="preserve">Sprint Backlog </w:t>
      </w:r>
    </w:p>
    <w:p w14:paraId="595FACFA" w14:textId="77777777" w:rsidR="00712E07" w:rsidRPr="00712E07" w:rsidRDefault="00712E07" w:rsidP="00712E07">
      <w:r w:rsidRPr="00712E07">
        <w:t>The sprint backlog focuses on actionable tasks for the first sprint:</w:t>
      </w:r>
    </w:p>
    <w:p w14:paraId="467BEB4E" w14:textId="77777777" w:rsidR="00712E07" w:rsidRPr="00712E07" w:rsidRDefault="00712E07" w:rsidP="00712E07">
      <w:pPr>
        <w:numPr>
          <w:ilvl w:val="0"/>
          <w:numId w:val="2"/>
        </w:numPr>
      </w:pPr>
      <w:r w:rsidRPr="00712E07">
        <w:rPr>
          <w:b/>
          <w:bCs/>
        </w:rPr>
        <w:t>Global Data Collection and API Integration:</w:t>
      </w:r>
    </w:p>
    <w:p w14:paraId="1AFEEC2D" w14:textId="77777777" w:rsidR="00712E07" w:rsidRPr="00712E07" w:rsidRDefault="00712E07" w:rsidP="00712E07">
      <w:pPr>
        <w:numPr>
          <w:ilvl w:val="1"/>
          <w:numId w:val="2"/>
        </w:numPr>
      </w:pPr>
      <w:r w:rsidRPr="00712E07">
        <w:t>Research and identify APIs for news, supplier, and transportation data.</w:t>
      </w:r>
    </w:p>
    <w:p w14:paraId="40B72FD9" w14:textId="77777777" w:rsidR="00712E07" w:rsidRPr="00712E07" w:rsidRDefault="00712E07" w:rsidP="00712E07">
      <w:pPr>
        <w:numPr>
          <w:ilvl w:val="1"/>
          <w:numId w:val="2"/>
        </w:numPr>
      </w:pPr>
      <w:r w:rsidRPr="00712E07">
        <w:t>Test integration with sample APIs (e.g., Google News API, supplier database APIs).</w:t>
      </w:r>
    </w:p>
    <w:p w14:paraId="4EB365D5" w14:textId="77777777" w:rsidR="00712E07" w:rsidRPr="00712E07" w:rsidRDefault="00712E07" w:rsidP="00712E07">
      <w:pPr>
        <w:numPr>
          <w:ilvl w:val="1"/>
          <w:numId w:val="2"/>
        </w:numPr>
      </w:pPr>
      <w:r w:rsidRPr="00712E07">
        <w:t>Develop a pipeline to preprocess and store the collected data.</w:t>
      </w:r>
    </w:p>
    <w:p w14:paraId="53567997" w14:textId="77777777" w:rsidR="00712E07" w:rsidRPr="00712E07" w:rsidRDefault="00712E07" w:rsidP="00712E07">
      <w:pPr>
        <w:numPr>
          <w:ilvl w:val="0"/>
          <w:numId w:val="2"/>
        </w:numPr>
      </w:pPr>
      <w:r w:rsidRPr="00712E07">
        <w:rPr>
          <w:b/>
          <w:bCs/>
        </w:rPr>
        <w:t>LLM Evaluation and Decision:</w:t>
      </w:r>
    </w:p>
    <w:p w14:paraId="37836E32" w14:textId="614300B2" w:rsidR="00712E07" w:rsidRPr="00712E07" w:rsidRDefault="00712E07" w:rsidP="00712E07">
      <w:pPr>
        <w:numPr>
          <w:ilvl w:val="1"/>
          <w:numId w:val="2"/>
        </w:numPr>
      </w:pPr>
      <w:r w:rsidRPr="00712E07">
        <w:t xml:space="preserve">Compare OpenAI GPT and Meta </w:t>
      </w:r>
      <w:r w:rsidR="00306404" w:rsidRPr="00712E07">
        <w:t>Llama</w:t>
      </w:r>
      <w:r w:rsidRPr="00712E07">
        <w:t xml:space="preserve"> for disruption prediction accuracy and feasibility.</w:t>
      </w:r>
    </w:p>
    <w:p w14:paraId="482753EC" w14:textId="77777777" w:rsidR="00712E07" w:rsidRPr="00712E07" w:rsidRDefault="00712E07" w:rsidP="00712E07">
      <w:pPr>
        <w:numPr>
          <w:ilvl w:val="1"/>
          <w:numId w:val="2"/>
        </w:numPr>
      </w:pPr>
      <w:r w:rsidRPr="00712E07">
        <w:t>Fine-tune the selected LLM on supply chain datasets.</w:t>
      </w:r>
    </w:p>
    <w:p w14:paraId="27CB63D2" w14:textId="77777777" w:rsidR="00712E07" w:rsidRPr="00712E07" w:rsidRDefault="00712E07" w:rsidP="00712E07">
      <w:pPr>
        <w:numPr>
          <w:ilvl w:val="1"/>
          <w:numId w:val="2"/>
        </w:numPr>
      </w:pPr>
      <w:r w:rsidRPr="00712E07">
        <w:t>Build a prototype for risk scoring using historical data.</w:t>
      </w:r>
    </w:p>
    <w:p w14:paraId="40C13606" w14:textId="77777777" w:rsidR="00712E07" w:rsidRPr="00712E07" w:rsidRDefault="00712E07" w:rsidP="00712E07">
      <w:pPr>
        <w:numPr>
          <w:ilvl w:val="0"/>
          <w:numId w:val="2"/>
        </w:numPr>
      </w:pPr>
      <w:r w:rsidRPr="00712E07">
        <w:rPr>
          <w:b/>
          <w:bCs/>
        </w:rPr>
        <w:t>Prototype Dashboard and Notification System:</w:t>
      </w:r>
    </w:p>
    <w:p w14:paraId="4F4249A3" w14:textId="77777777" w:rsidR="00712E07" w:rsidRPr="00712E07" w:rsidRDefault="00712E07" w:rsidP="00712E07">
      <w:pPr>
        <w:numPr>
          <w:ilvl w:val="1"/>
          <w:numId w:val="2"/>
        </w:numPr>
      </w:pPr>
      <w:r w:rsidRPr="00712E07">
        <w:t>Create a basic dashboard layout to display risk scores and inventory levels.</w:t>
      </w:r>
    </w:p>
    <w:p w14:paraId="3D0FDAAA" w14:textId="77777777" w:rsidR="00712E07" w:rsidRPr="00712E07" w:rsidRDefault="00712E07" w:rsidP="00712E07">
      <w:pPr>
        <w:numPr>
          <w:ilvl w:val="1"/>
          <w:numId w:val="2"/>
        </w:numPr>
      </w:pPr>
      <w:r w:rsidRPr="00712E07">
        <w:t>Configure Slack and Email APIs for sending test notifications.</w:t>
      </w:r>
    </w:p>
    <w:p w14:paraId="51D47DF7" w14:textId="77777777" w:rsidR="00712E07" w:rsidRPr="00712E07" w:rsidRDefault="00CA40EB" w:rsidP="00712E07">
      <w:r>
        <w:pict w14:anchorId="085C422C">
          <v:rect id="_x0000_i1026" style="width:0;height:1.5pt" o:hralign="center" o:hrstd="t" o:hr="t" fillcolor="#a0a0a0" stroked="f"/>
        </w:pict>
      </w:r>
    </w:p>
    <w:p w14:paraId="5FF14931" w14:textId="77777777" w:rsidR="00712E07" w:rsidRPr="00712E07" w:rsidRDefault="00712E07" w:rsidP="00712E07">
      <w:r w:rsidRPr="00712E07">
        <w:rPr>
          <w:b/>
          <w:bCs/>
        </w:rPr>
        <w:t>Diagram</w:t>
      </w:r>
    </w:p>
    <w:p w14:paraId="4691BC2F" w14:textId="77777777" w:rsidR="00712E07" w:rsidRDefault="00712E07" w:rsidP="00712E07">
      <w:pPr>
        <w:rPr>
          <w:b/>
          <w:bCs/>
        </w:rPr>
      </w:pPr>
      <w:r w:rsidRPr="00712E07">
        <w:rPr>
          <w:b/>
          <w:bCs/>
        </w:rPr>
        <w:t>Milestone Workflow Diagram:</w:t>
      </w:r>
    </w:p>
    <w:p w14:paraId="714F3F40" w14:textId="79B4B7E5" w:rsidR="002D7619" w:rsidRPr="002D7619" w:rsidRDefault="002D7619" w:rsidP="002D7619">
      <w:r w:rsidRPr="002D7619">
        <w:drawing>
          <wp:inline distT="0" distB="0" distL="0" distR="0" wp14:anchorId="59D59202" wp14:editId="3861BA3D">
            <wp:extent cx="4835525" cy="2749062"/>
            <wp:effectExtent l="0" t="0" r="3175" b="0"/>
            <wp:docPr id="84892034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2034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815" cy="275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34A15" w14:textId="77777777" w:rsidR="002D7619" w:rsidRPr="00712E07" w:rsidRDefault="002D7619" w:rsidP="00712E07"/>
    <w:p w14:paraId="646D30C2" w14:textId="77777777" w:rsidR="00712E07" w:rsidRPr="00712E07" w:rsidRDefault="00CA40EB" w:rsidP="00712E07">
      <w:r>
        <w:pict w14:anchorId="56634DDA">
          <v:rect id="_x0000_i1027" style="width:0;height:1.5pt" o:hralign="center" o:hrstd="t" o:hr="t" fillcolor="#a0a0a0" stroked="f"/>
        </w:pict>
      </w:r>
    </w:p>
    <w:p w14:paraId="4BF469BA" w14:textId="77777777" w:rsidR="00712E07" w:rsidRPr="00712E07" w:rsidRDefault="00712E07" w:rsidP="00712E07">
      <w:r w:rsidRPr="00712E07">
        <w:rPr>
          <w:b/>
          <w:bCs/>
        </w:rPr>
        <w:t>Conclusion</w:t>
      </w:r>
      <w:r w:rsidRPr="00712E07">
        <w:t xml:space="preserve"> Milestone 1 involves creating a structured product and sprint backlog while setting up data collection mechanisms and selecting the appropriate LLM model. This foundation ensures a clear path forward for predictive disruption analysis and inventory optimization.</w:t>
      </w:r>
    </w:p>
    <w:p w14:paraId="76061362" w14:textId="77777777" w:rsidR="005B1C02" w:rsidRPr="00712E07" w:rsidRDefault="005B1C02" w:rsidP="00712E07"/>
    <w:sectPr w:rsidR="005B1C02" w:rsidRPr="00712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11ACA"/>
    <w:multiLevelType w:val="multilevel"/>
    <w:tmpl w:val="FA5AE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E802CF"/>
    <w:multiLevelType w:val="multilevel"/>
    <w:tmpl w:val="DECE0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191D37"/>
    <w:multiLevelType w:val="multilevel"/>
    <w:tmpl w:val="EE7A6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635129">
    <w:abstractNumId w:val="1"/>
  </w:num>
  <w:num w:numId="2" w16cid:durableId="439372766">
    <w:abstractNumId w:val="2"/>
  </w:num>
  <w:num w:numId="3" w16cid:durableId="974487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07"/>
    <w:rsid w:val="002A4448"/>
    <w:rsid w:val="002D7619"/>
    <w:rsid w:val="00306404"/>
    <w:rsid w:val="00397062"/>
    <w:rsid w:val="004C3359"/>
    <w:rsid w:val="00581E99"/>
    <w:rsid w:val="005B1C02"/>
    <w:rsid w:val="005D7A2D"/>
    <w:rsid w:val="00712E07"/>
    <w:rsid w:val="0076220C"/>
    <w:rsid w:val="00903549"/>
    <w:rsid w:val="009E2F3C"/>
    <w:rsid w:val="00B4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7EECE8C"/>
  <w15:chartTrackingRefBased/>
  <w15:docId w15:val="{880B5276-53CF-4EBB-92C7-0171E4C3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E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E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f8ee31-97c5-4c94-80c3-764537ab3f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A35922D9062449BBD1ED47A172D3B0" ma:contentTypeVersion="13" ma:contentTypeDescription="Create a new document." ma:contentTypeScope="" ma:versionID="8edf6567eb57afc715834a2ca97e6449">
  <xsd:schema xmlns:xsd="http://www.w3.org/2001/XMLSchema" xmlns:xs="http://www.w3.org/2001/XMLSchema" xmlns:p="http://schemas.microsoft.com/office/2006/metadata/properties" xmlns:ns3="25f8ee31-97c5-4c94-80c3-764537ab3f84" xmlns:ns4="aea6cfdb-8c38-4a8f-8db2-6031ff9fca1d" targetNamespace="http://schemas.microsoft.com/office/2006/metadata/properties" ma:root="true" ma:fieldsID="cb68fe91de1422f1c426bd0055a68483" ns3:_="" ns4:_="">
    <xsd:import namespace="25f8ee31-97c5-4c94-80c3-764537ab3f84"/>
    <xsd:import namespace="aea6cfdb-8c38-4a8f-8db2-6031ff9fca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8ee31-97c5-4c94-80c3-764537ab3f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6cfdb-8c38-4a8f-8db2-6031ff9fca1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105FBD-47C2-4DBE-A8D7-13A129E900D5}">
  <ds:schemaRefs>
    <ds:schemaRef ds:uri="http://purl.org/dc/dcmitype/"/>
    <ds:schemaRef ds:uri="http://purl.org/dc/elements/1.1/"/>
    <ds:schemaRef ds:uri="aea6cfdb-8c38-4a8f-8db2-6031ff9fca1d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25f8ee31-97c5-4c94-80c3-764537ab3f84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E71A1C0-3ECC-4F9A-8350-64A14502A9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69E21A-1BC5-4682-AA4E-BA7870DFF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f8ee31-97c5-4c94-80c3-764537ab3f84"/>
    <ds:schemaRef ds:uri="aea6cfdb-8c38-4a8f-8db2-6031ff9fca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Venisha K 22BCS137</dc:creator>
  <cp:keywords/>
  <dc:description/>
  <cp:lastModifiedBy>Venisha K 22BCS137</cp:lastModifiedBy>
  <cp:revision>2</cp:revision>
  <dcterms:created xsi:type="dcterms:W3CDTF">2024-12-21T12:25:00Z</dcterms:created>
  <dcterms:modified xsi:type="dcterms:W3CDTF">2024-12-21T12:25:00Z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0x01010028A35922D9062449BBD1ED47A172D3B0</vt:lpwstr>
  </property>
</Properties>
</file>