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08860" w14:textId="55FC9E38" w:rsidR="000337EE" w:rsidRPr="000337EE" w:rsidRDefault="000337EE" w:rsidP="000337EE">
      <w:pPr>
        <w:jc w:val="center"/>
        <w:rPr>
          <w:b/>
          <w:bCs/>
          <w:sz w:val="32"/>
          <w:szCs w:val="32"/>
        </w:rPr>
      </w:pPr>
      <w:r w:rsidRPr="000337EE">
        <w:rPr>
          <w:b/>
          <w:bCs/>
          <w:sz w:val="32"/>
          <w:szCs w:val="32"/>
        </w:rPr>
        <w:t>String methods in java</w:t>
      </w:r>
    </w:p>
    <w:tbl>
      <w:tblPr>
        <w:tblW w:w="14939" w:type="dxa"/>
        <w:jc w:val="center"/>
        <w:tblLook w:val="04A0" w:firstRow="1" w:lastRow="0" w:firstColumn="1" w:lastColumn="0" w:noHBand="0" w:noVBand="1"/>
      </w:tblPr>
      <w:tblGrid>
        <w:gridCol w:w="2400"/>
        <w:gridCol w:w="11020"/>
        <w:gridCol w:w="1519"/>
      </w:tblGrid>
      <w:tr w:rsidR="00335B97" w:rsidRPr="00335B97" w14:paraId="2C6F4EF0" w14:textId="77777777" w:rsidTr="000337EE">
        <w:trPr>
          <w:trHeight w:val="288"/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049A42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Method</w:t>
            </w:r>
          </w:p>
        </w:tc>
        <w:tc>
          <w:tcPr>
            <w:tcW w:w="1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9EAFE3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Description</w:t>
            </w:r>
          </w:p>
        </w:tc>
        <w:tc>
          <w:tcPr>
            <w:tcW w:w="1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CE9678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Return Type</w:t>
            </w:r>
          </w:p>
        </w:tc>
      </w:tr>
      <w:tr w:rsidR="00335B97" w:rsidRPr="00335B97" w14:paraId="31769B2E" w14:textId="77777777" w:rsidTr="000337EE">
        <w:trPr>
          <w:trHeight w:val="288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422C1" w14:textId="77777777" w:rsidR="00335B97" w:rsidRPr="00335B97" w:rsidRDefault="00335B97" w:rsidP="0033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charAt</w:t>
            </w:r>
            <w:proofErr w:type="spellEnd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</w:t>
            </w:r>
            <w:proofErr w:type="gramEnd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263095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Returns the character at the specified index (position)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22C89A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char</w:t>
            </w:r>
          </w:p>
        </w:tc>
      </w:tr>
      <w:tr w:rsidR="00335B97" w:rsidRPr="00335B97" w14:paraId="0B45095E" w14:textId="77777777" w:rsidTr="000337EE">
        <w:trPr>
          <w:trHeight w:val="288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C0862" w14:textId="77777777" w:rsidR="00335B97" w:rsidRPr="00335B97" w:rsidRDefault="00335B97" w:rsidP="0033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codePointAt</w:t>
            </w:r>
            <w:proofErr w:type="spellEnd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</w:t>
            </w:r>
            <w:proofErr w:type="gramEnd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4A54D1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Returns the Unicode of the character at the specified index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A4BF20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int</w:t>
            </w:r>
          </w:p>
        </w:tc>
      </w:tr>
      <w:tr w:rsidR="00335B97" w:rsidRPr="00335B97" w14:paraId="5C051139" w14:textId="77777777" w:rsidTr="000337EE">
        <w:trPr>
          <w:trHeight w:val="288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50D59" w14:textId="77777777" w:rsidR="00335B97" w:rsidRPr="00335B97" w:rsidRDefault="00335B97" w:rsidP="0033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codePointBefore</w:t>
            </w:r>
            <w:proofErr w:type="spellEnd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</w:t>
            </w:r>
            <w:proofErr w:type="gramEnd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5E03FE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Returns the Unicode of the character before the specified index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CC206F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int</w:t>
            </w:r>
          </w:p>
        </w:tc>
      </w:tr>
      <w:tr w:rsidR="00335B97" w:rsidRPr="00335B97" w14:paraId="115A5F1E" w14:textId="77777777" w:rsidTr="000337EE">
        <w:trPr>
          <w:trHeight w:val="288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29BD0" w14:textId="77777777" w:rsidR="00335B97" w:rsidRPr="00335B97" w:rsidRDefault="00335B97" w:rsidP="0033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codePointCount</w:t>
            </w:r>
            <w:proofErr w:type="spellEnd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</w:t>
            </w:r>
            <w:proofErr w:type="gramEnd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D047D0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Returns the number of Unicode values found in a string.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5FDAD0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int</w:t>
            </w:r>
          </w:p>
        </w:tc>
      </w:tr>
      <w:tr w:rsidR="00335B97" w:rsidRPr="00335B97" w14:paraId="1BF02C90" w14:textId="77777777" w:rsidTr="000337EE">
        <w:trPr>
          <w:trHeight w:val="288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FB79F" w14:textId="77777777" w:rsidR="00335B97" w:rsidRPr="00335B97" w:rsidRDefault="00335B97" w:rsidP="0033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compareTo</w:t>
            </w:r>
            <w:proofErr w:type="spellEnd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</w:t>
            </w:r>
            <w:proofErr w:type="gramEnd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3431AB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Compares two strings lexicographically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623DF7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int</w:t>
            </w:r>
          </w:p>
        </w:tc>
      </w:tr>
      <w:tr w:rsidR="00335B97" w:rsidRPr="00335B97" w14:paraId="6DB8F1F9" w14:textId="77777777" w:rsidTr="000337EE">
        <w:trPr>
          <w:trHeight w:val="288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A3F24" w14:textId="77777777" w:rsidR="00335B97" w:rsidRPr="00335B97" w:rsidRDefault="00335B97" w:rsidP="0033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compareToIgnoreCase</w:t>
            </w:r>
            <w:proofErr w:type="spellEnd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</w:t>
            </w:r>
            <w:proofErr w:type="gramEnd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853613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Compares two strings lexicographically, ignoring case differences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784341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int</w:t>
            </w:r>
          </w:p>
        </w:tc>
      </w:tr>
      <w:tr w:rsidR="00335B97" w:rsidRPr="00335B97" w14:paraId="2A907B95" w14:textId="77777777" w:rsidTr="000337EE">
        <w:trPr>
          <w:trHeight w:val="288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7C3BB" w14:textId="77777777" w:rsidR="00335B97" w:rsidRPr="00335B97" w:rsidRDefault="00335B97" w:rsidP="0033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concat</w:t>
            </w:r>
            <w:proofErr w:type="spellEnd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</w:t>
            </w:r>
            <w:proofErr w:type="gramEnd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8CDAE3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Appends a string to the end of another string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B61D58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String</w:t>
            </w:r>
          </w:p>
        </w:tc>
      </w:tr>
      <w:tr w:rsidR="00335B97" w:rsidRPr="00335B97" w14:paraId="2E08A64F" w14:textId="77777777" w:rsidTr="000337EE">
        <w:trPr>
          <w:trHeight w:val="288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1C8F7" w14:textId="77777777" w:rsidR="00335B97" w:rsidRPr="00335B97" w:rsidRDefault="00335B97" w:rsidP="0033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contains(</w:t>
            </w:r>
            <w:proofErr w:type="gramEnd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E76A4D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Checks whether a string contains a sequence of characters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E5B2C9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boolean</w:t>
            </w:r>
            <w:proofErr w:type="spellEnd"/>
          </w:p>
        </w:tc>
      </w:tr>
      <w:tr w:rsidR="00335B97" w:rsidRPr="00335B97" w14:paraId="494E7B6E" w14:textId="77777777" w:rsidTr="000337EE">
        <w:trPr>
          <w:trHeight w:val="288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0DDA6" w14:textId="77777777" w:rsidR="00335B97" w:rsidRPr="00335B97" w:rsidRDefault="00335B97" w:rsidP="0033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contentEquals</w:t>
            </w:r>
            <w:proofErr w:type="spellEnd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</w:t>
            </w:r>
            <w:proofErr w:type="gramEnd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A3DE93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Checks whether a string contains the exact same sequence of characters of the specified </w:t>
            </w:r>
            <w:proofErr w:type="spellStart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CharSequence</w:t>
            </w:r>
            <w:proofErr w:type="spellEnd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or </w:t>
            </w:r>
            <w:proofErr w:type="spellStart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StringBuffer</w:t>
            </w:r>
            <w:proofErr w:type="spellEnd"/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9EB33A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boolean</w:t>
            </w:r>
            <w:proofErr w:type="spellEnd"/>
          </w:p>
        </w:tc>
      </w:tr>
      <w:tr w:rsidR="00335B97" w:rsidRPr="00335B97" w14:paraId="5B51CA38" w14:textId="77777777" w:rsidTr="000337EE">
        <w:trPr>
          <w:trHeight w:val="288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2101D" w14:textId="77777777" w:rsidR="00335B97" w:rsidRPr="00335B97" w:rsidRDefault="00335B97" w:rsidP="0033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copyValueOf</w:t>
            </w:r>
            <w:proofErr w:type="spellEnd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</w:t>
            </w:r>
            <w:proofErr w:type="gramEnd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910A9F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Returns a String that represents the characters of the character array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512051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String</w:t>
            </w:r>
          </w:p>
        </w:tc>
      </w:tr>
      <w:tr w:rsidR="00335B97" w:rsidRPr="00335B97" w14:paraId="3B06E48E" w14:textId="77777777" w:rsidTr="000337EE">
        <w:trPr>
          <w:trHeight w:val="288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7BDDA" w14:textId="77777777" w:rsidR="00335B97" w:rsidRPr="00335B97" w:rsidRDefault="00335B97" w:rsidP="0033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endsWith</w:t>
            </w:r>
            <w:proofErr w:type="spellEnd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</w:t>
            </w:r>
            <w:proofErr w:type="gramEnd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CB4988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Checks whether a string ends with the specified character(s)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D0D1A1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boolean</w:t>
            </w:r>
            <w:proofErr w:type="spellEnd"/>
          </w:p>
        </w:tc>
      </w:tr>
      <w:tr w:rsidR="00335B97" w:rsidRPr="00335B97" w14:paraId="174AD5A0" w14:textId="77777777" w:rsidTr="000337EE">
        <w:trPr>
          <w:trHeight w:val="288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AF7FA" w14:textId="77777777" w:rsidR="00335B97" w:rsidRPr="00335B97" w:rsidRDefault="00335B97" w:rsidP="0033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equals(</w:t>
            </w:r>
            <w:proofErr w:type="gramEnd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87E3E0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Compares two strings. Returns true if the strings are equal, and false if not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3DC8BE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boolean</w:t>
            </w:r>
            <w:proofErr w:type="spellEnd"/>
          </w:p>
        </w:tc>
      </w:tr>
      <w:tr w:rsidR="00335B97" w:rsidRPr="00335B97" w14:paraId="31C8E62B" w14:textId="77777777" w:rsidTr="000337EE">
        <w:trPr>
          <w:trHeight w:val="288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2223C" w14:textId="77777777" w:rsidR="00335B97" w:rsidRPr="00335B97" w:rsidRDefault="00335B97" w:rsidP="0033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equalsIgnoreCase</w:t>
            </w:r>
            <w:proofErr w:type="spellEnd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</w:t>
            </w:r>
            <w:proofErr w:type="gramEnd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1830BC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Compares two strings, ignoring case considerations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128D71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boolean</w:t>
            </w:r>
            <w:proofErr w:type="spellEnd"/>
          </w:p>
        </w:tc>
      </w:tr>
      <w:tr w:rsidR="00335B97" w:rsidRPr="00335B97" w14:paraId="1F3A6651" w14:textId="77777777" w:rsidTr="000337EE">
        <w:trPr>
          <w:trHeight w:val="288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32C95B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gramStart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format(</w:t>
            </w:r>
            <w:proofErr w:type="gramEnd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  <w:tc>
          <w:tcPr>
            <w:tcW w:w="1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635158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Returns a formatted string using the specified locale, format string, and arguments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347A08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String</w:t>
            </w:r>
          </w:p>
        </w:tc>
      </w:tr>
      <w:tr w:rsidR="00335B97" w:rsidRPr="00335B97" w14:paraId="57EF79E6" w14:textId="77777777" w:rsidTr="000337EE">
        <w:trPr>
          <w:trHeight w:val="288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73EA00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getBytes</w:t>
            </w:r>
            <w:proofErr w:type="spellEnd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  <w:tc>
          <w:tcPr>
            <w:tcW w:w="1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E4BACB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Encodes this String into a sequence of bytes using the named charset, storing the result into a new byte array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DEF1CF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gramStart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byte[</w:t>
            </w:r>
            <w:proofErr w:type="gramEnd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]</w:t>
            </w:r>
          </w:p>
        </w:tc>
      </w:tr>
      <w:tr w:rsidR="00335B97" w:rsidRPr="00335B97" w14:paraId="7FBF2C1F" w14:textId="77777777" w:rsidTr="000337EE">
        <w:trPr>
          <w:trHeight w:val="288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245562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getChars</w:t>
            </w:r>
            <w:proofErr w:type="spellEnd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  <w:tc>
          <w:tcPr>
            <w:tcW w:w="1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EC4880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Copies characters from a string to an array of chars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A61D50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void</w:t>
            </w:r>
          </w:p>
        </w:tc>
      </w:tr>
      <w:tr w:rsidR="00335B97" w:rsidRPr="00335B97" w14:paraId="6404545D" w14:textId="77777777" w:rsidTr="000337EE">
        <w:trPr>
          <w:trHeight w:val="288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CABF4" w14:textId="77777777" w:rsidR="00335B97" w:rsidRPr="00335B97" w:rsidRDefault="00335B97" w:rsidP="0033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hashCode</w:t>
            </w:r>
            <w:proofErr w:type="spellEnd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</w:t>
            </w:r>
            <w:proofErr w:type="gramEnd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2D9D69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Returns the hash code of a string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FCA2F4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int</w:t>
            </w:r>
          </w:p>
        </w:tc>
      </w:tr>
      <w:tr w:rsidR="00335B97" w:rsidRPr="00335B97" w14:paraId="51700E58" w14:textId="77777777" w:rsidTr="000337EE">
        <w:trPr>
          <w:trHeight w:val="288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558F1" w14:textId="77777777" w:rsidR="00335B97" w:rsidRPr="00335B97" w:rsidRDefault="00335B97" w:rsidP="0033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indexOf</w:t>
            </w:r>
            <w:proofErr w:type="spellEnd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</w:t>
            </w:r>
            <w:proofErr w:type="gramEnd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D1D145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Returns the position of the first found occurrence of specified characters in a string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5614FE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int</w:t>
            </w:r>
          </w:p>
        </w:tc>
      </w:tr>
      <w:tr w:rsidR="00335B97" w:rsidRPr="00335B97" w14:paraId="4F32EAEB" w14:textId="77777777" w:rsidTr="000337EE">
        <w:trPr>
          <w:trHeight w:val="288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E3170A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gramStart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intern(</w:t>
            </w:r>
            <w:proofErr w:type="gramEnd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  <w:tc>
          <w:tcPr>
            <w:tcW w:w="1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F7C900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Returns the canonical representation for the string object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E6F431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String</w:t>
            </w:r>
          </w:p>
        </w:tc>
      </w:tr>
      <w:tr w:rsidR="00335B97" w:rsidRPr="00335B97" w14:paraId="010AB268" w14:textId="77777777" w:rsidTr="000337EE">
        <w:trPr>
          <w:trHeight w:val="288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B2198" w14:textId="77777777" w:rsidR="00335B97" w:rsidRPr="00335B97" w:rsidRDefault="00335B97" w:rsidP="0033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isEmpty</w:t>
            </w:r>
            <w:proofErr w:type="spellEnd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</w:t>
            </w:r>
            <w:proofErr w:type="gramEnd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F4B775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Checks whether a string is empty or not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2EEB6D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boolean</w:t>
            </w:r>
            <w:proofErr w:type="spellEnd"/>
          </w:p>
        </w:tc>
      </w:tr>
      <w:tr w:rsidR="00335B97" w:rsidRPr="00335B97" w14:paraId="31DB059B" w14:textId="77777777" w:rsidTr="000337EE">
        <w:trPr>
          <w:trHeight w:val="288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AF25C" w14:textId="77777777" w:rsidR="00335B97" w:rsidRPr="00335B97" w:rsidRDefault="00335B97" w:rsidP="0033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lastIndexOf</w:t>
            </w:r>
            <w:proofErr w:type="spellEnd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</w:t>
            </w:r>
            <w:proofErr w:type="gramEnd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E07E34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Returns the position of the last found occurrence of specified characters in a string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565A82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int</w:t>
            </w:r>
          </w:p>
        </w:tc>
      </w:tr>
      <w:tr w:rsidR="00335B97" w:rsidRPr="00335B97" w14:paraId="33B65AC8" w14:textId="77777777" w:rsidTr="000337EE">
        <w:trPr>
          <w:trHeight w:val="288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2DB55" w14:textId="77777777" w:rsidR="00335B97" w:rsidRPr="00335B97" w:rsidRDefault="00335B97" w:rsidP="0033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length(</w:t>
            </w:r>
            <w:proofErr w:type="gramEnd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55256B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Returns the length of a specified string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895608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int</w:t>
            </w:r>
          </w:p>
        </w:tc>
      </w:tr>
      <w:tr w:rsidR="00335B97" w:rsidRPr="00335B97" w14:paraId="5A111677" w14:textId="77777777" w:rsidTr="000337EE">
        <w:trPr>
          <w:trHeight w:val="288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C57761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gramStart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matches(</w:t>
            </w:r>
            <w:proofErr w:type="gramEnd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  <w:tc>
          <w:tcPr>
            <w:tcW w:w="1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81C471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Searches a string for a match against a regular expression, and returns the matches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59F4CD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boolean</w:t>
            </w:r>
            <w:proofErr w:type="spellEnd"/>
          </w:p>
        </w:tc>
      </w:tr>
      <w:tr w:rsidR="00335B97" w:rsidRPr="00335B97" w14:paraId="06364A31" w14:textId="77777777" w:rsidTr="000337EE">
        <w:trPr>
          <w:trHeight w:val="288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97C3B2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offsetByCodePoints</w:t>
            </w:r>
            <w:proofErr w:type="spellEnd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  <w:tc>
          <w:tcPr>
            <w:tcW w:w="1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3B7628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Returns the index within this String that is offset from the given index by </w:t>
            </w:r>
            <w:proofErr w:type="spellStart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codePointOffset</w:t>
            </w:r>
            <w:proofErr w:type="spellEnd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code points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30A4FD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int</w:t>
            </w:r>
          </w:p>
        </w:tc>
      </w:tr>
      <w:tr w:rsidR="00335B97" w:rsidRPr="00335B97" w14:paraId="3847ECA9" w14:textId="77777777" w:rsidTr="000337EE">
        <w:trPr>
          <w:trHeight w:val="288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C8E9D4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regionMatches</w:t>
            </w:r>
            <w:proofErr w:type="spellEnd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  <w:tc>
          <w:tcPr>
            <w:tcW w:w="1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BF546B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Tests if two string regions are equal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163DA6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boolean</w:t>
            </w:r>
            <w:proofErr w:type="spellEnd"/>
          </w:p>
        </w:tc>
      </w:tr>
      <w:tr w:rsidR="00335B97" w:rsidRPr="00335B97" w14:paraId="38537AD8" w14:textId="77777777" w:rsidTr="000337EE">
        <w:trPr>
          <w:trHeight w:val="288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EE3B1" w14:textId="77777777" w:rsidR="00335B97" w:rsidRPr="00335B97" w:rsidRDefault="00335B97" w:rsidP="0033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replace(</w:t>
            </w:r>
            <w:proofErr w:type="gramEnd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81BE09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Searches a string for a specified value, and returns a new string where the specified values are replaced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645D13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String</w:t>
            </w:r>
          </w:p>
        </w:tc>
      </w:tr>
      <w:tr w:rsidR="00335B97" w:rsidRPr="00335B97" w14:paraId="0A7E8E43" w14:textId="77777777" w:rsidTr="000337EE">
        <w:trPr>
          <w:trHeight w:val="288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9C7B3F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replaceFirst</w:t>
            </w:r>
            <w:proofErr w:type="spellEnd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  <w:tc>
          <w:tcPr>
            <w:tcW w:w="1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31045E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Replaces the first occurrence of a substring that matches the given regular expression with the given replacement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8153F3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String</w:t>
            </w:r>
          </w:p>
        </w:tc>
      </w:tr>
      <w:tr w:rsidR="00335B97" w:rsidRPr="00335B97" w14:paraId="760D6452" w14:textId="77777777" w:rsidTr="000337EE">
        <w:trPr>
          <w:trHeight w:val="288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2452EB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replaceAll</w:t>
            </w:r>
            <w:proofErr w:type="spellEnd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  <w:tc>
          <w:tcPr>
            <w:tcW w:w="1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8DCC26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Replaces each substring of this string that matches the given regular expression with the given replacement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DDB249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String</w:t>
            </w:r>
          </w:p>
        </w:tc>
      </w:tr>
      <w:tr w:rsidR="00335B97" w:rsidRPr="00335B97" w14:paraId="3A3028B7" w14:textId="77777777" w:rsidTr="000337EE">
        <w:trPr>
          <w:trHeight w:val="288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CE9AC4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gramStart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split(</w:t>
            </w:r>
            <w:proofErr w:type="gramEnd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  <w:tc>
          <w:tcPr>
            <w:tcW w:w="1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145081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Splits a string into an array of substrings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615615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gramStart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String[</w:t>
            </w:r>
            <w:proofErr w:type="gramEnd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]</w:t>
            </w:r>
          </w:p>
        </w:tc>
      </w:tr>
      <w:tr w:rsidR="00335B97" w:rsidRPr="00335B97" w14:paraId="0968BC75" w14:textId="77777777" w:rsidTr="000337EE">
        <w:trPr>
          <w:trHeight w:val="288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6BA16" w14:textId="77777777" w:rsidR="00335B97" w:rsidRPr="00335B97" w:rsidRDefault="00335B97" w:rsidP="0033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startsWith</w:t>
            </w:r>
            <w:proofErr w:type="spellEnd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</w:t>
            </w:r>
            <w:proofErr w:type="gramEnd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6DD462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Checks whether a string starts with specified characters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7966C7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boolean</w:t>
            </w:r>
            <w:proofErr w:type="spellEnd"/>
          </w:p>
        </w:tc>
      </w:tr>
      <w:tr w:rsidR="00335B97" w:rsidRPr="00335B97" w14:paraId="447206F8" w14:textId="77777777" w:rsidTr="000337EE">
        <w:trPr>
          <w:trHeight w:val="288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129804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subSequence</w:t>
            </w:r>
            <w:proofErr w:type="spellEnd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  <w:tc>
          <w:tcPr>
            <w:tcW w:w="1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5E9E2D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Returns a new character sequence that is a subsequence of this sequence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E7248D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CharSequence</w:t>
            </w:r>
            <w:proofErr w:type="spellEnd"/>
          </w:p>
        </w:tc>
      </w:tr>
      <w:tr w:rsidR="00335B97" w:rsidRPr="00335B97" w14:paraId="03A72EEA" w14:textId="77777777" w:rsidTr="000337EE">
        <w:trPr>
          <w:trHeight w:val="288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823873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gramStart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substring(</w:t>
            </w:r>
            <w:proofErr w:type="gramEnd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  <w:tc>
          <w:tcPr>
            <w:tcW w:w="1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BC843E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Returns a new string which is the substring of a specified string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2A3104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String</w:t>
            </w:r>
          </w:p>
        </w:tc>
      </w:tr>
      <w:tr w:rsidR="00335B97" w:rsidRPr="00335B97" w14:paraId="1BDACB53" w14:textId="77777777" w:rsidTr="000337EE">
        <w:trPr>
          <w:trHeight w:val="288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BF6CEC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gramStart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toCharArray(</w:t>
            </w:r>
            <w:proofErr w:type="gramEnd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  <w:tc>
          <w:tcPr>
            <w:tcW w:w="1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C27021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Converts this string to a new character array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546607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gramStart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char[</w:t>
            </w:r>
            <w:proofErr w:type="gramEnd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]</w:t>
            </w:r>
          </w:p>
        </w:tc>
      </w:tr>
      <w:tr w:rsidR="00335B97" w:rsidRPr="00335B97" w14:paraId="335C3A7F" w14:textId="77777777" w:rsidTr="000337EE">
        <w:trPr>
          <w:trHeight w:val="288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6EC25" w14:textId="77777777" w:rsidR="00335B97" w:rsidRPr="00335B97" w:rsidRDefault="00335B97" w:rsidP="0033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toLowerCase(</w:t>
            </w:r>
            <w:proofErr w:type="gramEnd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8E1BBD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Converts a string to lower case letters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CAE265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String</w:t>
            </w:r>
          </w:p>
        </w:tc>
      </w:tr>
      <w:tr w:rsidR="00335B97" w:rsidRPr="00335B97" w14:paraId="5E2A1CB7" w14:textId="77777777" w:rsidTr="000337EE">
        <w:trPr>
          <w:trHeight w:val="288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3CF300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toString</w:t>
            </w:r>
            <w:proofErr w:type="spellEnd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  <w:tc>
          <w:tcPr>
            <w:tcW w:w="1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43312C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Returns the value of a String object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C24DA8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String</w:t>
            </w:r>
          </w:p>
        </w:tc>
      </w:tr>
      <w:tr w:rsidR="00335B97" w:rsidRPr="00335B97" w14:paraId="31D4D1D2" w14:textId="77777777" w:rsidTr="000337EE">
        <w:trPr>
          <w:trHeight w:val="288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C8DE5" w14:textId="77777777" w:rsidR="00335B97" w:rsidRPr="00335B97" w:rsidRDefault="00335B97" w:rsidP="0033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toUpperCase</w:t>
            </w:r>
            <w:proofErr w:type="spellEnd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</w:t>
            </w:r>
            <w:proofErr w:type="gramEnd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FC55DE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Converts a string to upper case letters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771105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String</w:t>
            </w:r>
          </w:p>
        </w:tc>
      </w:tr>
      <w:tr w:rsidR="00335B97" w:rsidRPr="00335B97" w14:paraId="2F956FD6" w14:textId="77777777" w:rsidTr="000337EE">
        <w:trPr>
          <w:trHeight w:val="288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2396F" w14:textId="77777777" w:rsidR="00335B97" w:rsidRPr="00335B97" w:rsidRDefault="00335B97" w:rsidP="0033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trim(</w:t>
            </w:r>
            <w:proofErr w:type="gramEnd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E2307D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Removes whitespace from both ends of a string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6B0B19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String</w:t>
            </w:r>
          </w:p>
        </w:tc>
      </w:tr>
      <w:tr w:rsidR="00335B97" w:rsidRPr="00335B97" w14:paraId="62F333F5" w14:textId="77777777" w:rsidTr="000337EE">
        <w:trPr>
          <w:trHeight w:val="288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F02F99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valueOf</w:t>
            </w:r>
            <w:proofErr w:type="spellEnd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  <w:tc>
          <w:tcPr>
            <w:tcW w:w="1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5EC5AB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Returns the string representation of the specified value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D1F6BC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String</w:t>
            </w:r>
          </w:p>
        </w:tc>
      </w:tr>
    </w:tbl>
    <w:p w14:paraId="0772F589" w14:textId="77777777" w:rsidR="004A06F2" w:rsidRDefault="004A06F2" w:rsidP="00335B97"/>
    <w:sectPr w:rsidR="004A06F2" w:rsidSect="00DE074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B97"/>
    <w:rsid w:val="000337EE"/>
    <w:rsid w:val="00335B97"/>
    <w:rsid w:val="00343F08"/>
    <w:rsid w:val="004A06F2"/>
    <w:rsid w:val="00BF56AF"/>
    <w:rsid w:val="00DA5561"/>
    <w:rsid w:val="00DE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A108F"/>
  <w15:chartTrackingRefBased/>
  <w15:docId w15:val="{0E63C74B-E0B4-4B99-9F7B-589DC67AA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5B97"/>
    <w:rPr>
      <w:color w:val="0000FF"/>
      <w:u w:val="single"/>
    </w:rPr>
  </w:style>
  <w:style w:type="paragraph" w:styleId="NoSpacing">
    <w:name w:val="No Spacing"/>
    <w:uiPriority w:val="1"/>
    <w:qFormat/>
    <w:rsid w:val="00335B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9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 S</dc:creator>
  <cp:keywords/>
  <dc:description/>
  <cp:lastModifiedBy>Veni Shanmugapriya K</cp:lastModifiedBy>
  <cp:revision>2</cp:revision>
  <dcterms:created xsi:type="dcterms:W3CDTF">2024-02-12T17:43:00Z</dcterms:created>
  <dcterms:modified xsi:type="dcterms:W3CDTF">2024-02-12T17:43:00Z</dcterms:modified>
</cp:coreProperties>
</file>