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08" w:rsidRDefault="00176930">
      <w:hyperlink r:id="rId4" w:history="1">
        <w:r w:rsidRPr="00B44DB0">
          <w:rPr>
            <w:rStyle w:val="Hyperlink"/>
          </w:rPr>
          <w:t>https://www.kaggle.com/datasets/haneenemad/psoriasis</w:t>
        </w:r>
      </w:hyperlink>
      <w:r>
        <w:t xml:space="preserve">  : DATASET LINK FROM KAGGLE FOR PSORIASIS TYPE AND SEVERITY DETECTION</w:t>
      </w:r>
      <w:bookmarkStart w:id="0" w:name="_GoBack"/>
      <w:bookmarkEnd w:id="0"/>
    </w:p>
    <w:sectPr w:rsidR="006A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30"/>
    <w:rsid w:val="00176930"/>
    <w:rsid w:val="006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CDE84-A4E9-486E-BC8E-89335D2A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aneenemad/psoria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2025-10-07T13:45:00Z</dcterms:created>
  <dcterms:modified xsi:type="dcterms:W3CDTF">2025-10-07T13:46:00Z</dcterms:modified>
</cp:coreProperties>
</file>